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545021" w:displacedByCustomXml="next"/>
    <w:bookmarkEnd w:id="0" w:displacedByCustomXml="next"/>
    <w:sdt>
      <w:sdtPr>
        <w:rPr>
          <w:cs/>
        </w:rPr>
        <w:id w:val="-747114614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b/>
          <w:bCs/>
          <w:sz w:val="32"/>
          <w:szCs w:val="32"/>
        </w:rPr>
      </w:sdtEndPr>
      <w:sdtContent>
        <w:p w14:paraId="548A0D7F" w14:textId="2EF78BD6" w:rsidR="00F56B65" w:rsidRDefault="00F56B6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F34A16B" wp14:editId="31216F5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1C094B2" w14:textId="1A3C3491" w:rsidR="00F56B65" w:rsidRPr="00F56B65" w:rsidRDefault="00F56B65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F56B6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64155285" w14:textId="22D9FC23" w:rsidR="00F56B65" w:rsidRDefault="00214DFD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F56B65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F56B65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F56B65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53A8B75" w14:textId="18C7A5C2" w:rsidR="00F56B65" w:rsidRDefault="00F56B65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F56B65">
                                        <w:rPr>
                                          <w:rFonts w:ascii="TH SarabunPSK" w:eastAsiaTheme="majorEastAsia" w:hAnsi="TH SarabunPSK" w:cs="TH SarabunPSK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งานสืบสวนปราบปราม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F34A16B" id="กลุ่ม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1C094B2" w14:textId="1A3C3491" w:rsidR="00F56B65" w:rsidRPr="00F56B65" w:rsidRDefault="00F56B65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F56B6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64155285" w14:textId="22D9FC23" w:rsidR="00F56B65" w:rsidRDefault="00214DFD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56B65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F56B65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F56B65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53A8B75" w14:textId="18C7A5C2" w:rsidR="00F56B65" w:rsidRDefault="00F56B65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F56B65"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งานสืบสวนปราบปราม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226A6A0" w14:textId="77777777" w:rsidR="00F56B65" w:rsidRDefault="00F56B65">
          <w:pPr>
            <w:rPr>
              <w:rFonts w:ascii="TH SarabunIT๙" w:hAnsi="TH SarabunIT๙" w:cs="TH SarabunIT๙"/>
              <w:b/>
              <w:bCs/>
              <w:sz w:val="32"/>
              <w:szCs w:val="32"/>
            </w:rPr>
          </w:pPr>
        </w:p>
        <w:p w14:paraId="3FD2FC33" w14:textId="1B82BB86" w:rsidR="00F56B65" w:rsidRPr="00F56B65" w:rsidRDefault="00F56B65" w:rsidP="00F56B65">
          <w:pPr>
            <w:pStyle w:val="a3"/>
            <w:jc w:val="center"/>
            <w:rPr>
              <w:rFonts w:ascii="TH SarabunPSK" w:hAnsi="TH SarabunPSK" w:cs="TH SarabunPSK"/>
              <w:b/>
              <w:bCs/>
              <w:color w:val="FFFFFF" w:themeColor="background1"/>
              <w:sz w:val="56"/>
              <w:szCs w:val="56"/>
              <w:cs/>
            </w:rPr>
          </w:pPr>
          <w:r w:rsidRPr="00F56B65">
            <w:rPr>
              <w:rFonts w:ascii="TH SarabunPSK" w:hAnsi="TH SarabunPSK" w:cs="TH SarabunPSK"/>
              <w:b/>
              <w:bCs/>
              <w:color w:val="FFFFFF" w:themeColor="background1"/>
              <w:sz w:val="56"/>
              <w:szCs w:val="56"/>
              <w:cs/>
            </w:rPr>
            <w:t>ร</w:t>
          </w:r>
          <w:r w:rsidRPr="006F115A">
            <w:rPr>
              <w:rFonts w:ascii="TH SarabunIT๙" w:hAnsi="TH SarabunIT๙" w:cs="TH SarabunIT๙"/>
              <w:b/>
              <w:bCs/>
              <w:color w:val="FFFFFF" w:themeColor="background1"/>
              <w:sz w:val="56"/>
              <w:szCs w:val="56"/>
              <w:cs/>
            </w:rPr>
            <w:t>ายงานการปฏิบัติราชการประจำเดือน มีนาคม พ.ศ. 2567</w:t>
          </w:r>
        </w:p>
        <w:p w14:paraId="632B3E7B" w14:textId="22D0B588" w:rsidR="00F56B65" w:rsidRDefault="004B4BE0">
          <w:pPr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E4ADCD3" wp14:editId="63ECA7EE">
                <wp:simplePos x="0" y="0"/>
                <wp:positionH relativeFrom="column">
                  <wp:posOffset>1696720</wp:posOffset>
                </wp:positionH>
                <wp:positionV relativeFrom="paragraph">
                  <wp:posOffset>3286125</wp:posOffset>
                </wp:positionV>
                <wp:extent cx="2518591" cy="2977117"/>
                <wp:effectExtent l="0" t="0" r="0" b="0"/>
                <wp:wrapNone/>
                <wp:docPr id="126386278" name="รูปภาพ 1" descr="แจกโลโก้สำนักงานตรวจคนเข้าเมือง AI Vector ดาวโหลด | MeeShir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แจกโลโก้สำนักงานตรวจคนเข้าเมือง AI Vector ดาวโหลด | MeeShirt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591" cy="2977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56B65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br w:type="page"/>
          </w:r>
        </w:p>
      </w:sdtContent>
    </w:sdt>
    <w:p w14:paraId="28FC1144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D08E947" w14:textId="2714345F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5A18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D05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="006652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30549139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พังงา</w:t>
      </w:r>
    </w:p>
    <w:p w14:paraId="5E5F2166" w14:textId="2FE299EF" w:rsidR="004D05FE" w:rsidRDefault="008C1621" w:rsidP="004D05FE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233826DD" w14:textId="3C37B93D" w:rsidR="00D52E8A" w:rsidRDefault="00D52E8A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83F3367" w14:textId="09483309" w:rsidR="00D52E8A" w:rsidRDefault="00D52E8A" w:rsidP="00D52E8A">
      <w:pPr>
        <w:pStyle w:val="a6"/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 มี.ค.67</w:t>
      </w:r>
      <w:r>
        <w:rPr>
          <w:rFonts w:ascii="TH SarabunIT๙" w:hAnsi="TH SarabunIT๙" w:cs="TH SarabunIT๙"/>
          <w:sz w:val="32"/>
          <w:szCs w:val="32"/>
          <w:cs/>
        </w:rPr>
        <w:t xml:space="preserve">  ได้มีการ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>
        <w:rPr>
          <w:rFonts w:ascii="TH SarabunIT๙" w:hAnsi="TH SarabunIT๙" w:cs="TH SarabunIT๙"/>
          <w:sz w:val="32"/>
          <w:szCs w:val="32"/>
          <w:cs/>
        </w:rPr>
        <w:t>จับกุม คนต่างด้าวสัญชาติ</w:t>
      </w:r>
      <w:r>
        <w:rPr>
          <w:rFonts w:ascii="TH SarabunIT๙" w:hAnsi="TH SarabunIT๙" w:cs="TH SarabunIT๙" w:hint="cs"/>
          <w:sz w:val="32"/>
          <w:szCs w:val="32"/>
          <w:cs/>
        </w:rPr>
        <w:t>อังกฤษ</w:t>
      </w:r>
    </w:p>
    <w:p w14:paraId="2360211B" w14:textId="39E2E01A" w:rsidR="00D52E8A" w:rsidRDefault="00D52E8A" w:rsidP="00D52E8A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D05FE">
        <w:rPr>
          <w:rFonts w:ascii="TH SarabunIT๙" w:hAnsi="TH SarabunIT๙" w:cs="TH SarabunIT๙"/>
          <w:sz w:val="32"/>
          <w:szCs w:val="32"/>
          <w:cs/>
        </w:rPr>
        <w:t>เป็นผู้ต้องหา</w:t>
      </w:r>
      <w:r w:rsidRPr="005022A2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ตามหมายจับศาลจังหวัดพังงาที่</w:t>
      </w:r>
      <w:r w:rsidRPr="005022A2">
        <w:rPr>
          <w:rFonts w:ascii="Arial" w:hAnsi="Arial" w:cs="Arial" w:hint="cs"/>
          <w:sz w:val="32"/>
          <w:szCs w:val="32"/>
          <w:cs/>
        </w:rPr>
        <w:t>​</w:t>
      </w:r>
      <w:r w:rsidRPr="005022A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22A2">
        <w:rPr>
          <w:rFonts w:ascii="TH SarabunIT๙" w:hAnsi="TH SarabunIT๙" w:cs="TH SarabunIT๙"/>
          <w:sz w:val="32"/>
          <w:szCs w:val="32"/>
        </w:rPr>
        <w:t>31/67</w:t>
      </w:r>
      <w:r w:rsidRPr="005022A2">
        <w:rPr>
          <w:rFonts w:ascii="TH SarabunIT๙" w:hAnsi="TH SarabunIT๙" w:cs="TH SarabunIT๙"/>
          <w:sz w:val="32"/>
          <w:szCs w:val="32"/>
          <w:cs/>
        </w:rPr>
        <w:t xml:space="preserve"> ลง</w:t>
      </w:r>
      <w:r w:rsidRPr="005022A2">
        <w:rPr>
          <w:rFonts w:ascii="Arial" w:hAnsi="Arial" w:cs="Arial" w:hint="cs"/>
          <w:sz w:val="32"/>
          <w:szCs w:val="32"/>
          <w:cs/>
        </w:rPr>
        <w:t>​</w:t>
      </w:r>
      <w:r w:rsidRPr="005022A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22A2">
        <w:rPr>
          <w:rFonts w:ascii="TH SarabunIT๙" w:hAnsi="TH SarabunIT๙" w:cs="TH SarabunIT๙"/>
          <w:sz w:val="32"/>
          <w:szCs w:val="32"/>
        </w:rPr>
        <w:t>1</w:t>
      </w:r>
      <w:r w:rsidRPr="005022A2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5022A2">
        <w:rPr>
          <w:rFonts w:ascii="TH SarabunIT๙" w:hAnsi="TH SarabunIT๙" w:cs="TH SarabunIT๙"/>
          <w:sz w:val="32"/>
          <w:szCs w:val="32"/>
        </w:rPr>
        <w:t>67</w:t>
      </w:r>
      <w:r w:rsidRPr="005022A2">
        <w:rPr>
          <w:rFonts w:ascii="TH SarabunIT๙" w:hAnsi="TH SarabunIT๙" w:cs="TH SarabunIT๙"/>
          <w:sz w:val="32"/>
          <w:szCs w:val="32"/>
          <w:cs/>
        </w:rPr>
        <w:t xml:space="preserve"> ต้องหาว่ากระทำผิดฐานกระทำ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22A2">
        <w:rPr>
          <w:rFonts w:ascii="TH SarabunIT๙" w:hAnsi="TH SarabunIT๙" w:cs="TH SarabunIT๙"/>
          <w:sz w:val="32"/>
          <w:szCs w:val="32"/>
          <w:cs/>
        </w:rPr>
        <w:t xml:space="preserve">(ขับรถ) โดยประมาทเป็นเหตุให้ผู้อื่นรับอันตรายสาหัส และได้รับอันตรายแก่กายหรือจิตใจ และขับขี่รถโดยประมาทหรือน่าหวาดเสียว </w:t>
      </w:r>
    </w:p>
    <w:p w14:paraId="022387D4" w14:textId="77777777" w:rsidR="00D52E8A" w:rsidRDefault="00D52E8A" w:rsidP="00D52E8A">
      <w:pPr>
        <w:pStyle w:val="a3"/>
        <w:ind w:left="1125" w:firstLine="3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022A2">
        <w:rPr>
          <w:rFonts w:ascii="TH SarabunIT๙" w:hAnsi="TH SarabunIT๙" w:cs="TH SarabunIT๙"/>
          <w:sz w:val="32"/>
          <w:szCs w:val="32"/>
          <w:cs/>
        </w:rPr>
        <w:t>ด่าน ตม.ทอ.ภูเก็ต ม.</w:t>
      </w:r>
      <w:r w:rsidRPr="005022A2">
        <w:rPr>
          <w:rFonts w:ascii="TH SarabunIT๙" w:hAnsi="TH SarabunIT๙" w:cs="TH SarabunIT๙"/>
          <w:sz w:val="32"/>
          <w:szCs w:val="32"/>
        </w:rPr>
        <w:t>6</w:t>
      </w:r>
      <w:r w:rsidRPr="005022A2">
        <w:rPr>
          <w:rFonts w:ascii="TH SarabunIT๙" w:hAnsi="TH SarabunIT๙" w:cs="TH SarabunIT๙"/>
          <w:sz w:val="32"/>
          <w:szCs w:val="32"/>
          <w:cs/>
        </w:rPr>
        <w:t xml:space="preserve"> ต.ไม้ขาว อ.ถลาง จ.ภูเก็ต</w:t>
      </w:r>
    </w:p>
    <w:p w14:paraId="2017C02E" w14:textId="77777777" w:rsidR="000D0817" w:rsidRDefault="000D0817" w:rsidP="007C6162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9117798" w14:textId="2C598680" w:rsidR="007C6162" w:rsidRPr="007C6162" w:rsidRDefault="00F60619" w:rsidP="000D081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03B3853" wp14:editId="34D442EA">
            <wp:extent cx="5001370" cy="3748890"/>
            <wp:effectExtent l="0" t="0" r="8890" b="4445"/>
            <wp:docPr id="17112620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72" cy="37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CAD3" w14:textId="255E560C" w:rsidR="00893E84" w:rsidRPr="00707E3B" w:rsidRDefault="00893E84" w:rsidP="00FB3E6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0EF82C87" w14:textId="77777777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21FC31" w14:textId="5C4D76BA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9136C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C87B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18193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6530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92C4A0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D4ABC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292F6D" w14:textId="77777777" w:rsidR="005A180C" w:rsidRDefault="005A180C" w:rsidP="00F6061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F147B" w14:textId="77777777" w:rsidR="00466C17" w:rsidRDefault="00466C17" w:rsidP="00466C17">
      <w:pPr>
        <w:pStyle w:val="a6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FEB774" w14:textId="77777777" w:rsidR="00962A15" w:rsidRDefault="00962A15" w:rsidP="00466C17">
      <w:pPr>
        <w:pStyle w:val="a6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98D8F" w14:textId="55B47524" w:rsidR="00466C17" w:rsidRDefault="00466C17" w:rsidP="00466C17">
      <w:pPr>
        <w:pStyle w:val="a6"/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 มี.ค.67</w:t>
      </w:r>
      <w:r>
        <w:rPr>
          <w:rFonts w:ascii="TH SarabunIT๙" w:hAnsi="TH SarabunIT๙" w:cs="TH SarabunIT๙"/>
          <w:sz w:val="32"/>
          <w:szCs w:val="32"/>
          <w:cs/>
        </w:rPr>
        <w:t xml:space="preserve">  ได้มีการ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จับกุม บุคคลสัญชาติไทย</w:t>
      </w:r>
    </w:p>
    <w:p w14:paraId="188896D2" w14:textId="7DAEE7DD" w:rsidR="00466C17" w:rsidRPr="00466C17" w:rsidRDefault="00466C17" w:rsidP="00466C17">
      <w:pPr>
        <w:pStyle w:val="a3"/>
        <w:ind w:left="2880" w:hanging="144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D05FE">
        <w:rPr>
          <w:rFonts w:ascii="TH SarabunIT๙" w:hAnsi="TH SarabunIT๙" w:cs="TH SarabunIT๙"/>
          <w:sz w:val="32"/>
          <w:szCs w:val="32"/>
          <w:cs/>
        </w:rPr>
        <w:t>เป็นผู้ต้องหาตามหมายจับศาลจังหวัดพังงา ที่ 50/67 ลง</w:t>
      </w:r>
      <w:r w:rsidRPr="004D05FE">
        <w:rPr>
          <w:rFonts w:ascii="Arial" w:hAnsi="Arial" w:cs="Arial" w:hint="cs"/>
          <w:sz w:val="32"/>
          <w:szCs w:val="32"/>
          <w:cs/>
        </w:rPr>
        <w:t>​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 20 ก.พ.67 ต้องหาว่ากระทำผิดฐานลักทรัพย์ในเคหสถาน โดยเข้าทางช่องทางซึ่งมิได้จำนงให้เป็นทางคนเข้า หรือรับของโจร</w:t>
      </w:r>
    </w:p>
    <w:p w14:paraId="5F29DE54" w14:textId="77777777" w:rsidR="00466C17" w:rsidRDefault="00466C17" w:rsidP="00466C17">
      <w:pPr>
        <w:pStyle w:val="a3"/>
        <w:ind w:left="1140" w:firstLine="3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05FE">
        <w:rPr>
          <w:rFonts w:ascii="TH SarabunIT๙" w:hAnsi="TH SarabunIT๙" w:cs="TH SarabunIT๙"/>
          <w:sz w:val="32"/>
          <w:szCs w:val="32"/>
          <w:cs/>
        </w:rPr>
        <w:t>ทางเดินริมคลอง บ้านบางบ้า ม.6 ต.นบปริง อ.เมือง จว.พังงา</w:t>
      </w:r>
    </w:p>
    <w:p w14:paraId="3FD80D08" w14:textId="77777777" w:rsidR="004D05FE" w:rsidRDefault="004D05FE" w:rsidP="004D05FE">
      <w:pPr>
        <w:pStyle w:val="a3"/>
        <w:ind w:left="1140"/>
        <w:rPr>
          <w:rFonts w:ascii="TH SarabunIT๙" w:hAnsi="TH SarabunIT๙" w:cs="TH SarabunIT๙"/>
          <w:sz w:val="32"/>
          <w:szCs w:val="32"/>
        </w:rPr>
      </w:pPr>
    </w:p>
    <w:p w14:paraId="611B4A63" w14:textId="35904615" w:rsidR="00FB3E67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23F8FE8" wp14:editId="33456090">
            <wp:extent cx="5537676" cy="3571875"/>
            <wp:effectExtent l="0" t="0" r="6350" b="0"/>
            <wp:docPr id="14309466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43" cy="35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C16D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071C2DA0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5EC4F062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6A0281AD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0FC6B23D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14C000FD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0E4145F6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36D80973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2DAE5C86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15B62C8F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68AB10B6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5AF66834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71990415" w14:textId="318DDF99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2AC7C33B" w14:textId="4C996F52" w:rsidR="00962A15" w:rsidRDefault="00962A15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3550822B" w14:textId="6C9E7C3E" w:rsidR="00962A15" w:rsidRDefault="00962A15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17114173" w14:textId="0C08940D" w:rsidR="00962A15" w:rsidRDefault="00962A15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636779DB" w14:textId="686D06D1" w:rsidR="00962A15" w:rsidRDefault="00962A15" w:rsidP="00962A15">
      <w:pPr>
        <w:pStyle w:val="a6"/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มี.ค.67</w:t>
      </w:r>
      <w:r>
        <w:rPr>
          <w:rFonts w:ascii="TH SarabunIT๙" w:hAnsi="TH SarabunIT๙" w:cs="TH SarabunIT๙"/>
          <w:sz w:val="32"/>
          <w:szCs w:val="32"/>
          <w:cs/>
        </w:rPr>
        <w:t xml:space="preserve">  ได้มีการ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จับกุม บุคคลสัญชาติไทย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ราย</w:t>
      </w:r>
    </w:p>
    <w:p w14:paraId="13BAC424" w14:textId="22CE5A79" w:rsidR="00962A15" w:rsidRPr="00A76EF0" w:rsidRDefault="00962A15" w:rsidP="00A76EF0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D05FE">
        <w:rPr>
          <w:rFonts w:ascii="TH SarabunIT๙" w:hAnsi="TH SarabunIT๙" w:cs="TH SarabunIT๙"/>
          <w:sz w:val="32"/>
          <w:szCs w:val="32"/>
          <w:cs/>
        </w:rPr>
        <w:t>ร่วมกันให้เข้าพักอาศัย ซ่อนเร้น และช่วยประการใด เพื่อให้บุคคลต่างด้าวนั้นพ้นจาก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5FE">
        <w:rPr>
          <w:rFonts w:ascii="TH SarabunIT๙" w:hAnsi="TH SarabunIT๙" w:cs="TH SarabunIT๙"/>
          <w:sz w:val="32"/>
          <w:szCs w:val="32"/>
          <w:cs/>
        </w:rPr>
        <w:t>การจับกุม</w:t>
      </w:r>
    </w:p>
    <w:p w14:paraId="30D0B5D8" w14:textId="77777777" w:rsidR="00A76EF0" w:rsidRDefault="00962A15" w:rsidP="00A76EF0">
      <w:pPr>
        <w:pStyle w:val="a3"/>
        <w:ind w:left="1140" w:firstLine="3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76EF0" w:rsidRPr="004D05FE">
        <w:rPr>
          <w:rFonts w:ascii="TH SarabunIT๙" w:hAnsi="TH SarabunIT๙" w:cs="TH SarabunIT๙"/>
          <w:sz w:val="32"/>
          <w:szCs w:val="32"/>
          <w:cs/>
        </w:rPr>
        <w:t>ถนนเพชรเกษม บ้านบางใหญ่ ม</w:t>
      </w:r>
      <w:r w:rsidR="00A76EF0" w:rsidRPr="004D05FE">
        <w:rPr>
          <w:rFonts w:ascii="TH SarabunIT๙" w:hAnsi="TH SarabunIT๙" w:cs="TH SarabunIT๙"/>
          <w:sz w:val="32"/>
          <w:szCs w:val="32"/>
        </w:rPr>
        <w:t>.4</w:t>
      </w:r>
      <w:r w:rsidR="00A76EF0" w:rsidRPr="004D05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6EF0" w:rsidRPr="004D05FE">
        <w:rPr>
          <w:rFonts w:ascii="TH SarabunIT๙" w:hAnsi="TH SarabunIT๙" w:cs="TH SarabunIT๙"/>
          <w:sz w:val="32"/>
          <w:szCs w:val="32"/>
        </w:rPr>
        <w:t xml:space="preserve"> </w:t>
      </w:r>
      <w:r w:rsidR="00A76EF0" w:rsidRPr="004D05FE">
        <w:rPr>
          <w:rFonts w:ascii="TH SarabunIT๙" w:hAnsi="TH SarabunIT๙" w:cs="TH SarabunIT๙"/>
          <w:sz w:val="32"/>
          <w:szCs w:val="32"/>
          <w:cs/>
        </w:rPr>
        <w:t>ต.บางนายสี  อ.ตะกั่วป่า  จว.พังงา</w:t>
      </w:r>
    </w:p>
    <w:p w14:paraId="3C7E55F5" w14:textId="51DCE873" w:rsidR="00962A15" w:rsidRDefault="00962A15" w:rsidP="00A76EF0">
      <w:pPr>
        <w:pStyle w:val="a3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14:paraId="5BF7F5EE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58776157" w14:textId="77777777" w:rsidR="004D05FE" w:rsidRPr="004D05FE" w:rsidRDefault="004D05FE" w:rsidP="004D05FE">
      <w:pPr>
        <w:pStyle w:val="a3"/>
        <w:ind w:left="1140"/>
        <w:rPr>
          <w:rFonts w:ascii="TH SarabunIT๙" w:hAnsi="TH SarabunIT๙" w:cs="TH SarabunIT๙"/>
          <w:sz w:val="32"/>
          <w:szCs w:val="32"/>
          <w:cs/>
        </w:rPr>
      </w:pPr>
    </w:p>
    <w:p w14:paraId="3837DC09" w14:textId="537BE1BA" w:rsidR="004D05FE" w:rsidRPr="004D05FE" w:rsidRDefault="004D05FE" w:rsidP="004D05FE">
      <w:pPr>
        <w:pStyle w:val="a3"/>
        <w:ind w:left="114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892FEE9" wp14:editId="36AAC79A">
            <wp:extent cx="5216055" cy="3506172"/>
            <wp:effectExtent l="0" t="0" r="3810" b="0"/>
            <wp:docPr id="5863282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43" cy="353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0B54" w14:textId="77777777" w:rsidR="004D05FE" w:rsidRDefault="004D05FE" w:rsidP="004D05FE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</w:p>
    <w:p w14:paraId="2DCBC851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429546D4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4E6B8E3B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1921FC1A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3DE3FF02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10C1FB1B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131B160D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0930604D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1AE3CA4C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049519E9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605D3DAC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3A91939D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7D53D241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49BE2A04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4ED5F931" w14:textId="07AA96F8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26 มี.ค.67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4D05FE">
        <w:rPr>
          <w:rFonts w:ascii="TH SarabunIT๙" w:hAnsi="TH SarabunIT๙" w:cs="TH SarabunIT๙" w:hint="cs"/>
          <w:sz w:val="32"/>
          <w:szCs w:val="32"/>
          <w:cs/>
        </w:rPr>
        <w:t>02.30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/>
          <w:sz w:val="32"/>
          <w:szCs w:val="32"/>
          <w:cs/>
        </w:rPr>
        <w:t>ได้มีการ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จับกุม บุคคลสัญชาติไทย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ราย</w:t>
      </w:r>
    </w:p>
    <w:p w14:paraId="01C5AE36" w14:textId="77777777" w:rsidR="00A76EF0" w:rsidRPr="00A76EF0" w:rsidRDefault="00A76EF0" w:rsidP="00A76EF0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D05FE">
        <w:rPr>
          <w:rFonts w:ascii="TH SarabunIT๙" w:hAnsi="TH SarabunIT๙" w:cs="TH SarabunIT๙"/>
          <w:sz w:val="32"/>
          <w:szCs w:val="32"/>
          <w:cs/>
        </w:rPr>
        <w:t>ร่วมกันให้เข้าพักอาศัย ซ่อนเร้น และช่วยประการใด เพื่อให้บุคคลต่างด้าวนั้นพ้นจาก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5FE">
        <w:rPr>
          <w:rFonts w:ascii="TH SarabunIT๙" w:hAnsi="TH SarabunIT๙" w:cs="TH SarabunIT๙"/>
          <w:sz w:val="32"/>
          <w:szCs w:val="32"/>
          <w:cs/>
        </w:rPr>
        <w:t>การจับกุม</w:t>
      </w:r>
    </w:p>
    <w:p w14:paraId="111B5BE0" w14:textId="68440F75" w:rsidR="004D05FE" w:rsidRDefault="00A76EF0" w:rsidP="00A76EF0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05FE">
        <w:rPr>
          <w:rFonts w:ascii="TH SarabunIT๙" w:hAnsi="TH SarabunIT๙" w:cs="TH SarabunIT๙"/>
          <w:sz w:val="32"/>
          <w:szCs w:val="32"/>
          <w:cs/>
        </w:rPr>
        <w:t>ถนนเพชรเกษม บ้านบางใหญ่ ม</w:t>
      </w:r>
      <w:r w:rsidRPr="004D05FE">
        <w:rPr>
          <w:rFonts w:ascii="TH SarabunIT๙" w:hAnsi="TH SarabunIT๙" w:cs="TH SarabunIT๙"/>
          <w:sz w:val="32"/>
          <w:szCs w:val="32"/>
        </w:rPr>
        <w:t>.4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05FE">
        <w:rPr>
          <w:rFonts w:ascii="TH SarabunIT๙" w:hAnsi="TH SarabunIT๙" w:cs="TH SarabunIT๙"/>
          <w:sz w:val="32"/>
          <w:szCs w:val="32"/>
        </w:rPr>
        <w:t xml:space="preserve"> </w:t>
      </w:r>
      <w:r w:rsidRPr="004D05FE">
        <w:rPr>
          <w:rFonts w:ascii="TH SarabunIT๙" w:hAnsi="TH SarabunIT๙" w:cs="TH SarabunIT๙"/>
          <w:sz w:val="32"/>
          <w:szCs w:val="32"/>
          <w:cs/>
        </w:rPr>
        <w:t>ต.บางนายสี  อ.ตะกั่วป่า  จว.พังงา</w:t>
      </w:r>
    </w:p>
    <w:p w14:paraId="60AEED7E" w14:textId="77777777" w:rsidR="004D05FE" w:rsidRDefault="004D05FE" w:rsidP="004D05FE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41A4E4A4" w14:textId="77777777" w:rsidR="004D05FE" w:rsidRPr="004D05FE" w:rsidRDefault="004D05FE" w:rsidP="004D05FE">
      <w:pPr>
        <w:pStyle w:val="a3"/>
        <w:ind w:left="1140"/>
        <w:rPr>
          <w:rFonts w:ascii="TH SarabunIT๙" w:hAnsi="TH SarabunIT๙" w:cs="TH SarabunIT๙"/>
          <w:sz w:val="32"/>
          <w:szCs w:val="32"/>
        </w:rPr>
      </w:pPr>
    </w:p>
    <w:p w14:paraId="14C6E855" w14:textId="4FC9ECA1" w:rsidR="004D05FE" w:rsidRDefault="004D05FE" w:rsidP="004D05FE">
      <w:pPr>
        <w:pStyle w:val="a3"/>
        <w:ind w:left="1125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7EDD0B2" wp14:editId="4269ACB4">
            <wp:extent cx="5247861" cy="3314796"/>
            <wp:effectExtent l="0" t="0" r="0" b="0"/>
            <wp:docPr id="12539636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22" cy="33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A7C2" w14:textId="0D1C68FD" w:rsidR="00FB3E67" w:rsidRPr="006652EA" w:rsidRDefault="00FB3E67" w:rsidP="004D05FE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</w:p>
    <w:p w14:paraId="0A952EEE" w14:textId="77777777" w:rsidR="00E04A32" w:rsidRPr="00707E3B" w:rsidRDefault="00E04A32" w:rsidP="00420C9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557FCC55" w14:textId="605996A1" w:rsidR="00332460" w:rsidRPr="00707E3B" w:rsidRDefault="00332460" w:rsidP="00FB3E67">
      <w:pPr>
        <w:pStyle w:val="a3"/>
        <w:ind w:left="786"/>
        <w:rPr>
          <w:rFonts w:ascii="TH SarabunIT๙" w:hAnsi="TH SarabunIT๙" w:cs="TH SarabunIT๙"/>
          <w:sz w:val="32"/>
          <w:szCs w:val="32"/>
          <w:cs/>
        </w:rPr>
      </w:pPr>
    </w:p>
    <w:p w14:paraId="58CD11A1" w14:textId="15F472BA" w:rsidR="00A926F7" w:rsidRDefault="00A926F7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A983102" w14:textId="77777777" w:rsidR="00BE3C22" w:rsidRDefault="00BE3C22" w:rsidP="00BE3C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E119AE" w14:textId="77777777" w:rsidR="00332460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9D3C1F2" w14:textId="77777777" w:rsidR="00332460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944254E" w14:textId="77777777" w:rsidR="00BE3C22" w:rsidRDefault="00BE3C22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4B10888" w14:textId="77777777" w:rsidR="00BE3C22" w:rsidRDefault="00BE3C22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186BA65" w14:textId="77777777" w:rsidR="00BE3C22" w:rsidRDefault="00BE3C22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6A38492" w14:textId="77777777" w:rsidR="00BE3C22" w:rsidRDefault="00BE3C22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5CF26FC" w14:textId="77777777" w:rsidR="00BE3C22" w:rsidRDefault="00BE3C22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7B08FF2" w14:textId="77777777" w:rsidR="00BE3C22" w:rsidRDefault="00BE3C22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EAA1E02" w14:textId="77777777" w:rsidR="00BE3C22" w:rsidRDefault="00BE3C22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92F8EA0" w14:textId="77777777" w:rsidR="00332460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2F125AF" w14:textId="77777777" w:rsidR="00332460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0E8A3F5" w14:textId="017C2334" w:rsidR="004D05FE" w:rsidRDefault="004D05FE" w:rsidP="004D05F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717404" w14:textId="65B67B63" w:rsidR="00A76EF0" w:rsidRDefault="00A76EF0" w:rsidP="00A76EF0">
      <w:pPr>
        <w:pStyle w:val="a6"/>
        <w:spacing w:after="0"/>
        <w:ind w:left="2160" w:hanging="144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26 มี.ค.67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4D05FE">
        <w:rPr>
          <w:rFonts w:ascii="TH SarabunIT๙" w:hAnsi="TH SarabunIT๙" w:cs="TH SarabunIT๙" w:hint="cs"/>
          <w:sz w:val="32"/>
          <w:szCs w:val="32"/>
          <w:cs/>
        </w:rPr>
        <w:t>02.30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/>
          <w:sz w:val="32"/>
          <w:szCs w:val="32"/>
          <w:cs/>
        </w:rPr>
        <w:t>ได้มีการ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คนต่างด้าวสัญชาติเมียนมา รวม 4 ราย</w:t>
      </w:r>
    </w:p>
    <w:p w14:paraId="7B120E83" w14:textId="7A46F9A0" w:rsidR="00A76EF0" w:rsidRDefault="00A76EF0" w:rsidP="00A76EF0">
      <w:pPr>
        <w:pStyle w:val="a3"/>
        <w:ind w:left="2160" w:hanging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0619">
        <w:rPr>
          <w:rFonts w:ascii="TH SarabunIT๙" w:hAnsi="TH SarabunIT๙" w:cs="TH SarabunIT๙"/>
          <w:sz w:val="32"/>
          <w:szCs w:val="32"/>
          <w:cs/>
        </w:rPr>
        <w:t>เป็นบุคคลต่างด้าวหลบหนีเข้ามาและอยู่ในราชอาณาจักรไทยโดยไม่ได้รับอนุญา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</w:p>
    <w:p w14:paraId="6AF955A1" w14:textId="4948E632" w:rsidR="00A76EF0" w:rsidRDefault="00A76EF0" w:rsidP="00A76EF0">
      <w:pPr>
        <w:pStyle w:val="a3"/>
        <w:ind w:left="2160" w:hanging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05FE">
        <w:rPr>
          <w:rFonts w:ascii="TH SarabunIT๙" w:hAnsi="TH SarabunIT๙" w:cs="TH SarabunIT๙"/>
          <w:sz w:val="32"/>
          <w:szCs w:val="32"/>
          <w:cs/>
        </w:rPr>
        <w:t>ถนนเพชรเกษม บ้านบางใหญ่ ม</w:t>
      </w:r>
      <w:r w:rsidRPr="004D05FE">
        <w:rPr>
          <w:rFonts w:ascii="TH SarabunIT๙" w:hAnsi="TH SarabunIT๙" w:cs="TH SarabunIT๙"/>
          <w:sz w:val="32"/>
          <w:szCs w:val="32"/>
        </w:rPr>
        <w:t>.4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05FE">
        <w:rPr>
          <w:rFonts w:ascii="TH SarabunIT๙" w:hAnsi="TH SarabunIT๙" w:cs="TH SarabunIT๙"/>
          <w:sz w:val="32"/>
          <w:szCs w:val="32"/>
        </w:rPr>
        <w:t xml:space="preserve"> </w:t>
      </w:r>
      <w:r w:rsidRPr="004D05FE">
        <w:rPr>
          <w:rFonts w:ascii="TH SarabunIT๙" w:hAnsi="TH SarabunIT๙" w:cs="TH SarabunIT๙"/>
          <w:sz w:val="32"/>
          <w:szCs w:val="32"/>
          <w:cs/>
        </w:rPr>
        <w:t>ต.บางนายสี  อ.ตะกั่วป่า  จว.พังงา</w:t>
      </w:r>
    </w:p>
    <w:p w14:paraId="0485960A" w14:textId="125F2C01" w:rsidR="00BE3C22" w:rsidRDefault="00A76EF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FBDAE0" wp14:editId="3F9E5349">
            <wp:simplePos x="0" y="0"/>
            <wp:positionH relativeFrom="column">
              <wp:posOffset>391160</wp:posOffset>
            </wp:positionH>
            <wp:positionV relativeFrom="paragraph">
              <wp:posOffset>90170</wp:posOffset>
            </wp:positionV>
            <wp:extent cx="5303520" cy="2979830"/>
            <wp:effectExtent l="0" t="0" r="0" b="0"/>
            <wp:wrapNone/>
            <wp:docPr id="9905068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9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F33CAD" w14:textId="75E5855A" w:rsidR="00F60619" w:rsidRDefault="00F60619" w:rsidP="00F6061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A9EA02" w14:textId="77777777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A6308" w14:textId="77777777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544C4F" w14:textId="654CF9FC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F287D" w14:textId="08505461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C1C80F" w14:textId="0124B17C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980D7" w14:textId="2290AB0C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EC2CE" w14:textId="22840B57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B3CC6A" w14:textId="12B5E71C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6FE686" w14:textId="4AEB9C37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D4B548" w14:textId="77777777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AA40C7D" w14:textId="77777777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40188" w14:textId="1000680A" w:rsidR="00A76EF0" w:rsidRDefault="00A76EF0" w:rsidP="00A76EF0">
      <w:pPr>
        <w:pStyle w:val="a6"/>
        <w:spacing w:after="0"/>
        <w:ind w:left="2880" w:hanging="144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26 มี.ค.67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4D05FE">
        <w:rPr>
          <w:rFonts w:ascii="TH SarabunIT๙" w:hAnsi="TH SarabunIT๙" w:cs="TH SarabunIT๙" w:hint="cs"/>
          <w:sz w:val="32"/>
          <w:szCs w:val="32"/>
          <w:cs/>
        </w:rPr>
        <w:t>02.30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/>
          <w:sz w:val="32"/>
          <w:szCs w:val="32"/>
          <w:cs/>
        </w:rPr>
        <w:t>ได้มีการ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จับกุม คนต่างด้าวสัญชาติเมียนมา รวม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79B92C7" w14:textId="16CB93E6" w:rsidR="00A76EF0" w:rsidRDefault="00A76EF0" w:rsidP="00A76EF0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0619">
        <w:rPr>
          <w:rFonts w:ascii="TH SarabunIT๙" w:hAnsi="TH SarabunIT๙" w:cs="TH SarabunIT๙"/>
          <w:sz w:val="32"/>
          <w:szCs w:val="32"/>
          <w:cs/>
        </w:rPr>
        <w:t>เป็นบุคคลต่างด้าวหลบหนีเข้ามาและอยู่ในราชอาณาจักรไทยโดยไม่ได้รับ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60619">
        <w:rPr>
          <w:rFonts w:ascii="TH SarabunIT๙" w:hAnsi="TH SarabunIT๙" w:cs="TH SarabunIT๙"/>
          <w:sz w:val="32"/>
          <w:szCs w:val="32"/>
          <w:cs/>
        </w:rPr>
        <w:t>อนุญา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</w:p>
    <w:p w14:paraId="665AA3FF" w14:textId="77777777" w:rsidR="00A76EF0" w:rsidRDefault="00A76EF0" w:rsidP="00A76EF0">
      <w:pPr>
        <w:pStyle w:val="a3"/>
        <w:ind w:left="216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05FE">
        <w:rPr>
          <w:rFonts w:ascii="TH SarabunIT๙" w:hAnsi="TH SarabunIT๙" w:cs="TH SarabunIT๙"/>
          <w:sz w:val="32"/>
          <w:szCs w:val="32"/>
          <w:cs/>
        </w:rPr>
        <w:t>ถนนเพชรเกษม บ้านบางใหญ่ ม</w:t>
      </w:r>
      <w:r w:rsidRPr="004D05FE">
        <w:rPr>
          <w:rFonts w:ascii="TH SarabunIT๙" w:hAnsi="TH SarabunIT๙" w:cs="TH SarabunIT๙"/>
          <w:sz w:val="32"/>
          <w:szCs w:val="32"/>
        </w:rPr>
        <w:t>.4</w:t>
      </w:r>
      <w:r w:rsidRPr="004D05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05FE">
        <w:rPr>
          <w:rFonts w:ascii="TH SarabunIT๙" w:hAnsi="TH SarabunIT๙" w:cs="TH SarabunIT๙"/>
          <w:sz w:val="32"/>
          <w:szCs w:val="32"/>
        </w:rPr>
        <w:t xml:space="preserve"> </w:t>
      </w:r>
      <w:r w:rsidRPr="004D05FE">
        <w:rPr>
          <w:rFonts w:ascii="TH SarabunIT๙" w:hAnsi="TH SarabunIT๙" w:cs="TH SarabunIT๙"/>
          <w:sz w:val="32"/>
          <w:szCs w:val="32"/>
          <w:cs/>
        </w:rPr>
        <w:t>ต.บางนายสี  อ.ตะกั่วป่า  จว.พังงา</w:t>
      </w:r>
    </w:p>
    <w:p w14:paraId="7A37E991" w14:textId="566B07E8" w:rsidR="00F60619" w:rsidRDefault="00F60619" w:rsidP="00F60619">
      <w:pPr>
        <w:pStyle w:val="a3"/>
        <w:ind w:left="1140"/>
        <w:rPr>
          <w:rFonts w:ascii="TH SarabunIT๙" w:hAnsi="TH SarabunIT๙" w:cs="TH SarabunIT๙"/>
          <w:sz w:val="32"/>
          <w:szCs w:val="32"/>
        </w:rPr>
      </w:pPr>
    </w:p>
    <w:p w14:paraId="78D4FF6A" w14:textId="0C580C13" w:rsidR="00F60619" w:rsidRDefault="00A76EF0" w:rsidP="00F60619">
      <w:pPr>
        <w:pStyle w:val="a3"/>
        <w:ind w:left="114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3512F5E" wp14:editId="28D3ED8D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5300345" cy="2875915"/>
            <wp:effectExtent l="0" t="0" r="0" b="635"/>
            <wp:wrapNone/>
            <wp:docPr id="12488434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F2ACCD" w14:textId="1D3E45AD" w:rsidR="00F60619" w:rsidRDefault="00F60619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74CD2A1" w14:textId="6C79AD31" w:rsidR="00A76EF0" w:rsidRDefault="00A76EF0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B0996B0" w14:textId="791C2F9B" w:rsidR="00A76EF0" w:rsidRDefault="00A76EF0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F902838" w14:textId="0863D001" w:rsidR="00A76EF0" w:rsidRDefault="00A76EF0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82F59F3" w14:textId="0CFC50FF" w:rsidR="00A76EF0" w:rsidRDefault="00A76EF0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C4BB104" w14:textId="6649D423" w:rsidR="00A76EF0" w:rsidRDefault="00A76EF0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059B1C9" w14:textId="758675FF" w:rsidR="00A76EF0" w:rsidRDefault="00A76EF0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F389C3C" w14:textId="5F1DDCE6" w:rsidR="00A76EF0" w:rsidRDefault="00A76EF0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54B7AF8" w14:textId="6289E183" w:rsidR="00A76EF0" w:rsidRDefault="00A76EF0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CF48CB6" w14:textId="77777777" w:rsidR="00A76EF0" w:rsidRDefault="00A76EF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860BBD0" w14:textId="77777777" w:rsidR="00A76EF0" w:rsidRDefault="00A76EF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C88E5" w14:textId="77777777" w:rsidR="00A76EF0" w:rsidRDefault="00A76EF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3D15B" w14:textId="121204BD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ผลการปฏิบัติงานด้านการป้องกันและปราบปรามอาชญากรรม</w:t>
      </w:r>
    </w:p>
    <w:p w14:paraId="546344A8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1401"/>
        <w:gridCol w:w="1528"/>
        <w:gridCol w:w="1528"/>
        <w:gridCol w:w="1528"/>
        <w:gridCol w:w="1528"/>
      </w:tblGrid>
      <w:tr w:rsidR="001655DB" w14:paraId="66F7ECCC" w14:textId="77777777" w:rsidTr="00CD5BB0">
        <w:trPr>
          <w:trHeight w:val="259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DCE7F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สถิติผลการปฏิบัติด้านการป้องกันและปราบปรามอาชญากรรม</w:t>
            </w:r>
          </w:p>
        </w:tc>
      </w:tr>
      <w:tr w:rsidR="001655DB" w14:paraId="66972F14" w14:textId="77777777" w:rsidTr="00CD5BB0">
        <w:trPr>
          <w:trHeight w:val="268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44851" w14:textId="3A585439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2567</w:t>
            </w:r>
          </w:p>
        </w:tc>
      </w:tr>
      <w:tr w:rsidR="001655DB" w14:paraId="1B7B6CCD" w14:textId="77777777" w:rsidTr="00CD5BB0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hideMark/>
          </w:tcPr>
          <w:p w14:paraId="50F6026F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 xml:space="preserve">X – Ray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พื้นที่เสี่ยง/คนต่างด้าวกลุ่มเสี่ยง</w:t>
            </w:r>
          </w:p>
          <w:p w14:paraId="08C832F2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0357207F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ตรวจการแจ้งที่พัก</w:t>
            </w:r>
          </w:p>
          <w:p w14:paraId="40864C8D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14:paraId="7B33A1B3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สุ่มตรวจการยื่นคำร้องขออยู่ต่อ</w:t>
            </w:r>
          </w:p>
          <w:p w14:paraId="06CF4020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(ราย)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14:paraId="57DBB4E9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สำรวจจัดทำข้อมูล ท้องถิ่น</w:t>
            </w:r>
          </w:p>
          <w:p w14:paraId="22B82BB5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0E718929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พบปะเยี่ยมเยียนคนต่างด้าว</w:t>
            </w:r>
          </w:p>
          <w:p w14:paraId="34A7AB8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C5EBE" w14:textId="77777777" w:rsidR="001655DB" w:rsidRDefault="001655DB" w:rsidP="00CD5BB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1655DB" w14:paraId="540189EA" w14:textId="77777777" w:rsidTr="00CD5BB0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BCC7" w14:textId="53FF3211" w:rsidR="001655DB" w:rsidRPr="005415E4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02FF" w14:textId="0953E022" w:rsidR="001655DB" w:rsidRPr="005415E4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CF46" w14:textId="24B032A5" w:rsidR="001655DB" w:rsidRPr="005415E4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73B7" w14:textId="0870E936" w:rsidR="001655DB" w:rsidRPr="005415E4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11AB" w14:textId="2970E553" w:rsidR="001655DB" w:rsidRPr="005415E4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8CF6" w14:textId="24C2AFBA" w:rsidR="001655DB" w:rsidRPr="005415E4" w:rsidRDefault="001655DB" w:rsidP="00CD5B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374</w:t>
            </w:r>
          </w:p>
        </w:tc>
      </w:tr>
    </w:tbl>
    <w:p w14:paraId="5A14B9F6" w14:textId="77777777" w:rsidR="001655DB" w:rsidRDefault="001655DB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36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2EF80B" w14:textId="6A251174" w:rsidR="001655DB" w:rsidRPr="004B4BE0" w:rsidRDefault="001655DB" w:rsidP="004B4BE0">
      <w:pPr>
        <w:pStyle w:val="a6"/>
        <w:numPr>
          <w:ilvl w:val="0"/>
          <w:numId w:val="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B4BE0">
        <w:rPr>
          <w:rFonts w:ascii="TH SarabunIT๙" w:hAnsi="TH SarabunIT๙" w:cs="TH SarabunIT๙"/>
          <w:b/>
          <w:bCs/>
          <w:sz w:val="32"/>
          <w:szCs w:val="32"/>
        </w:rPr>
        <w:t xml:space="preserve">X-Ray </w:t>
      </w:r>
      <w:r w:rsidRPr="004B4B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พื้นที่เสี่ยง/คนต่างด้าวกลุ่มเสี่ยง </w:t>
      </w:r>
    </w:p>
    <w:p w14:paraId="6CEEAA7D" w14:textId="3B7BB38E" w:rsidR="004B4BE0" w:rsidRDefault="001655DB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4C47E3" wp14:editId="1D116720">
            <wp:extent cx="4330111" cy="5773479"/>
            <wp:effectExtent l="0" t="0" r="0" b="0"/>
            <wp:docPr id="16270322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65" cy="57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2C265D9" w14:textId="77777777" w:rsidR="004B4BE0" w:rsidRDefault="004B4BE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085643C2" w14:textId="192B5839" w:rsidR="001655DB" w:rsidRPr="002536BB" w:rsidRDefault="004B4BE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6EC794" wp14:editId="1D378EE7">
            <wp:simplePos x="0" y="0"/>
            <wp:positionH relativeFrom="column">
              <wp:posOffset>242909</wp:posOffset>
            </wp:positionH>
            <wp:positionV relativeFrom="paragraph">
              <wp:posOffset>232558</wp:posOffset>
            </wp:positionV>
            <wp:extent cx="5940425" cy="7919720"/>
            <wp:effectExtent l="0" t="0" r="3175" b="5080"/>
            <wp:wrapNone/>
            <wp:docPr id="149586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F7E37" w14:textId="3751ABB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</w:t>
      </w:r>
    </w:p>
    <w:p w14:paraId="3C69C0BF" w14:textId="069BA6E4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144524" w14:textId="289C0B3B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AD432D" w14:textId="42FDF4EB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5F71207" w14:textId="70F94CF6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84A84EC" w14:textId="61DDE872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7C94FD" w14:textId="301D73BB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3C5DF9" w14:textId="6BFF576E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D6861EC" w14:textId="77777777" w:rsidR="004B4BE0" w:rsidRDefault="004B4B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57E86BC1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7AB597" w14:textId="7D770EBE" w:rsidR="001655DB" w:rsidRDefault="001655DB" w:rsidP="004B4BE0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ตรวจการแจ้งที่พักอาศัย </w:t>
      </w:r>
    </w:p>
    <w:p w14:paraId="2095199B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04082F" w14:textId="557F9C8F" w:rsidR="004B4BE0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428ACC7" wp14:editId="32B1431B">
            <wp:extent cx="5940000" cy="7920000"/>
            <wp:effectExtent l="0" t="0" r="3810" b="5080"/>
            <wp:docPr id="564062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134A0D0D" w14:textId="556836A7" w:rsidR="004B4BE0" w:rsidRDefault="004B4BE0">
      <w:pPr>
        <w:rPr>
          <w:rFonts w:ascii="TH SarabunIT๙" w:hAnsi="TH SarabunIT๙" w:cs="TH SarabunIT๙"/>
          <w:sz w:val="32"/>
          <w:szCs w:val="32"/>
        </w:rPr>
      </w:pPr>
    </w:p>
    <w:p w14:paraId="3EFE419F" w14:textId="1C19D6EE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1C1856" w14:textId="614BA1F4" w:rsidR="001655DB" w:rsidRDefault="004B4BE0" w:rsidP="004B4BE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794A3A" wp14:editId="6C85B4E0">
            <wp:simplePos x="0" y="0"/>
            <wp:positionH relativeFrom="margin">
              <wp:align>right</wp:align>
            </wp:positionH>
            <wp:positionV relativeFrom="paragraph">
              <wp:posOffset>121123</wp:posOffset>
            </wp:positionV>
            <wp:extent cx="5941000" cy="7920000"/>
            <wp:effectExtent l="0" t="0" r="3175" b="5080"/>
            <wp:wrapNone/>
            <wp:docPr id="21153089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14EB4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0809C81B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2A732900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427CCC4D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1DD34EE8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27FA35D6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49140E08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248E5D2B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7A1B44F1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7FF4CD00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7FA6E7CE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47ABFF05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752C356F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083AAA35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1B5B9F16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10F89D50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1DB4E78F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453C3DE5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53942C54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126309E1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24EFEBFF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04FC033D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67BFD61B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0BD8C9A5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64DE63D9" w14:textId="77777777" w:rsidR="001655DB" w:rsidRDefault="001655DB" w:rsidP="004B4BE0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สุ่มตรวจการยื่นขออยู่ต่อฯ </w:t>
      </w:r>
    </w:p>
    <w:p w14:paraId="7556D882" w14:textId="6E0C665D" w:rsidR="001655DB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DFA0C1" wp14:editId="48757796">
            <wp:simplePos x="0" y="0"/>
            <wp:positionH relativeFrom="column">
              <wp:posOffset>169545</wp:posOffset>
            </wp:positionH>
            <wp:positionV relativeFrom="paragraph">
              <wp:posOffset>151588</wp:posOffset>
            </wp:positionV>
            <wp:extent cx="5939790" cy="7919720"/>
            <wp:effectExtent l="0" t="0" r="3810" b="5080"/>
            <wp:wrapNone/>
            <wp:docPr id="8067432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CDE60" w14:textId="1A37E9AE" w:rsidR="004B4BE0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</w:t>
      </w:r>
    </w:p>
    <w:p w14:paraId="09A0BB6B" w14:textId="60BFB589" w:rsidR="004B4BE0" w:rsidRDefault="004B4B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555ED179" w14:textId="22AD156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553744" w14:textId="1CC712AE" w:rsidR="004B4BE0" w:rsidRDefault="004B4BE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126F1B8" wp14:editId="24C54E2E">
            <wp:simplePos x="0" y="0"/>
            <wp:positionH relativeFrom="column">
              <wp:posOffset>62983</wp:posOffset>
            </wp:positionH>
            <wp:positionV relativeFrom="paragraph">
              <wp:posOffset>493144</wp:posOffset>
            </wp:positionV>
            <wp:extent cx="5939350" cy="7920000"/>
            <wp:effectExtent l="0" t="0" r="4445" b="5080"/>
            <wp:wrapNone/>
            <wp:docPr id="3638894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5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24A3C5D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44F635" w14:textId="5BB83D1F" w:rsidR="001655DB" w:rsidRDefault="001655DB" w:rsidP="004B4BE0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สํารวจจัด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ทํา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  <w:cs/>
        </w:rPr>
        <w:t>ข้อมูลท้องถิ่น</w:t>
      </w:r>
    </w:p>
    <w:p w14:paraId="26B73F58" w14:textId="77777777" w:rsidR="004B4BE0" w:rsidRDefault="004B4BE0" w:rsidP="004B4BE0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DA61982" w14:textId="6FAF412F" w:rsidR="001655DB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1649C24" wp14:editId="7BC6D27D">
            <wp:extent cx="5940000" cy="7920000"/>
            <wp:effectExtent l="0" t="0" r="3810" b="5080"/>
            <wp:docPr id="192167521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D6A4B" w14:textId="7DDBFCB2" w:rsidR="004B4BE0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t xml:space="preserve">         </w:t>
      </w:r>
    </w:p>
    <w:p w14:paraId="0EA26950" w14:textId="24553C5A" w:rsidR="004B4BE0" w:rsidRDefault="004B4BE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9B197CA" wp14:editId="2533BAFD">
            <wp:simplePos x="0" y="0"/>
            <wp:positionH relativeFrom="margin">
              <wp:align>right</wp:align>
            </wp:positionH>
            <wp:positionV relativeFrom="paragraph">
              <wp:posOffset>694794</wp:posOffset>
            </wp:positionV>
            <wp:extent cx="5939323" cy="7920000"/>
            <wp:effectExtent l="0" t="0" r="4445" b="5080"/>
            <wp:wrapNone/>
            <wp:docPr id="211893290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23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09E4586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D5DADC1" w14:textId="13AC5A07" w:rsidR="001655DB" w:rsidRDefault="001655DB" w:rsidP="004B4BE0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พบปะเยี่ยมเยียนคนต่างด้าว </w:t>
      </w:r>
    </w:p>
    <w:p w14:paraId="7DDFA0D2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29A515" w14:textId="3549E663" w:rsidR="004B4BE0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84BA3B4" wp14:editId="382EFAC5">
            <wp:extent cx="5940000" cy="7920000"/>
            <wp:effectExtent l="0" t="0" r="3810" b="5080"/>
            <wp:docPr id="2328113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AAB5" w14:textId="7D57378C" w:rsidR="004B4BE0" w:rsidRDefault="004B4BE0">
      <w:pPr>
        <w:rPr>
          <w:rFonts w:ascii="TH SarabunIT๙" w:hAnsi="TH SarabunIT๙" w:cs="TH SarabunIT๙"/>
          <w:sz w:val="32"/>
          <w:szCs w:val="32"/>
        </w:rPr>
      </w:pPr>
    </w:p>
    <w:p w14:paraId="2E119FBD" w14:textId="07E5EB62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AED5CB" w14:textId="6FC81930" w:rsidR="001655DB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C17635D" wp14:editId="4A1DBA3D">
            <wp:simplePos x="0" y="0"/>
            <wp:positionH relativeFrom="margin">
              <wp:posOffset>63796</wp:posOffset>
            </wp:positionH>
            <wp:positionV relativeFrom="paragraph">
              <wp:posOffset>184386</wp:posOffset>
            </wp:positionV>
            <wp:extent cx="5939668" cy="7920000"/>
            <wp:effectExtent l="0" t="0" r="4445" b="5080"/>
            <wp:wrapNone/>
            <wp:docPr id="43104649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8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CAB4E" w14:textId="5577CB89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54B205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3E25C3" w14:textId="0BA30BB0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3B694E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43A967" w14:textId="5470096C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0C6CCFA" w14:textId="6E4A1A7A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5B276A1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A7DAFDD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D0A606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7E0E04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ECA77D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E23FCD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B669B2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01C3C8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159E432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15D1D9B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6ACCCB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A9BF05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8EB4121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7199E3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E4D939C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E9BB92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F20351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E2DBCB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1A79589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13007EF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D1F63E9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BA90CE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99ACB9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D68552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5CF315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FE464D2" w14:textId="77777777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5C09BA3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91F76BD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1ADED0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CE2CD92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F5251D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E9DC9E4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การรายงานข่าวที่ปรากฏในหนังสือพิมพ์ โทรทัศน์ และสื่อสังคมออนไลน์ต่างๆ</w:t>
      </w:r>
    </w:p>
    <w:p w14:paraId="2656E926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1655DB" w14:paraId="4C83DE96" w14:textId="77777777" w:rsidTr="00CD5BB0">
        <w:tc>
          <w:tcPr>
            <w:tcW w:w="9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B2EEB" w14:textId="15326043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ผลการปฏิบัติที่ปรากฏตามสื่อออนไลน์(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Social Media)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 มีนาคม  256</w:t>
            </w:r>
            <w:r w:rsidR="004B4B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1655DB" w14:paraId="39581AE9" w14:textId="77777777" w:rsidTr="00CD5BB0"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0C03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7CC20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แหล่งข่าวสื่อออนไลน์</w:t>
            </w:r>
          </w:p>
          <w:p w14:paraId="752C78F5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36DB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2A401C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</w:t>
            </w:r>
          </w:p>
          <w:p w14:paraId="0DEA2FC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ออกสื่อฯ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318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73817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สื่อออนไลน์ที่มี</w:t>
            </w:r>
          </w:p>
          <w:p w14:paraId="1639F33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การแถลงข่าว</w:t>
            </w:r>
          </w:p>
          <w:p w14:paraId="48346809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000E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76EA50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วันที่มีการ</w:t>
            </w:r>
          </w:p>
          <w:p w14:paraId="3E07AEA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แถลงข่าว</w:t>
            </w:r>
          </w:p>
          <w:p w14:paraId="47C3B08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55DB" w14:paraId="0EAAE96A" w14:textId="77777777" w:rsidTr="00CD5BB0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D3DC1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เว็ปไซ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ต์</w:t>
            </w:r>
            <w:proofErr w:type="spellEnd"/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6D82D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แพลตฟอร์ม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FFFA1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รวม(ช่อง)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E8FB1" w14:textId="77777777" w:rsidR="001655DB" w:rsidRDefault="001655DB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B48B9" w14:textId="77777777" w:rsidR="001655DB" w:rsidRDefault="001655DB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1CFBA" w14:textId="77777777" w:rsidR="001655DB" w:rsidRDefault="001655DB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55DB" w14:paraId="06403DEF" w14:textId="77777777" w:rsidTr="00CD5BB0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4EFD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24B0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598A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E8A8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7A07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4844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6994BC82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28164" w14:textId="77777777" w:rsidR="00F60619" w:rsidRPr="00F60619" w:rsidRDefault="00F60619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97C83C8" w14:textId="77777777" w:rsidR="00C46FE1" w:rsidRPr="00707E3B" w:rsidRDefault="00C46FE1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6482546A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F6061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มีนาคม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F6061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023265F6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 –</w:t>
            </w:r>
            <w:r w:rsidR="00F60619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31 มี.ค.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332460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2085AF16" w:rsidR="00504953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7189FA4D" w:rsidR="00504953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10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1F8965B9" w:rsidR="00504953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0691B147" w:rsidR="00504953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4.ความผิดฐานทำงานนอกเหนือสิทธิ์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2DC99C8E" w:rsidR="00C3463F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33824711" w:rsidR="00C3463F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17556BF4" w:rsidR="00C3463F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06F61B58" w:rsidR="00C3463F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7.ความผิดฐานไม่แจ้งเปลี่ยนนายจ้างต่อนายทะเบียน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52BA69E6" w:rsidR="00C3463F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6D30C6FB" w:rsidR="00C3463F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</w:tr>
      <w:tr w:rsidR="00A0123B" w:rsidRPr="00707E3B" w14:paraId="323FAED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74A4D0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E3C157" w14:textId="52FDF03E" w:rsidR="00A0123B" w:rsidRPr="00707E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9.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7CF128" w14:textId="1AD18089" w:rsidR="00A012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3C8178" w14:textId="2046E1C8" w:rsidR="00A012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A0123B" w:rsidRPr="00707E3B" w14:paraId="2645004C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DB76DA1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F594D4" w14:textId="00DCED23" w:rsidR="00A012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10.อื่นๆ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5B4C9A" w14:textId="075FE148" w:rsidR="00A012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9683A4" w14:textId="63F60F9F" w:rsidR="00A012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431E1AF1" w:rsidR="00275106" w:rsidRPr="00707E3B" w:rsidRDefault="00BE3C22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76848257" w:rsidR="00C3463F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16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F56B65">
      <w:headerReference w:type="default" r:id="rId25"/>
      <w:pgSz w:w="12240" w:h="15840"/>
      <w:pgMar w:top="709" w:right="1440" w:bottom="567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2905D" w14:textId="77777777" w:rsidR="00B3691E" w:rsidRDefault="00B3691E" w:rsidP="006F54D8">
      <w:pPr>
        <w:spacing w:after="0" w:line="240" w:lineRule="auto"/>
      </w:pPr>
      <w:r>
        <w:separator/>
      </w:r>
    </w:p>
  </w:endnote>
  <w:endnote w:type="continuationSeparator" w:id="0">
    <w:p w14:paraId="4294B74D" w14:textId="77777777" w:rsidR="00B3691E" w:rsidRDefault="00B3691E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08A41" w14:textId="77777777" w:rsidR="00B3691E" w:rsidRDefault="00B3691E" w:rsidP="006F54D8">
      <w:pPr>
        <w:spacing w:after="0" w:line="240" w:lineRule="auto"/>
      </w:pPr>
      <w:r>
        <w:separator/>
      </w:r>
    </w:p>
  </w:footnote>
  <w:footnote w:type="continuationSeparator" w:id="0">
    <w:p w14:paraId="1161D4D9" w14:textId="77777777" w:rsidR="00B3691E" w:rsidRDefault="00B3691E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3D2B673D" w:rsidR="006F54D8" w:rsidRPr="00AC384D" w:rsidRDefault="009F06DD" w:rsidP="006F54D8">
        <w:pPr>
          <w:pStyle w:val="a7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  <w:r w:rsidR="00330F37">
          <w:rPr>
            <w:rFonts w:ascii="TH SarabunPSK" w:hAnsi="TH SarabunPSK" w:cs="TH SarabunPSK" w:hint="cs"/>
            <w:sz w:val="24"/>
            <w:szCs w:val="24"/>
            <w:cs/>
          </w:rPr>
          <w:t xml:space="preserve"> งานสืบสวนปราบปราม</w:t>
        </w:r>
      </w:p>
      <w:p w14:paraId="69E5DB54" w14:textId="71A76326" w:rsidR="006F54D8" w:rsidRPr="00707E3B" w:rsidRDefault="00CD249B" w:rsidP="009F06DD">
        <w:pPr>
          <w:pStyle w:val="a7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>
              <w:pict>
                <v:line w14:anchorId="2AF03329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330F37">
          <w:rPr>
            <w:rFonts w:ascii="TH SarabunIT๙" w:hAnsi="TH SarabunIT๙" w:cs="TH SarabunIT๙" w:hint="cs"/>
            <w:sz w:val="24"/>
            <w:szCs w:val="24"/>
            <w:cs/>
          </w:rPr>
          <w:t xml:space="preserve"> 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พังงา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multilevel"/>
    <w:tmpl w:val="5E6A7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9C15BEF"/>
    <w:multiLevelType w:val="multilevel"/>
    <w:tmpl w:val="69322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FF77AE0"/>
    <w:multiLevelType w:val="hybridMultilevel"/>
    <w:tmpl w:val="FE46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658307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5E8969DF"/>
    <w:multiLevelType w:val="multilevel"/>
    <w:tmpl w:val="C06ECE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5F7C5F98"/>
    <w:multiLevelType w:val="multilevel"/>
    <w:tmpl w:val="C06ECE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6A4D6C6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6AB27B03"/>
    <w:multiLevelType w:val="multilevel"/>
    <w:tmpl w:val="C06ECE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62B7D"/>
    <w:rsid w:val="00076076"/>
    <w:rsid w:val="00085DA4"/>
    <w:rsid w:val="000B0C83"/>
    <w:rsid w:val="000D0817"/>
    <w:rsid w:val="00115066"/>
    <w:rsid w:val="00130D44"/>
    <w:rsid w:val="001655DB"/>
    <w:rsid w:val="00191AE3"/>
    <w:rsid w:val="001B37ED"/>
    <w:rsid w:val="001C3F32"/>
    <w:rsid w:val="001C4482"/>
    <w:rsid w:val="001C53F6"/>
    <w:rsid w:val="001C542E"/>
    <w:rsid w:val="001D46E1"/>
    <w:rsid w:val="00214DFD"/>
    <w:rsid w:val="002361D3"/>
    <w:rsid w:val="00275106"/>
    <w:rsid w:val="002924C2"/>
    <w:rsid w:val="0029379A"/>
    <w:rsid w:val="002A045B"/>
    <w:rsid w:val="00311802"/>
    <w:rsid w:val="00330F37"/>
    <w:rsid w:val="00332460"/>
    <w:rsid w:val="00364F86"/>
    <w:rsid w:val="003A2C02"/>
    <w:rsid w:val="003B0F0C"/>
    <w:rsid w:val="003C417B"/>
    <w:rsid w:val="003F1601"/>
    <w:rsid w:val="00401410"/>
    <w:rsid w:val="004101C2"/>
    <w:rsid w:val="00420C9E"/>
    <w:rsid w:val="00420E8A"/>
    <w:rsid w:val="00454374"/>
    <w:rsid w:val="00466C17"/>
    <w:rsid w:val="004B4BE0"/>
    <w:rsid w:val="004C6F6A"/>
    <w:rsid w:val="004D05FE"/>
    <w:rsid w:val="004F4C21"/>
    <w:rsid w:val="00504953"/>
    <w:rsid w:val="00505284"/>
    <w:rsid w:val="00595A1B"/>
    <w:rsid w:val="005A180C"/>
    <w:rsid w:val="005B06BA"/>
    <w:rsid w:val="005F0C68"/>
    <w:rsid w:val="005F2F3B"/>
    <w:rsid w:val="00606EF2"/>
    <w:rsid w:val="006503A1"/>
    <w:rsid w:val="006652EA"/>
    <w:rsid w:val="00674F22"/>
    <w:rsid w:val="0069652B"/>
    <w:rsid w:val="006A3BA1"/>
    <w:rsid w:val="006B2714"/>
    <w:rsid w:val="006D400E"/>
    <w:rsid w:val="006F115A"/>
    <w:rsid w:val="006F4CEF"/>
    <w:rsid w:val="006F54D8"/>
    <w:rsid w:val="00707E3B"/>
    <w:rsid w:val="00713AA4"/>
    <w:rsid w:val="00744DB5"/>
    <w:rsid w:val="007A00D2"/>
    <w:rsid w:val="007A7202"/>
    <w:rsid w:val="007C6162"/>
    <w:rsid w:val="007E065B"/>
    <w:rsid w:val="007F1CAF"/>
    <w:rsid w:val="007F67BC"/>
    <w:rsid w:val="008505D4"/>
    <w:rsid w:val="00893E84"/>
    <w:rsid w:val="008C1621"/>
    <w:rsid w:val="008F2D5E"/>
    <w:rsid w:val="008F7AE0"/>
    <w:rsid w:val="009461B1"/>
    <w:rsid w:val="00962A15"/>
    <w:rsid w:val="0096381D"/>
    <w:rsid w:val="009E52F7"/>
    <w:rsid w:val="009F06DD"/>
    <w:rsid w:val="00A0123B"/>
    <w:rsid w:val="00A22A41"/>
    <w:rsid w:val="00A45AA7"/>
    <w:rsid w:val="00A64B02"/>
    <w:rsid w:val="00A76EF0"/>
    <w:rsid w:val="00A9212D"/>
    <w:rsid w:val="00A926F7"/>
    <w:rsid w:val="00A9328F"/>
    <w:rsid w:val="00AC384D"/>
    <w:rsid w:val="00AE5355"/>
    <w:rsid w:val="00AF51DC"/>
    <w:rsid w:val="00B03045"/>
    <w:rsid w:val="00B0591B"/>
    <w:rsid w:val="00B169D1"/>
    <w:rsid w:val="00B3691E"/>
    <w:rsid w:val="00B55941"/>
    <w:rsid w:val="00B57E50"/>
    <w:rsid w:val="00B66AE2"/>
    <w:rsid w:val="00B7425B"/>
    <w:rsid w:val="00BC02BA"/>
    <w:rsid w:val="00BD0D01"/>
    <w:rsid w:val="00BD5662"/>
    <w:rsid w:val="00BE2F4A"/>
    <w:rsid w:val="00BE3C22"/>
    <w:rsid w:val="00BF2E51"/>
    <w:rsid w:val="00C128A7"/>
    <w:rsid w:val="00C156B4"/>
    <w:rsid w:val="00C3463F"/>
    <w:rsid w:val="00C379F5"/>
    <w:rsid w:val="00C4038C"/>
    <w:rsid w:val="00C46FE1"/>
    <w:rsid w:val="00C60F01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52E8A"/>
    <w:rsid w:val="00D83992"/>
    <w:rsid w:val="00D9452A"/>
    <w:rsid w:val="00DB3E44"/>
    <w:rsid w:val="00DC6448"/>
    <w:rsid w:val="00DE59FF"/>
    <w:rsid w:val="00E04A32"/>
    <w:rsid w:val="00E4272B"/>
    <w:rsid w:val="00E53E52"/>
    <w:rsid w:val="00E86973"/>
    <w:rsid w:val="00EC1BBE"/>
    <w:rsid w:val="00ED17E1"/>
    <w:rsid w:val="00F32907"/>
    <w:rsid w:val="00F329ED"/>
    <w:rsid w:val="00F3473C"/>
    <w:rsid w:val="00F37657"/>
    <w:rsid w:val="00F434FE"/>
    <w:rsid w:val="00F54C12"/>
    <w:rsid w:val="00F56B65"/>
    <w:rsid w:val="00F60619"/>
    <w:rsid w:val="00F60CF9"/>
    <w:rsid w:val="00F61E59"/>
    <w:rsid w:val="00F66067"/>
    <w:rsid w:val="00F920BC"/>
    <w:rsid w:val="00F93C5D"/>
    <w:rsid w:val="00FB3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6DF81CB2-7A0C-4D07-930B-0EB83D4C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0C83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54D8"/>
  </w:style>
  <w:style w:type="paragraph" w:styleId="a9">
    <w:name w:val="footer"/>
    <w:basedOn w:val="a"/>
    <w:link w:val="aa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54D8"/>
  </w:style>
  <w:style w:type="table" w:styleId="ab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76076"/>
    <w:rPr>
      <w:rFonts w:ascii="Tahoma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F56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509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งานสืบสวนปราบปราม</vt:lpstr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งานสืบสวนปราบปราม</dc:title>
  <dc:creator>ตรวจคนเข้าเมืองจังหวัดพังงา</dc:creator>
  <cp:lastModifiedBy>ADMIN</cp:lastModifiedBy>
  <cp:revision>10</cp:revision>
  <cp:lastPrinted>2024-04-16T07:40:00Z</cp:lastPrinted>
  <dcterms:created xsi:type="dcterms:W3CDTF">2024-04-06T12:53:00Z</dcterms:created>
  <dcterms:modified xsi:type="dcterms:W3CDTF">2024-04-27T13:58:00Z</dcterms:modified>
</cp:coreProperties>
</file>