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s/>
        </w:rPr>
        <w:id w:val="-1805998538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</w:rPr>
      </w:sdtEndPr>
      <w:sdtContent>
        <w:p w14:paraId="530F197F" w14:textId="2E56920C" w:rsidR="00600DB9" w:rsidRDefault="00600DB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55201FE" wp14:editId="0D6CA90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กลุ่ม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D026C8" w14:textId="1F33ED63" w:rsidR="00600DB9" w:rsidRPr="00F21C07" w:rsidRDefault="00600DB9" w:rsidP="00600DB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F21C07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  <w:cs/>
                                    </w:rPr>
                                    <w:t>รายงานการปฏิบัติราชการประจำเดือน พฤศจิกายน พ.ศ.2566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E5ECA2" w14:textId="40E72DEF" w:rsidR="00600DB9" w:rsidRPr="00600DB9" w:rsidRDefault="00701C37" w:rsidP="00600DB9">
                                  <w:pPr>
                                    <w:pStyle w:val="a3"/>
                                    <w:spacing w:before="12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600DB9" w:rsidRPr="00600DB9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ap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sdtContent>
                                  </w:sdt>
                                  <w:r w:rsidR="00600DB9" w:rsidRPr="00600DB9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600DB9" w:rsidRPr="00600DB9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B3E2C3" w14:textId="7A38004B" w:rsidR="00600DB9" w:rsidRPr="00600DB9" w:rsidRDefault="00775B8B">
                                  <w:pPr>
                                    <w:pStyle w:val="a3"/>
                                    <w:jc w:val="center"/>
                                    <w:rPr>
                                      <w:rFonts w:ascii="TH SarabunPSK" w:eastAsiaTheme="majorEastAsia" w:hAnsi="TH SarabunPSK" w:cs="TH SarabunPSK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91"/>
                                      <w:szCs w:val="91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eastAsiaTheme="majorEastAsia" w:hAnsi="TH SarabunPSK" w:cs="TH SarabunPSK" w:hint="cs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91"/>
                                      <w:szCs w:val="91"/>
                                      <w:cs/>
                                    </w:rPr>
                                    <w:t>งานสืบสวนปราบปราม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55201FE" id="กลุ่ม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4x+gMAADoPAAAOAAAAZHJzL2Uyb0RvYy54bWzsV91u5DQUvkfiHazc0/zMZDoTNV2VLq2Q&#10;qt2KLtprj+NMIhLb2J5muleAkIBHQOIGpNVKIG5WWpG+TR6FY+dnpu2wW82KXRBIo4wdn3Ps8+X4&#10;8+eDB6uyQJdUqpyz2PH3PAdRRniSs0XsfP7k5KOpg5TGLMEFZzR2rqhyHhx++MFBJSIa8IwXCZUI&#10;gjAVVSJ2Mq1F5LqKZLTEao8LymAw5bLEGrpy4SYSVxC9LNzA8yZuxWUiJCdUKXj7sB10Dm38NKVE&#10;P05TRTUqYgfWpu1T2ufcPN3DAxwtJBZZTrpl4B1WUeKcwaRDqIdYY7SU+Z1QZU4kVzzVe4SXLk/T&#10;nFCbA2Tje7eyOZV8KWwui6haiAEmgPYWTjuHJY8uT6W4EOcSkKjEArCwPZPLKpWl+YdVopWF7GqA&#10;jK40IvByMp2Mp8HYQQTGZn4wCoNpCyrJAPk7fiT75A2ebj+xe2M5lYACUWsM1NthcJFhQS20KgIM&#10;ziXKE6jfGWTCcAmF2tS/NvWr5vr75vqrpv6tqZ933fqXpv65qX9q6j+a+kfTuP6hqV8i42sxtAEH&#10;RFWkANz7wxlOPQ8K1cDpj/b9CXQg6gAKjoRU+pTyEplG7EgocVt5+PJM6da0NzGzKl7kyUleFLZj&#10;thU9LiS6xLAhMCGUab+b4IZlwYw948azDWrewCfp87EtfVVQY1ewz2gKCEJBBHYxdv/enciuIcMJ&#10;becPIdU+vcHDJmsDGusU5h9i+6+L3a6yszeu1G7/wdl7s/PgYWfmTA/OZc643BagGOBLW/sepBYa&#10;g5JezVewONOc8+QKSk3yloeUICc5fMUzrPQ5lkA88OWBTPVjeKQFr2KHdy0HZVw+2/be2MNegFEH&#10;VUBksaO+XGJJHVR8ymCXzPzx2DCf7YzD/QA6cnNkvjnCluUxh9LwgbYFsU1jr4u+mUpePgXOPTKz&#10;whBmBOaOHaJl3znWLcECaxN6dGTNgO0E1mfsQhAT3ABsqvTJ6imWoitlDaTyiPc7E0e3Krq1NZ6M&#10;Hy01T3Nb7mtcO+iBJVq03wFdhG9BF+EOdDH2ZuNRz7BrDt4gjdALZnAw/k8aPSH9e0mjPZL6Knkf&#10;3GHpYiCP/ZEfrtmjH9ugD7DcmT/m/0H2mKzZ42sjMEBs1L839XdN/Y0VFdD+tqlfgLoAyQECY9LX&#10;AigWIzCQXn3M4cy1J7g9kLdLjYlVaDcVBZyPgxDboI9gP4CflXB/j+aYL/5CbyA47SajsD2mbwuP&#10;/jTvJM46V9vaIkPucdpv1xj3cHzXGiP5oofstRrD0kXQl8j7p4tOeLRa4yZbdEM7k8U/TGzYmwpc&#10;0Kx07S6T5ga42bfiZH3lPfwTAAD//wMAUEsDBBQABgAIAAAAIQC0xIOw3AAAAAcBAAAPAAAAZHJz&#10;L2Rvd25yZXYueG1sTI8xb8IwEIX3SvwH6yp1K05oFUUhDqqQYGoHCAubsY8kIj5HsYH03/fo0i6n&#10;d3qn974rV5PrxQ3H0HlSkM4TEEjG244aBYd685qDCFGT1b0nVPCNAVbV7KnUhfV32uFtHxvBIRQK&#10;raCNcSikDKZFp8PcD0jsnf3odOR1bKQd9Z3DXS8XSZJJpzvihlYPuG7RXPZXp+Cy+wq43tTNwTjT&#10;ZdPndnGsnVIvz9PHEkTEKf4dwwOf0aFippO/kg2iV8CPxN/58JI8TUGcWL2/ZTnIqpT/+asfAAAA&#10;//8DAFBLAQItABQABgAIAAAAIQC2gziS/gAAAOEBAAATAAAAAAAAAAAAAAAAAAAAAABbQ29udGVu&#10;dF9UeXBlc10ueG1sUEsBAi0AFAAGAAgAAAAhADj9If/WAAAAlAEAAAsAAAAAAAAAAAAAAAAALwEA&#10;AF9yZWxzLy5yZWxzUEsBAi0AFAAGAAgAAAAhAM98PjH6AwAAOg8AAA4AAAAAAAAAAAAAAAAALgIA&#10;AGRycy9lMm9Eb2MueG1sUEsBAi0AFAAGAAgAAAAhALTEg7DcAAAABwEAAA8AAAAAAAAAAAAAAAAA&#10;VAYAAGRycy9kb3ducmV2LnhtbFBLBQYAAAAABAAEAPMAAABdBwAAAAA=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>
                      <v:textbox>
                        <w:txbxContent>
                          <w:p w14:paraId="35D026C8" w14:textId="1F33ED63" w:rsidR="00600DB9" w:rsidRPr="00F21C07" w:rsidRDefault="00600DB9" w:rsidP="00600D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21C0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 พฤศจิกายน พ.ศ.2566</w:t>
                            </w:r>
                          </w:p>
                        </w:txbxContent>
                      </v:textbox>
                    </v:rect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p w14:paraId="50E5ECA2" w14:textId="40E72DEF" w:rsidR="00600DB9" w:rsidRPr="00600DB9" w:rsidRDefault="00701C37" w:rsidP="00600DB9">
                            <w:pPr>
                              <w:pStyle w:val="a3"/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บริษัท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600DB9" w:rsidRPr="00600DB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sdtContent>
                            </w:sdt>
                            <w:r w:rsidR="00600DB9" w:rsidRPr="00600D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600DB9" w:rsidRPr="00600DB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1FB3E2C3" w14:textId="7A38004B" w:rsidR="00600DB9" w:rsidRPr="00600DB9" w:rsidRDefault="00775B8B">
                            <w:pPr>
                              <w:pStyle w:val="a3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aps/>
                                <w:color w:val="4472C4" w:themeColor="accent1"/>
                                <w:sz w:val="91"/>
                                <w:szCs w:val="91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aps/>
                                <w:color w:val="4472C4" w:themeColor="accent1"/>
                                <w:sz w:val="91"/>
                                <w:szCs w:val="91"/>
                                <w:cs/>
                              </w:rPr>
                              <w:t>งานสืบสวนปราบปราม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632B3E7B" w14:textId="22B50797" w:rsidR="00600DB9" w:rsidRDefault="00775B8B">
          <w:pPr>
            <w:rPr>
              <w:rFonts w:ascii="TH SarabunIT๙" w:hAnsi="TH SarabunIT๙" w:cs="TH SarabunIT๙"/>
              <w:sz w:val="32"/>
              <w:szCs w:val="32"/>
              <w:cs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AC5772D" wp14:editId="0FBA94D8">
                <wp:simplePos x="0" y="0"/>
                <wp:positionH relativeFrom="margin">
                  <wp:posOffset>1839433</wp:posOffset>
                </wp:positionH>
                <wp:positionV relativeFrom="paragraph">
                  <wp:posOffset>4027421</wp:posOffset>
                </wp:positionV>
                <wp:extent cx="2339162" cy="2676525"/>
                <wp:effectExtent l="0" t="0" r="0" b="0"/>
                <wp:wrapNone/>
                <wp:docPr id="2038604466" name="รูปภาพ 1" descr="แจกโลโก้สำนักงานตรวจคนเข้าเมือง AI Vector ดาวโหลด | MeeShir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แจกโลโก้สำนักงานตรวจคนเข้าเมือง AI Vector ดาวโหลด | MeeShirt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0059" cy="2677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600DB9">
            <w:rPr>
              <w:rFonts w:ascii="TH SarabunIT๙" w:hAnsi="TH SarabunIT๙" w:cs="TH SarabunIT๙"/>
              <w:sz w:val="32"/>
              <w:szCs w:val="32"/>
              <w:cs/>
            </w:rPr>
            <w:br w:type="page"/>
          </w:r>
        </w:p>
      </w:sdtContent>
    </w:sdt>
    <w:p w14:paraId="32F783B2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D08E947" w14:textId="72760375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5A18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พฤศจิกายน</w:t>
      </w:r>
      <w:r w:rsidR="00A926F7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2566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30549139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พังงา</w:t>
      </w:r>
    </w:p>
    <w:p w14:paraId="128FCC9C" w14:textId="77777777" w:rsidR="008C1621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1C928F56" w14:textId="02997D2E" w:rsidR="00701C37" w:rsidRPr="00701C37" w:rsidRDefault="00701C37" w:rsidP="00701C37">
      <w:pPr>
        <w:pStyle w:val="a6"/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1C3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 พ.ย.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66 ได้มีการจับกุม คนต่างด้าว สัญชาติ เมียนมา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863626D" w14:textId="4865327D" w:rsidR="00701C37" w:rsidRPr="00707E3B" w:rsidRDefault="00701C37" w:rsidP="00701C37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707E3B">
        <w:rPr>
          <w:rFonts w:ascii="TH SarabunIT๙" w:hAnsi="TH SarabunIT๙" w:cs="TH SarabunIT๙"/>
          <w:sz w:val="32"/>
          <w:szCs w:val="32"/>
          <w:cs/>
        </w:rPr>
        <w:t>เป็นบุคคลต่างด้าวเข้ามาและอยู่ในราชอาณาจักรโดยการอนุญาตสิ้นสุด (</w:t>
      </w:r>
      <w:r w:rsidRPr="00707E3B">
        <w:rPr>
          <w:rFonts w:ascii="TH SarabunIT๙" w:hAnsi="TH SarabunIT๙" w:cs="TH SarabunIT๙"/>
          <w:sz w:val="32"/>
          <w:szCs w:val="32"/>
        </w:rPr>
        <w:t xml:space="preserve">OVER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07E3B">
        <w:rPr>
          <w:rFonts w:ascii="TH SarabunIT๙" w:hAnsi="TH SarabunIT๙" w:cs="TH SarabunIT๙"/>
          <w:sz w:val="32"/>
          <w:szCs w:val="32"/>
        </w:rPr>
        <w:t>STAY</w:t>
      </w:r>
      <w:r w:rsidRPr="00707E3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180C">
        <w:rPr>
          <w:rFonts w:ascii="TH SarabunIT๙" w:hAnsi="TH SarabunIT๙" w:cs="TH SarabunIT๙"/>
          <w:sz w:val="32"/>
          <w:szCs w:val="32"/>
        </w:rPr>
        <w:t xml:space="preserve">1,316 </w:t>
      </w:r>
      <w:r w:rsidRPr="005A180C">
        <w:rPr>
          <w:rFonts w:ascii="TH SarabunIT๙" w:hAnsi="TH SarabunIT๙" w:cs="TH SarabunIT๙"/>
          <w:sz w:val="32"/>
          <w:szCs w:val="32"/>
          <w:cs/>
        </w:rPr>
        <w:t>วัน</w:t>
      </w:r>
    </w:p>
    <w:p w14:paraId="5C5F7765" w14:textId="77777777" w:rsidR="00701C37" w:rsidRDefault="00701C37" w:rsidP="00701C37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ขนำในสวนยาง ม.1 ต.บางเหรียง อ.ทับปุด จว.พังงา</w:t>
      </w:r>
    </w:p>
    <w:p w14:paraId="1836F1A6" w14:textId="55744B9C" w:rsidR="00701C37" w:rsidRPr="00701C37" w:rsidRDefault="00701C37" w:rsidP="00701C37">
      <w:pPr>
        <w:pStyle w:val="a6"/>
        <w:spacing w:after="0"/>
        <w:rPr>
          <w:rFonts w:ascii="TH SarabunIT๙" w:hAnsi="TH SarabunIT๙" w:cs="TH SarabunIT๙"/>
          <w:sz w:val="32"/>
          <w:szCs w:val="32"/>
        </w:rPr>
      </w:pPr>
    </w:p>
    <w:p w14:paraId="60938863" w14:textId="69858B6B" w:rsidR="005A180C" w:rsidRDefault="005A180C" w:rsidP="00893E84">
      <w:pPr>
        <w:pStyle w:val="a3"/>
        <w:ind w:firstLine="720"/>
        <w:rPr>
          <w:noProof/>
        </w:rPr>
      </w:pPr>
    </w:p>
    <w:p w14:paraId="1B42CAD3" w14:textId="38D6C7A0" w:rsidR="00893E84" w:rsidRPr="00707E3B" w:rsidRDefault="00D973A7" w:rsidP="00191AE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453F755A" wp14:editId="70D81319">
            <wp:extent cx="5943600" cy="3568065"/>
            <wp:effectExtent l="0" t="0" r="0" b="0"/>
            <wp:docPr id="18003167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2C87" w14:textId="77777777" w:rsidR="008F2D5E" w:rsidRPr="00707E3B" w:rsidRDefault="008F2D5E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21FC31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9136C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C87B2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118193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65302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92C4A0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7D4ABC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775F92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5B2ED9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560C2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605993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0671B8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3948D6" w14:textId="19AF9F97" w:rsidR="00701C37" w:rsidRPr="00701C37" w:rsidRDefault="00701C37" w:rsidP="00701C37">
      <w:pPr>
        <w:pStyle w:val="a6"/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1C3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พ.ย.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66 ได้มีการจับกุม คนต่างด้าว สัญชาติ เมียนมา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4AC1DED" w14:textId="025E54B1" w:rsidR="00701C37" w:rsidRDefault="00701C37" w:rsidP="00701C37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707E3B">
        <w:rPr>
          <w:rFonts w:ascii="TH SarabunIT๙" w:hAnsi="TH SarabunIT๙" w:cs="TH SarabunIT๙"/>
          <w:sz w:val="32"/>
          <w:szCs w:val="32"/>
          <w:cs/>
        </w:rPr>
        <w:t xml:space="preserve">เป็นบุคคลต่างด้าวเข้ามาและอยู่ในราชอาณาจักรโดยการอนุญาตสิ้นสุด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07E3B">
        <w:rPr>
          <w:rFonts w:ascii="TH SarabunIT๙" w:hAnsi="TH SarabunIT๙" w:cs="TH SarabunIT๙"/>
          <w:sz w:val="32"/>
          <w:szCs w:val="32"/>
          <w:cs/>
        </w:rPr>
        <w:t>(</w:t>
      </w:r>
      <w:r w:rsidRPr="00707E3B">
        <w:rPr>
          <w:rFonts w:ascii="TH SarabunIT๙" w:hAnsi="TH SarabunIT๙" w:cs="TH SarabunIT๙"/>
          <w:sz w:val="32"/>
          <w:szCs w:val="32"/>
        </w:rPr>
        <w:t>OVER STAY</w:t>
      </w:r>
      <w:r w:rsidRPr="00707E3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122</w:t>
      </w:r>
      <w:r w:rsidRPr="005A180C">
        <w:rPr>
          <w:rFonts w:ascii="TH SarabunIT๙" w:hAnsi="TH SarabunIT๙" w:cs="TH SarabunIT๙"/>
          <w:sz w:val="32"/>
          <w:szCs w:val="32"/>
        </w:rPr>
        <w:t xml:space="preserve"> </w:t>
      </w:r>
      <w:r w:rsidRPr="005A180C">
        <w:rPr>
          <w:rFonts w:ascii="TH SarabunIT๙" w:hAnsi="TH SarabunIT๙" w:cs="TH SarabunIT๙"/>
          <w:sz w:val="32"/>
          <w:szCs w:val="32"/>
          <w:cs/>
        </w:rPr>
        <w:t>วัน</w:t>
      </w:r>
    </w:p>
    <w:p w14:paraId="36283589" w14:textId="0C1EC7C4" w:rsidR="00701C37" w:rsidRDefault="00701C37" w:rsidP="00701C37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707E3B">
        <w:rPr>
          <w:rFonts w:ascii="TH SarabunIT๙" w:hAnsi="TH SarabunIT๙" w:cs="TH SarabunIT๙"/>
          <w:sz w:val="32"/>
          <w:szCs w:val="32"/>
          <w:cs/>
        </w:rPr>
        <w:t xml:space="preserve">เป็นบุคคลต่างด้าวเข้ามาและอยู่ในราชอาณาจักรโดยการอนุญาตสิ้นสุด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07E3B">
        <w:rPr>
          <w:rFonts w:ascii="TH SarabunIT๙" w:hAnsi="TH SarabunIT๙" w:cs="TH SarabunIT๙"/>
          <w:sz w:val="32"/>
          <w:szCs w:val="32"/>
          <w:cs/>
        </w:rPr>
        <w:t>(</w:t>
      </w:r>
      <w:r w:rsidRPr="00707E3B">
        <w:rPr>
          <w:rFonts w:ascii="TH SarabunIT๙" w:hAnsi="TH SarabunIT๙" w:cs="TH SarabunIT๙"/>
          <w:sz w:val="32"/>
          <w:szCs w:val="32"/>
        </w:rPr>
        <w:t>OVER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07E3B">
        <w:rPr>
          <w:rFonts w:ascii="TH SarabunIT๙" w:hAnsi="TH SarabunIT๙" w:cs="TH SarabunIT๙"/>
          <w:sz w:val="32"/>
          <w:szCs w:val="32"/>
        </w:rPr>
        <w:t>STAY</w:t>
      </w:r>
      <w:r w:rsidRPr="00707E3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745</w:t>
      </w:r>
      <w:r w:rsidRPr="005A180C">
        <w:rPr>
          <w:rFonts w:ascii="TH SarabunIT๙" w:hAnsi="TH SarabunIT๙" w:cs="TH SarabunIT๙"/>
          <w:sz w:val="32"/>
          <w:szCs w:val="32"/>
        </w:rPr>
        <w:t xml:space="preserve"> </w:t>
      </w:r>
      <w:r w:rsidRPr="005A180C">
        <w:rPr>
          <w:rFonts w:ascii="TH SarabunIT๙" w:hAnsi="TH SarabunIT๙" w:cs="TH SarabunIT๙"/>
          <w:sz w:val="32"/>
          <w:szCs w:val="32"/>
          <w:cs/>
        </w:rPr>
        <w:t>วัน</w:t>
      </w:r>
    </w:p>
    <w:p w14:paraId="20D043CE" w14:textId="738054A3" w:rsidR="00701C37" w:rsidRPr="00707E3B" w:rsidRDefault="00701C37" w:rsidP="00701C37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473C">
        <w:rPr>
          <w:rFonts w:ascii="TH SarabunIT๙" w:hAnsi="TH SarabunIT๙" w:cs="TH SarabunIT๙"/>
          <w:sz w:val="32"/>
          <w:szCs w:val="32"/>
          <w:cs/>
        </w:rPr>
        <w:t>"มีอาวุธปืนและเครื่องกระสุนปืนไว้ในครอบครองโดยไม่ได้รับอนุญาต"</w:t>
      </w:r>
    </w:p>
    <w:p w14:paraId="776D0788" w14:textId="3F9A896F" w:rsidR="00701C37" w:rsidRPr="00707E3B" w:rsidRDefault="00701C37" w:rsidP="00701C37">
      <w:pPr>
        <w:pStyle w:val="a3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5A04BAF4" w14:textId="771299D0" w:rsidR="00701C37" w:rsidRDefault="00701C37" w:rsidP="00701C37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บ้านเช่าไม่มีเลขที่ ม.2 ต.บางเหรียง </w:t>
      </w:r>
      <w:r w:rsidRPr="00893E8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อ.ทับปุด </w:t>
      </w:r>
      <w:r w:rsidRPr="00893E84">
        <w:rPr>
          <w:rFonts w:ascii="TH SarabunIT๙" w:hAnsi="TH SarabunIT๙" w:cs="TH SarabunIT๙"/>
          <w:sz w:val="32"/>
          <w:szCs w:val="32"/>
          <w:cs/>
        </w:rPr>
        <w:t>จว.พังงา</w:t>
      </w:r>
    </w:p>
    <w:p w14:paraId="0E177884" w14:textId="1FA3B78D" w:rsidR="00893E84" w:rsidRDefault="00893E84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973D7CF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70938A" w14:textId="44B6C4BD" w:rsidR="00893E84" w:rsidRPr="00893E84" w:rsidRDefault="005A180C" w:rsidP="00191AE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59DCABC" wp14:editId="0E5B1710">
            <wp:extent cx="6097714" cy="3562350"/>
            <wp:effectExtent l="0" t="0" r="0" b="0"/>
            <wp:docPr id="9634953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18" cy="358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6D10" w14:textId="0C2AD567" w:rsidR="00454374" w:rsidRDefault="00454374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CD13C81" w14:textId="77777777" w:rsidR="00F3473C" w:rsidRDefault="00F3473C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55A98C5" w14:textId="77777777" w:rsidR="00191AE3" w:rsidRDefault="00191AE3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302764C" w14:textId="77777777" w:rsidR="00191AE3" w:rsidRDefault="00191AE3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365E3B1" w14:textId="77777777" w:rsidR="00191AE3" w:rsidRDefault="00191AE3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13C117D" w14:textId="77777777" w:rsidR="00191AE3" w:rsidRDefault="00191AE3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9D62FC9" w14:textId="77777777" w:rsidR="00191AE3" w:rsidRDefault="00191AE3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3588109" w14:textId="77777777" w:rsidR="00191AE3" w:rsidRDefault="00191AE3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3322094" w14:textId="77777777" w:rsidR="00191AE3" w:rsidRDefault="00191AE3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8091A5D" w14:textId="77777777" w:rsidR="00191AE3" w:rsidRDefault="00191AE3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50B5FFC" w14:textId="77777777" w:rsidR="00191AE3" w:rsidRDefault="00191AE3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E80C93F" w14:textId="77777777" w:rsidR="00191AE3" w:rsidRDefault="00191AE3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E47E0B0" w14:textId="77777777" w:rsidR="00191AE3" w:rsidRDefault="00191AE3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24BC865" w14:textId="5C888BC8" w:rsidR="00701C37" w:rsidRPr="00701C37" w:rsidRDefault="00701C37" w:rsidP="00701C37">
      <w:pPr>
        <w:pStyle w:val="a6"/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1C3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24 </w:t>
      </w:r>
      <w:r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66 ได้มีการจับกุม คนต่างด้าว สัญชาติ เมียนมา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4601E2E" w14:textId="61457CFD" w:rsidR="00701C37" w:rsidRDefault="00701C37" w:rsidP="00701C37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707E3B">
        <w:rPr>
          <w:rFonts w:ascii="TH SarabunIT๙" w:hAnsi="TH SarabunIT๙" w:cs="TH SarabunIT๙"/>
          <w:sz w:val="32"/>
          <w:szCs w:val="32"/>
          <w:cs/>
        </w:rPr>
        <w:t>เป็นบุคคลต่างด้าวเข้ามาและอยู่ในราชอาณาจักรโดยไม่ได้รับอนุญาต (หลบหนี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07E3B">
        <w:rPr>
          <w:rFonts w:ascii="TH SarabunIT๙" w:hAnsi="TH SarabunIT๙" w:cs="TH SarabunIT๙"/>
          <w:sz w:val="32"/>
          <w:szCs w:val="32"/>
          <w:cs/>
        </w:rPr>
        <w:t>เข้าเมือง)</w:t>
      </w:r>
    </w:p>
    <w:p w14:paraId="4ECA9DD0" w14:textId="543F54E5" w:rsidR="00701C37" w:rsidRDefault="00701C37" w:rsidP="00701C3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191AE3">
        <w:rPr>
          <w:rFonts w:ascii="TH SarabunIT๙" w:hAnsi="TH SarabunIT๙" w:cs="TH SarabunIT๙"/>
          <w:sz w:val="32"/>
          <w:szCs w:val="32"/>
          <w:cs/>
        </w:rPr>
        <w:t>บริเวณริมถนนเพชรเกษม ใกล้กับสถานีขนส่งผู้โดยสารโคกกลอย พื้นที่ ม.3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91AE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91AE3">
        <w:rPr>
          <w:rFonts w:ascii="TH SarabunIT๙" w:hAnsi="TH SarabunIT๙" w:cs="TH SarabunIT๙"/>
          <w:sz w:val="32"/>
          <w:szCs w:val="32"/>
          <w:cs/>
        </w:rPr>
        <w:t>ต.โคกกลอย อ.ตะกั่วทุ่ง จว.พังงา</w:t>
      </w:r>
    </w:p>
    <w:p w14:paraId="5E7BFDD2" w14:textId="4E151345" w:rsidR="00191AE3" w:rsidRPr="00701C37" w:rsidRDefault="00191AE3" w:rsidP="00701C37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8D1E0F" w14:textId="77777777" w:rsidR="00D973A7" w:rsidRPr="00707E3B" w:rsidRDefault="00D973A7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23BB062" w14:textId="1CA8AF55" w:rsidR="00F3473C" w:rsidRPr="00707E3B" w:rsidRDefault="00D973A7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A89C74D" wp14:editId="1F624BDB">
            <wp:extent cx="5943600" cy="3977640"/>
            <wp:effectExtent l="0" t="0" r="0" b="3810"/>
            <wp:docPr id="8622344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EFFD6" w14:textId="1904D259" w:rsidR="00454374" w:rsidRPr="00707E3B" w:rsidRDefault="00454374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A952EEE" w14:textId="77777777" w:rsidR="00E04A32" w:rsidRPr="00707E3B" w:rsidRDefault="00E04A32" w:rsidP="00420C9E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37F362F9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 ผลการปฏิบัติงานด้านการป้องกันและปราบปรามอาชญากรรม</w:t>
      </w:r>
    </w:p>
    <w:p w14:paraId="0F28B1B8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4"/>
        <w:gridCol w:w="1401"/>
        <w:gridCol w:w="1528"/>
        <w:gridCol w:w="1528"/>
        <w:gridCol w:w="1528"/>
        <w:gridCol w:w="1528"/>
      </w:tblGrid>
      <w:tr w:rsidR="00B966CC" w14:paraId="724033A9" w14:textId="77777777" w:rsidTr="006412B8">
        <w:trPr>
          <w:trHeight w:val="259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6895B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สถิติผลการปฏิบัติด้านการป้องกันและปราบปรามอาชญากรรม</w:t>
            </w:r>
          </w:p>
        </w:tc>
      </w:tr>
      <w:tr w:rsidR="00B966CC" w14:paraId="4B46813C" w14:textId="77777777" w:rsidTr="006412B8">
        <w:trPr>
          <w:trHeight w:val="268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ABECD" w14:textId="33D05E6F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ประจำเดือน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2566</w:t>
            </w:r>
          </w:p>
        </w:tc>
      </w:tr>
      <w:tr w:rsidR="00B966CC" w14:paraId="364813BA" w14:textId="77777777" w:rsidTr="006412B8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hideMark/>
          </w:tcPr>
          <w:p w14:paraId="6AD8AE90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 xml:space="preserve">X – Ray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พื้นที่เสี่ยง/คนต่างด้าวกลุ่มเสี่ยง</w:t>
            </w:r>
          </w:p>
          <w:p w14:paraId="15ADCD5D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47AC36C9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ตรวจการแจ้งที่พัก</w:t>
            </w:r>
          </w:p>
          <w:p w14:paraId="34BE9A3B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14:paraId="0F2FA1C7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สุ่มตรวจการยื่นคำร้องขออยู่ต่อ</w:t>
            </w:r>
          </w:p>
          <w:p w14:paraId="315E08B0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(ราย)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14:paraId="7F802705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สำรวจจัดทำข้อมูล ท้องถิ่น</w:t>
            </w:r>
          </w:p>
          <w:p w14:paraId="7265D7E9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hideMark/>
          </w:tcPr>
          <w:p w14:paraId="4818F177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พบปะเยี่ยมเยียนคนต่างด้าว</w:t>
            </w:r>
          </w:p>
          <w:p w14:paraId="7FF44AC0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4B6DD" w14:textId="77777777" w:rsidR="00B966CC" w:rsidRDefault="00B966CC" w:rsidP="006412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</w:tr>
      <w:tr w:rsidR="00B966CC" w14:paraId="5ABE003B" w14:textId="77777777" w:rsidTr="006412B8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99F70" w14:textId="7A875E8E" w:rsidR="00B966CC" w:rsidRP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66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64F80" w14:textId="55B7BA9B" w:rsidR="00B966CC" w:rsidRP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66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4A3BE" w14:textId="0C175631" w:rsidR="00B966CC" w:rsidRP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66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5303" w14:textId="4FAC4520" w:rsidR="00B966CC" w:rsidRP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66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F93A0" w14:textId="48BFB350" w:rsidR="00B966CC" w:rsidRP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66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F2C94" w14:textId="57D15F80" w:rsidR="00B966CC" w:rsidRPr="00B966CC" w:rsidRDefault="00B966CC" w:rsidP="00641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66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84</w:t>
            </w:r>
          </w:p>
        </w:tc>
      </w:tr>
    </w:tbl>
    <w:p w14:paraId="461BC8CD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32F3337F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70B4C81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782C1A3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E4B5CB5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0246C01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0502DF7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004121" w14:textId="3507183B" w:rsidR="00B966CC" w:rsidRPr="00775B8B" w:rsidRDefault="00B966CC" w:rsidP="00775B8B">
      <w:pPr>
        <w:pStyle w:val="a6"/>
        <w:numPr>
          <w:ilvl w:val="0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75B8B">
        <w:rPr>
          <w:rFonts w:ascii="TH SarabunIT๙" w:hAnsi="TH SarabunIT๙" w:cs="TH SarabunIT๙"/>
          <w:b/>
          <w:bCs/>
          <w:sz w:val="32"/>
          <w:szCs w:val="32"/>
        </w:rPr>
        <w:t xml:space="preserve">X-Ray </w:t>
      </w:r>
      <w:r w:rsidRPr="00775B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พื้นที่เสี่ยง/คนต่างด้าวกลุ่มเสี่ยง </w:t>
      </w:r>
    </w:p>
    <w:p w14:paraId="02FF822B" w14:textId="379BA3DD" w:rsidR="00B966CC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78728A" wp14:editId="60B8F263">
            <wp:simplePos x="0" y="0"/>
            <wp:positionH relativeFrom="column">
              <wp:posOffset>148265</wp:posOffset>
            </wp:positionH>
            <wp:positionV relativeFrom="paragraph">
              <wp:posOffset>105454</wp:posOffset>
            </wp:positionV>
            <wp:extent cx="5939015" cy="7920000"/>
            <wp:effectExtent l="0" t="0" r="5080" b="5080"/>
            <wp:wrapNone/>
            <wp:docPr id="13221620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15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168EA" w14:textId="5B250E1F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</w:t>
      </w:r>
    </w:p>
    <w:p w14:paraId="4592A2D1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57CF32F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58A21F3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F4532E1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CBDC624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7673C35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E7D6ABC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C7491F3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100797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50036C6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421AC8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70A1DC2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2470AB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3033E1E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E72D13F" w14:textId="265FDA76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464C9697" w14:textId="77777777" w:rsidR="00775B8B" w:rsidRDefault="00775B8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A9BCEF8" w14:textId="1E6C85E9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42F78419" w14:textId="51A8B806" w:rsidR="00B966CC" w:rsidRDefault="00775B8B" w:rsidP="00775B8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12646AC6" wp14:editId="61F432A8">
            <wp:simplePos x="0" y="0"/>
            <wp:positionH relativeFrom="column">
              <wp:posOffset>287064</wp:posOffset>
            </wp:positionH>
            <wp:positionV relativeFrom="paragraph">
              <wp:posOffset>705987</wp:posOffset>
            </wp:positionV>
            <wp:extent cx="5939999" cy="7920000"/>
            <wp:effectExtent l="0" t="0" r="3810" b="5080"/>
            <wp:wrapNone/>
            <wp:docPr id="10541771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99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5047DCF" w14:textId="0D32372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85B33CE" w14:textId="1B991050" w:rsidR="00B966CC" w:rsidRDefault="00775B8B" w:rsidP="00775B8B">
      <w:pPr>
        <w:pStyle w:val="a3"/>
        <w:numPr>
          <w:ilvl w:val="0"/>
          <w:numId w:val="3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8F78BA" wp14:editId="444923D3">
            <wp:simplePos x="0" y="0"/>
            <wp:positionH relativeFrom="column">
              <wp:posOffset>-127635</wp:posOffset>
            </wp:positionH>
            <wp:positionV relativeFrom="paragraph">
              <wp:posOffset>325282</wp:posOffset>
            </wp:positionV>
            <wp:extent cx="5939790" cy="7919720"/>
            <wp:effectExtent l="0" t="0" r="3810" b="5080"/>
            <wp:wrapNone/>
            <wp:docPr id="1478757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6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ตรวจการแจ้งที่พักอาศัย </w:t>
      </w:r>
    </w:p>
    <w:p w14:paraId="0DDF5C3A" w14:textId="6A9158FF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CE1D03F" w14:textId="0B356CBC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</w:t>
      </w:r>
    </w:p>
    <w:p w14:paraId="0DFEDD0D" w14:textId="4AB98CF4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572FF3D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7B66D86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C948785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91FCAFE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3BB254D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D92C932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33D7547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7C91722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889543D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7715652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2093711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692789D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C2A1F8A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708B851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493C455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3DFC09A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262A4F" w14:textId="7395B2CD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531FAAB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96A4BBB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สุ่มตรวจการยื่นขออยู่ต่อฯ </w:t>
      </w:r>
    </w:p>
    <w:p w14:paraId="5415916D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9314010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B14F4F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BF2D901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7A7BA0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0E3E48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199F83E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439CDC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82FD31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B2D2B2E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48F523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82DB690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6B7B686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A240634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D71A22E" w14:textId="5450D225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FAA9286" w14:textId="3B4DAB43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401E28A" w14:textId="65101BCE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4D67EC5" wp14:editId="7285CB49">
            <wp:simplePos x="0" y="0"/>
            <wp:positionH relativeFrom="column">
              <wp:posOffset>169545</wp:posOffset>
            </wp:positionH>
            <wp:positionV relativeFrom="paragraph">
              <wp:posOffset>29210</wp:posOffset>
            </wp:positionV>
            <wp:extent cx="5939790" cy="7919720"/>
            <wp:effectExtent l="0" t="0" r="3810" b="5080"/>
            <wp:wrapNone/>
            <wp:docPr id="12546363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003B5" w14:textId="460D5005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0F4588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8449694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7A158E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5125833" w14:textId="510ED120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BF646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734D89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C01C234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779962E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84166BB" w14:textId="20EE228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277D3A4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DB8B0C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7D4217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AA8B4AF" w14:textId="244386ED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DEFAC01" w14:textId="361668DA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47622E0" w14:textId="79B24B55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070118A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19EA107" w14:textId="7493DE08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29E224A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A2AFEFB" w14:textId="201440E8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B3C5CE7" w14:textId="3D3D6879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B76D144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1E1ABB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F72969B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4E73879" w14:textId="30090353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81251B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47EF34A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A7D0B8F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A4E3AAE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657BB3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EE71B3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8D9A4CF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0A28C9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7274B8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6C7CBCD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194485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B5564F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8C3A1BD" w14:textId="56879ACC" w:rsidR="00775B8B" w:rsidRDefault="00775B8B" w:rsidP="00775B8B">
      <w:pPr>
        <w:pStyle w:val="a3"/>
        <w:numPr>
          <w:ilvl w:val="0"/>
          <w:numId w:val="3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สุ่มการยื่นคำขออยู่ต่อ</w:t>
      </w:r>
    </w:p>
    <w:p w14:paraId="159E8EB9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717385E" w14:textId="0457B600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4FCAF82" wp14:editId="7BD99F31">
            <wp:simplePos x="0" y="0"/>
            <wp:positionH relativeFrom="column">
              <wp:posOffset>-42560</wp:posOffset>
            </wp:positionH>
            <wp:positionV relativeFrom="paragraph">
              <wp:posOffset>33729</wp:posOffset>
            </wp:positionV>
            <wp:extent cx="5940983" cy="7920000"/>
            <wp:effectExtent l="0" t="0" r="3175" b="5080"/>
            <wp:wrapNone/>
            <wp:docPr id="197267808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83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5850F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A78D6BE" w14:textId="3C46F93D" w:rsidR="00B966CC" w:rsidRDefault="003071F5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</w:t>
      </w:r>
    </w:p>
    <w:p w14:paraId="68D31030" w14:textId="4D84220D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420E120" w14:textId="2ED0E825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C693A60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BF16617" w14:textId="6E4A76C0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6E66BE1" w14:textId="032B7118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0C56363" w14:textId="320C3A6F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F82C632" w14:textId="17B74A33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6FA6879" w14:textId="618D550C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F86AA8C" w14:textId="41490869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C49865E" w14:textId="3158AC3C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BB47EE5" w14:textId="76A6DE9B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674DA40" w14:textId="258DC9E5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BE5B8E4" w14:textId="4ADC6691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6F2F58B" w14:textId="1A0E1DE9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1C2B2EF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55741B5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FCE4773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797D3A7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524975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9965FA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818E55B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70D222C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AABEF0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5C24D0C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2679EC4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6ECA2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E807D4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7FDAB31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DE751E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9CFFB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B5A599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54EEA20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E55DA40" w14:textId="3DC5D8FA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69F9572" w14:textId="4E3DB684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839DE7A" w14:textId="77777777" w:rsidR="00775B8B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</w:t>
      </w:r>
    </w:p>
    <w:p w14:paraId="591C0CAA" w14:textId="73E296BA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6627ABA" wp14:editId="4F687141">
            <wp:simplePos x="0" y="0"/>
            <wp:positionH relativeFrom="column">
              <wp:posOffset>83820</wp:posOffset>
            </wp:positionH>
            <wp:positionV relativeFrom="paragraph">
              <wp:posOffset>78312</wp:posOffset>
            </wp:positionV>
            <wp:extent cx="5938698" cy="7920000"/>
            <wp:effectExtent l="0" t="0" r="5080" b="5080"/>
            <wp:wrapNone/>
            <wp:docPr id="5312502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98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E3EA7" w14:textId="5D210F6A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F02327F" w14:textId="2B5E14BD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1192951" w14:textId="3860FC5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3935047" w14:textId="01534DF6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C439C1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FB07D0D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7710FC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9A28DFF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386E45E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AE3706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1A8EADC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002F3D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75B12C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4CA803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87E90C9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79C2256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E347FD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CECCFB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9DE0A2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826EFC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72CEDA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E382B6D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444C57F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E853126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98FC2C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63E5DF4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AC7354E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D67937A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A2616AB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EBCC4BC" w14:textId="57B3D0E9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E229BDF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334FFD7" w14:textId="2560A14F" w:rsidR="00B966CC" w:rsidRDefault="00B966CC" w:rsidP="00775B8B">
      <w:pPr>
        <w:pStyle w:val="a3"/>
        <w:numPr>
          <w:ilvl w:val="0"/>
          <w:numId w:val="3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สํารวจจัดทําข้อมูลท้องถิ่น</w:t>
      </w:r>
    </w:p>
    <w:p w14:paraId="571612AC" w14:textId="1FBFFFFD" w:rsidR="003071F5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E8410F9" wp14:editId="64E5EAC1">
            <wp:simplePos x="0" y="0"/>
            <wp:positionH relativeFrom="margin">
              <wp:align>right</wp:align>
            </wp:positionH>
            <wp:positionV relativeFrom="paragraph">
              <wp:posOffset>132110</wp:posOffset>
            </wp:positionV>
            <wp:extent cx="5940001" cy="7920000"/>
            <wp:effectExtent l="0" t="0" r="3810" b="5080"/>
            <wp:wrapNone/>
            <wp:docPr id="73829874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1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47DB9B" w14:textId="04F0AA40" w:rsidR="00B966CC" w:rsidRDefault="003071F5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</w:t>
      </w:r>
    </w:p>
    <w:p w14:paraId="06C0B6EF" w14:textId="3495FDF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A369856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B7EE6D9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E6AD0E0" w14:textId="4AE7A64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2DBE424" w14:textId="3F697E2A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8CBE67C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155FFBC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B40B439" w14:textId="5A8740F3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C4EE23F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94A6852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690FF08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394CFAA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EF8CF7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6FFC243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CCC58B6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67405D4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C1042F9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B4549E9" w14:textId="2B6A4C26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C31201F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3078B7F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2CACA8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0FD766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6C8EAA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A22332A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E08951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27613D4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3DE8AE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70A5C7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D4D0AFF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6F97A5E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FF2D4E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235710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CDEBEA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487FEFB" w14:textId="528FE995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2D1EFE9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75DB5AA" w14:textId="28A50F52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D5C034F" w14:textId="20F50CD2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6F9D57C" wp14:editId="73F9A296">
            <wp:simplePos x="0" y="0"/>
            <wp:positionH relativeFrom="margin">
              <wp:align>right</wp:align>
            </wp:positionH>
            <wp:positionV relativeFrom="paragraph">
              <wp:posOffset>204795</wp:posOffset>
            </wp:positionV>
            <wp:extent cx="5939999" cy="7920000"/>
            <wp:effectExtent l="0" t="0" r="3810" b="5080"/>
            <wp:wrapNone/>
            <wp:docPr id="172863912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99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4C8CAC" w14:textId="7F74E36C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F1AF08A" w14:textId="7C011A72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12ACCD6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967D50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E7610BC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64E382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3B7A529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CDEDB51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DFABA0D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CD60D89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EBD1FA" w14:textId="753C2F72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3FA1D83" w14:textId="07BA6646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6738DFB" w14:textId="01A879F2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847FCBF" w14:textId="04BE604E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3D38C9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0B4DB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B3828D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EA86C1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A4D860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A91EBD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0A9505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AEA6B2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B0C2D20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5D4B1B4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C5A3FCB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BED8359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CBF0F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2AE1399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57952F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E521C2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A19D0DF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492704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4D66BBB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E1C7EB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ED2A91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ADE275D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3AA331C" w14:textId="262A0FF8" w:rsidR="00B966CC" w:rsidRDefault="00B966CC" w:rsidP="00775B8B">
      <w:pPr>
        <w:pStyle w:val="a3"/>
        <w:numPr>
          <w:ilvl w:val="0"/>
          <w:numId w:val="3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พบปะเยี่ยมเยียนคนต่างด้าว </w:t>
      </w:r>
    </w:p>
    <w:p w14:paraId="337777BD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09395AD7" w14:textId="5AB4C6EF" w:rsidR="00B966CC" w:rsidRDefault="003071F5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B85CE8A" wp14:editId="7A4D5EE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39999" cy="7920000"/>
            <wp:effectExtent l="0" t="0" r="3810" b="5080"/>
            <wp:wrapNone/>
            <wp:docPr id="45262967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99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</w:t>
      </w:r>
    </w:p>
    <w:p w14:paraId="785EA106" w14:textId="3A476A14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15468DA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E474ED4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0A820D7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D009B78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B590962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1C9D6AE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73DC880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8419092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654021D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FE1DA8B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689CF54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FE39245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86F4938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058AF41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5481627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30AA34D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A279891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C14B31E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13221CA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5A1BF6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117A0FE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549CB1D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867159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544777D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0C230F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2081B8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7828259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FFB9BC4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08C230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4A8568B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FF02F9F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FEE2B4F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85485B0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48ADBB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A8E872A" w14:textId="770BE8A5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42A4B5C" w14:textId="1EE8F2DC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142FF4E" wp14:editId="4CD533E3">
            <wp:simplePos x="0" y="0"/>
            <wp:positionH relativeFrom="column">
              <wp:posOffset>306705</wp:posOffset>
            </wp:positionH>
            <wp:positionV relativeFrom="paragraph">
              <wp:posOffset>129540</wp:posOffset>
            </wp:positionV>
            <wp:extent cx="5938520" cy="7919720"/>
            <wp:effectExtent l="0" t="0" r="5080" b="5080"/>
            <wp:wrapNone/>
            <wp:docPr id="48055842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F0377" w14:textId="2E6694B9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52B69D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1FA72C4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A8429E6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D6F85F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6F2470B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B27938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506A74F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23089A1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CE41D26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B97E02A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76630B0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7CED40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39590D6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19E8E9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642D73F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901157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E5837AD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AEBDBBC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2185DD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1C557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789249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5EB50ED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9233BB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C80F94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6528289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4EEB513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A1C944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B78AA42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CAE69C6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A068B46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B74F58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958F347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119EE56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9BA5C1B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AB3F675" w14:textId="77777777" w:rsidR="00775B8B" w:rsidRDefault="00775B8B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1284177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การรายงานข่าวที่ปรากฏในหนังสือพิมพ์ โทรทัศน์ และสื่อสังคมออนไลน์ต่างๆ</w:t>
      </w:r>
    </w:p>
    <w:p w14:paraId="60645B94" w14:textId="77777777" w:rsidR="00B966CC" w:rsidRDefault="00B966CC" w:rsidP="00B966CC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B966CC" w14:paraId="571B305F" w14:textId="77777777" w:rsidTr="006412B8">
        <w:tc>
          <w:tcPr>
            <w:tcW w:w="92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A2572" w14:textId="3E016358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ผลการปฏิบัติที่ปรากฏตามสื่อออนไลน์(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Social Media)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เดือน </w:t>
            </w:r>
            <w:r w:rsidR="003071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2566</w:t>
            </w:r>
          </w:p>
        </w:tc>
      </w:tr>
      <w:tr w:rsidR="00B966CC" w14:paraId="4B802A6B" w14:textId="77777777" w:rsidTr="006412B8">
        <w:tc>
          <w:tcPr>
            <w:tcW w:w="4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BA1ED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41FCCC6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แหล่งข่าวสื่อออนไลน์</w:t>
            </w:r>
          </w:p>
          <w:p w14:paraId="12FFB34E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E75F9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50CBF7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</w:t>
            </w:r>
          </w:p>
          <w:p w14:paraId="00AD9BF9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ออกสื่อฯ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5FBF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376F662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สื่อออนไลน์ที่มี</w:t>
            </w:r>
          </w:p>
          <w:p w14:paraId="45D6E455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การแถลงข่าว</w:t>
            </w:r>
          </w:p>
          <w:p w14:paraId="6002610D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1733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50D373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วันที่มีการ</w:t>
            </w:r>
          </w:p>
          <w:p w14:paraId="05CCA70A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แถลงข่าว</w:t>
            </w:r>
          </w:p>
          <w:p w14:paraId="1730F052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966CC" w14:paraId="6FF73F33" w14:textId="77777777" w:rsidTr="006412B8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8204B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เว็ปไซต์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B936B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แพลตฟอร์ม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35638" w14:textId="77777777" w:rsidR="00B966CC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รวม(ช่อง)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FA758" w14:textId="77777777" w:rsidR="00B966CC" w:rsidRDefault="00B966CC" w:rsidP="006412B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39E55" w14:textId="77777777" w:rsidR="00B966CC" w:rsidRDefault="00B966CC" w:rsidP="006412B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DE1AA" w14:textId="77777777" w:rsidR="00B966CC" w:rsidRDefault="00B966CC" w:rsidP="006412B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966CC" w14:paraId="425211D6" w14:textId="77777777" w:rsidTr="006412B8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7EE3" w14:textId="77777777" w:rsidR="00B966CC" w:rsidRPr="002536BB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0B1F0" w14:textId="77777777" w:rsidR="00B966CC" w:rsidRPr="002536BB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3E8B" w14:textId="77777777" w:rsidR="00B966CC" w:rsidRPr="002536BB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74C2A" w14:textId="77777777" w:rsidR="00B966CC" w:rsidRPr="002536BB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1AFC9" w14:textId="77777777" w:rsidR="00B966CC" w:rsidRPr="002536BB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1ABA1" w14:textId="77777777" w:rsidR="00B966CC" w:rsidRPr="002536BB" w:rsidRDefault="00B966CC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</w:tbl>
    <w:p w14:paraId="535356EF" w14:textId="1734E54C" w:rsidR="00454374" w:rsidRPr="00707E3B" w:rsidRDefault="007E065B" w:rsidP="003071F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707E3B">
        <w:rPr>
          <w:rFonts w:ascii="TH SarabunIT๙" w:hAnsi="TH SarabunIT๙" w:cs="TH SarabunIT๙"/>
          <w:sz w:val="32"/>
          <w:szCs w:val="32"/>
          <w:cs/>
        </w:rPr>
        <w:tab/>
      </w:r>
    </w:p>
    <w:p w14:paraId="3F3AEB83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44F1C9C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415D5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พฤศจิกายน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2566</w:t>
            </w:r>
          </w:p>
          <w:p w14:paraId="518A7EA0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4A10D7EF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 – 3</w:t>
            </w:r>
            <w:r w:rsidR="00191AE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 พ.ย.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3243709B" w:rsidR="00504953" w:rsidRPr="00707E3B" w:rsidRDefault="00191AE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21531F4B" w:rsidR="00504953" w:rsidRPr="00707E3B" w:rsidRDefault="00191AE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2DC0026B" w:rsidR="00504953" w:rsidRPr="00707E3B" w:rsidRDefault="00191AE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66ECC0A0" w:rsidR="00504953" w:rsidRPr="00707E3B" w:rsidRDefault="00191AE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4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4.ความผิดฐานทำงานนอกเหนือสิทธิ์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3D56F4B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478E3805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7B4B8DFA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3F726ACA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7.ความผิดฐานไม่แจ้งเปลี่ยนนายจ้างต่อนายทะเบียน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40DDE8F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2E4EB377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4D24DC84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4DF39DF0" w:rsidR="00C3463F" w:rsidRPr="00707E3B" w:rsidRDefault="00191AE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6D97695C" w:rsidR="00C3463F" w:rsidRPr="00707E3B" w:rsidRDefault="00191AE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150E90A3" w:rsidR="00275106" w:rsidRPr="00707E3B" w:rsidRDefault="00191AE3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6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33E39F4F" w:rsidR="00C3463F" w:rsidRPr="00707E3B" w:rsidRDefault="00191AE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6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600DB9">
      <w:headerReference w:type="default" r:id="rId22"/>
      <w:pgSz w:w="12240" w:h="15840"/>
      <w:pgMar w:top="709" w:right="1440" w:bottom="567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1FE071" w14:textId="77777777" w:rsidR="003B49A7" w:rsidRDefault="003B49A7" w:rsidP="006F54D8">
      <w:pPr>
        <w:spacing w:after="0" w:line="240" w:lineRule="auto"/>
      </w:pPr>
      <w:r>
        <w:separator/>
      </w:r>
    </w:p>
  </w:endnote>
  <w:endnote w:type="continuationSeparator" w:id="0">
    <w:p w14:paraId="736EF130" w14:textId="77777777" w:rsidR="003B49A7" w:rsidRDefault="003B49A7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A31CE5" w14:textId="77777777" w:rsidR="003B49A7" w:rsidRDefault="003B49A7" w:rsidP="006F54D8">
      <w:pPr>
        <w:spacing w:after="0" w:line="240" w:lineRule="auto"/>
      </w:pPr>
      <w:r>
        <w:separator/>
      </w:r>
    </w:p>
  </w:footnote>
  <w:footnote w:type="continuationSeparator" w:id="0">
    <w:p w14:paraId="79B6415F" w14:textId="77777777" w:rsidR="003B49A7" w:rsidRDefault="003B49A7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55604472" w:rsidR="006F54D8" w:rsidRPr="00AC384D" w:rsidRDefault="009F06DD" w:rsidP="006F54D8">
        <w:pPr>
          <w:pStyle w:val="a7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  <w:r w:rsidR="004674D6">
          <w:rPr>
            <w:rFonts w:ascii="TH SarabunPSK" w:hAnsi="TH SarabunPSK" w:cs="TH SarabunPSK" w:hint="cs"/>
            <w:sz w:val="24"/>
            <w:szCs w:val="24"/>
            <w:cs/>
          </w:rPr>
          <w:t xml:space="preserve"> งานสืบสวนปราบปราม</w:t>
        </w:r>
      </w:p>
      <w:p w14:paraId="69E5DB54" w14:textId="01E2F58C" w:rsidR="006F54D8" w:rsidRPr="00707E3B" w:rsidRDefault="00CD249B" w:rsidP="009F06DD">
        <w:pPr>
          <w:pStyle w:val="a7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  <w:lang w:val="th-TH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AF03329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พังงา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97497"/>
    <w:multiLevelType w:val="hybridMultilevel"/>
    <w:tmpl w:val="6E32D45C"/>
    <w:lvl w:ilvl="0" w:tplc="0409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2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60870609">
    <w:abstractNumId w:val="2"/>
  </w:num>
  <w:num w:numId="2" w16cid:durableId="1855074261">
    <w:abstractNumId w:val="0"/>
  </w:num>
  <w:num w:numId="3" w16cid:durableId="707487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62B7D"/>
    <w:rsid w:val="00076076"/>
    <w:rsid w:val="00085DA4"/>
    <w:rsid w:val="000B0C83"/>
    <w:rsid w:val="00115066"/>
    <w:rsid w:val="00130D44"/>
    <w:rsid w:val="00191AE3"/>
    <w:rsid w:val="001C3F32"/>
    <w:rsid w:val="001C4482"/>
    <w:rsid w:val="001C53F6"/>
    <w:rsid w:val="001C542E"/>
    <w:rsid w:val="001D46E1"/>
    <w:rsid w:val="0020572D"/>
    <w:rsid w:val="002361D3"/>
    <w:rsid w:val="00275106"/>
    <w:rsid w:val="002924C2"/>
    <w:rsid w:val="002A045B"/>
    <w:rsid w:val="003071F5"/>
    <w:rsid w:val="003A2C02"/>
    <w:rsid w:val="003B0F0C"/>
    <w:rsid w:val="003B49A7"/>
    <w:rsid w:val="003F1601"/>
    <w:rsid w:val="00401410"/>
    <w:rsid w:val="004101C2"/>
    <w:rsid w:val="00415D53"/>
    <w:rsid w:val="00420C9E"/>
    <w:rsid w:val="00420E8A"/>
    <w:rsid w:val="004360E7"/>
    <w:rsid w:val="00454374"/>
    <w:rsid w:val="004674D6"/>
    <w:rsid w:val="004C6F6A"/>
    <w:rsid w:val="004F4C21"/>
    <w:rsid w:val="00504953"/>
    <w:rsid w:val="00505284"/>
    <w:rsid w:val="00595A1B"/>
    <w:rsid w:val="005A180C"/>
    <w:rsid w:val="005F0C68"/>
    <w:rsid w:val="005F2F3B"/>
    <w:rsid w:val="00600DB9"/>
    <w:rsid w:val="00606EF2"/>
    <w:rsid w:val="006503A1"/>
    <w:rsid w:val="00674F22"/>
    <w:rsid w:val="0069652B"/>
    <w:rsid w:val="006A3BA1"/>
    <w:rsid w:val="006B2714"/>
    <w:rsid w:val="006D400E"/>
    <w:rsid w:val="006F4CEF"/>
    <w:rsid w:val="006F54D8"/>
    <w:rsid w:val="00701C37"/>
    <w:rsid w:val="00707E3B"/>
    <w:rsid w:val="00713AA4"/>
    <w:rsid w:val="00744DB5"/>
    <w:rsid w:val="00775B8B"/>
    <w:rsid w:val="007A7202"/>
    <w:rsid w:val="007E065B"/>
    <w:rsid w:val="007F67BC"/>
    <w:rsid w:val="00893E84"/>
    <w:rsid w:val="008C1621"/>
    <w:rsid w:val="008F2D5E"/>
    <w:rsid w:val="008F7AE0"/>
    <w:rsid w:val="009461B1"/>
    <w:rsid w:val="0096381D"/>
    <w:rsid w:val="009E52F7"/>
    <w:rsid w:val="009F06DD"/>
    <w:rsid w:val="00A22A41"/>
    <w:rsid w:val="00A45AA7"/>
    <w:rsid w:val="00A64B02"/>
    <w:rsid w:val="00A9212D"/>
    <w:rsid w:val="00A926F7"/>
    <w:rsid w:val="00A9328F"/>
    <w:rsid w:val="00AC384D"/>
    <w:rsid w:val="00AE5355"/>
    <w:rsid w:val="00AF51DC"/>
    <w:rsid w:val="00B03045"/>
    <w:rsid w:val="00B0591B"/>
    <w:rsid w:val="00B169D1"/>
    <w:rsid w:val="00B55941"/>
    <w:rsid w:val="00B57E50"/>
    <w:rsid w:val="00B66AE2"/>
    <w:rsid w:val="00B7425B"/>
    <w:rsid w:val="00B966CC"/>
    <w:rsid w:val="00BC02BA"/>
    <w:rsid w:val="00BD0D01"/>
    <w:rsid w:val="00BD5662"/>
    <w:rsid w:val="00BE2F4A"/>
    <w:rsid w:val="00BF2E51"/>
    <w:rsid w:val="00C128A7"/>
    <w:rsid w:val="00C156B4"/>
    <w:rsid w:val="00C3463F"/>
    <w:rsid w:val="00C379F5"/>
    <w:rsid w:val="00C60F01"/>
    <w:rsid w:val="00C83EFD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2559E"/>
    <w:rsid w:val="00D83992"/>
    <w:rsid w:val="00D973A7"/>
    <w:rsid w:val="00DB3E44"/>
    <w:rsid w:val="00DC6448"/>
    <w:rsid w:val="00DE59FF"/>
    <w:rsid w:val="00E04A32"/>
    <w:rsid w:val="00E4272B"/>
    <w:rsid w:val="00E53E52"/>
    <w:rsid w:val="00E86973"/>
    <w:rsid w:val="00EC1BBE"/>
    <w:rsid w:val="00F21C07"/>
    <w:rsid w:val="00F25896"/>
    <w:rsid w:val="00F32907"/>
    <w:rsid w:val="00F329ED"/>
    <w:rsid w:val="00F3473C"/>
    <w:rsid w:val="00F434FE"/>
    <w:rsid w:val="00F60CF9"/>
    <w:rsid w:val="00F61E59"/>
    <w:rsid w:val="00F66067"/>
    <w:rsid w:val="00F920BC"/>
    <w:rsid w:val="00F93C5D"/>
    <w:rsid w:val="00FD17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6DF81CB2-7A0C-4D07-930B-0EB83D4C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0C83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F54D8"/>
  </w:style>
  <w:style w:type="paragraph" w:styleId="a9">
    <w:name w:val="footer"/>
    <w:basedOn w:val="a"/>
    <w:link w:val="aa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F54D8"/>
  </w:style>
  <w:style w:type="table" w:styleId="ab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076076"/>
    <w:rPr>
      <w:rFonts w:ascii="Tahoma" w:hAnsi="Tahoma" w:cs="Angsana New"/>
      <w:sz w:val="16"/>
      <w:szCs w:val="20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600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415</Words>
  <Characters>2367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ตรวจคนเข้าเมืองจังหวัดพังงา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phangnga imm</cp:lastModifiedBy>
  <cp:revision>6</cp:revision>
  <cp:lastPrinted>2024-04-07T08:50:00Z</cp:lastPrinted>
  <dcterms:created xsi:type="dcterms:W3CDTF">2024-04-06T12:57:00Z</dcterms:created>
  <dcterms:modified xsi:type="dcterms:W3CDTF">2024-04-27T09:36:00Z</dcterms:modified>
</cp:coreProperties>
</file>