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-892966895"/>
        <w:docPartObj>
          <w:docPartGallery w:val="Cover Pages"/>
          <w:docPartUnique/>
        </w:docPartObj>
      </w:sdtPr>
      <w:sdtEndPr>
        <w:rPr>
          <w:cs w:val="0"/>
        </w:rPr>
      </w:sdtEndPr>
      <w:sdtContent>
        <w:p w14:paraId="0298347E" w14:textId="77146B40" w:rsidR="00E23CFF" w:rsidRDefault="00E23CFF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4384" behindDoc="1" locked="0" layoutInCell="1" allowOverlap="1" wp14:anchorId="2422658C" wp14:editId="4887CEA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กลุ่ม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D56B79" w14:textId="50D71269" w:rsidR="00E23CFF" w:rsidRPr="00BF62EE" w:rsidRDefault="00E23CFF" w:rsidP="00E23CF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BF62E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  <w:cs/>
                                    </w:rPr>
                                    <w:t>รายงานการปฏิบัติราชการประจำเดือน ธันวาคม  พ.ศ.2566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ผู้เขียน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99C69E0" w14:textId="5AE50918" w:rsidR="00E23CFF" w:rsidRPr="00E23CFF" w:rsidRDefault="00E23CFF">
                                      <w:pPr>
                                        <w:pStyle w:val="a8"/>
                                        <w:spacing w:before="120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E23CFF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p>
                                  </w:sdtContent>
                                </w:sdt>
                                <w:p w14:paraId="7096826D" w14:textId="6000CA28" w:rsidR="00E23CFF" w:rsidRDefault="00BF62EE">
                                  <w:pPr>
                                    <w:pStyle w:val="a8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E23CFF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E23CFF">
                                    <w:rPr>
                                      <w:color w:val="FFFFFF" w:themeColor="background1"/>
                                      <w:lang w:val="th-TH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E23CFF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91"/>
                                      <w:szCs w:val="91"/>
                                    </w:rPr>
                                    <w:alias w:val="ชื่อเรื่อง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DF14753" w14:textId="7E1C57AB" w:rsidR="00E23CFF" w:rsidRDefault="00E23CFF">
                                      <w:pPr>
                                        <w:pStyle w:val="a8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</w:rPr>
                                      </w:pPr>
                                      <w:r w:rsidRPr="00E23CFF">
                                        <w:rPr>
                                          <w:rFonts w:asciiTheme="majorHAnsi" w:eastAsiaTheme="majorEastAsia" w:hAnsiTheme="majorHAnsi" w:cstheme="majorBidi" w:hint="cs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  <w:cs/>
                                        </w:rPr>
                                        <w:t>งานบริการคนต่างด้าว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422658C" id="กลุ่ม 193" o:spid="_x0000_s1026" style="position:absolute;margin-left:0;margin-top:0;width:540.55pt;height:718.4pt;z-index:-25165209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>
                      <v:textbox>
                        <w:txbxContent>
                          <w:p w14:paraId="0DD56B79" w14:textId="50D71269" w:rsidR="00E23CFF" w:rsidRPr="00BF62EE" w:rsidRDefault="00E23CFF" w:rsidP="00E23C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F62E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 ธันวาคม  พ.ศ.2566</w:t>
                            </w:r>
                          </w:p>
                        </w:txbxContent>
                      </v:textbox>
                    </v:rect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ผู้เขียน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299C69E0" w14:textId="5AE50918" w:rsidR="00E23CFF" w:rsidRPr="00E23CFF" w:rsidRDefault="00E23CFF">
                                <w:pPr>
                                  <w:pStyle w:val="a8"/>
                                  <w:spacing w:before="12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E23CFF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p>
                            </w:sdtContent>
                          </w:sdt>
                          <w:p w14:paraId="7096826D" w14:textId="6000CA28" w:rsidR="00E23CFF" w:rsidRDefault="00BF62EE">
                            <w:pPr>
                              <w:pStyle w:val="a8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บริษัท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E23CFF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E23CFF">
                              <w:rPr>
                                <w:color w:val="FFFFFF" w:themeColor="background1"/>
                                <w:lang w:val="th-TH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E23CFF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color w:val="4472C4" w:themeColor="accent1"/>
                                <w:sz w:val="91"/>
                                <w:szCs w:val="91"/>
                              </w:rPr>
                              <w:alias w:val="ชื่อเรื่อง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DF14753" w14:textId="7E1C57AB" w:rsidR="00E23CFF" w:rsidRDefault="00E23CFF">
                                <w:pPr>
                                  <w:pStyle w:val="a8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</w:rPr>
                                </w:pPr>
                                <w:r w:rsidRPr="00E23CFF">
                                  <w:rPr>
                                    <w:rFonts w:asciiTheme="majorHAnsi" w:eastAsiaTheme="majorEastAsia" w:hAnsiTheme="majorHAnsi" w:cstheme="majorBidi" w:hint="cs"/>
                                    <w:b/>
                                    <w:bCs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  <w:cs/>
                                  </w:rPr>
                                  <w:t>งานบริการคนต่างด้าว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6F88E124" w14:textId="2CF77ADC" w:rsidR="00E23CFF" w:rsidRDefault="007858E6"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3BE9D8F" wp14:editId="75D314B2">
                <wp:simplePos x="0" y="0"/>
                <wp:positionH relativeFrom="column">
                  <wp:posOffset>1840230</wp:posOffset>
                </wp:positionH>
                <wp:positionV relativeFrom="paragraph">
                  <wp:posOffset>4385945</wp:posOffset>
                </wp:positionV>
                <wp:extent cx="2338705" cy="2766060"/>
                <wp:effectExtent l="0" t="0" r="0" b="0"/>
                <wp:wrapThrough wrapText="bothSides">
                  <wp:wrapPolygon edited="0">
                    <wp:start x="7917" y="149"/>
                    <wp:lineTo x="4926" y="744"/>
                    <wp:lineTo x="1408" y="1934"/>
                    <wp:lineTo x="1408" y="5207"/>
                    <wp:lineTo x="2111" y="9967"/>
                    <wp:lineTo x="4047" y="14727"/>
                    <wp:lineTo x="5630" y="17107"/>
                    <wp:lineTo x="8269" y="19488"/>
                    <wp:lineTo x="10381" y="20975"/>
                    <wp:lineTo x="10557" y="21273"/>
                    <wp:lineTo x="11436" y="21273"/>
                    <wp:lineTo x="11612" y="20975"/>
                    <wp:lineTo x="13724" y="19488"/>
                    <wp:lineTo x="16011" y="17107"/>
                    <wp:lineTo x="17594" y="14727"/>
                    <wp:lineTo x="18650" y="12347"/>
                    <wp:lineTo x="19354" y="9967"/>
                    <wp:lineTo x="20058" y="5207"/>
                    <wp:lineTo x="20234" y="1785"/>
                    <wp:lineTo x="17946" y="893"/>
                    <wp:lineTo x="14251" y="149"/>
                    <wp:lineTo x="7917" y="149"/>
                  </wp:wrapPolygon>
                </wp:wrapThrough>
                <wp:docPr id="132773833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7738334" name="Picture 1327738334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8705" cy="2766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23CFF">
            <w:br w:type="page"/>
          </w:r>
        </w:p>
      </w:sdtContent>
    </w:sdt>
    <w:p w14:paraId="6B5022ED" w14:textId="510608B5" w:rsidR="00F824E8" w:rsidRDefault="00F824E8" w:rsidP="00F824E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lastRenderedPageBreak/>
        <w:t>สถิติการ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>ขออยู่ต่อในราชอาณาจักร (แยกตามประเภทการขออยู่ต่อ)</w:t>
      </w: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 xml:space="preserve"> 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4-30"/>
        <w:tblW w:w="11101" w:type="dxa"/>
        <w:jc w:val="center"/>
        <w:tblLook w:val="04A0" w:firstRow="1" w:lastRow="0" w:firstColumn="1" w:lastColumn="0" w:noHBand="0" w:noVBand="1"/>
      </w:tblPr>
      <w:tblGrid>
        <w:gridCol w:w="906"/>
        <w:gridCol w:w="912"/>
        <w:gridCol w:w="1164"/>
        <w:gridCol w:w="1164"/>
        <w:gridCol w:w="912"/>
        <w:gridCol w:w="1048"/>
        <w:gridCol w:w="1048"/>
        <w:gridCol w:w="934"/>
        <w:gridCol w:w="979"/>
        <w:gridCol w:w="1047"/>
        <w:gridCol w:w="987"/>
      </w:tblGrid>
      <w:tr w:rsidR="00237384" w14:paraId="1C5F415D" w14:textId="556310DB" w:rsidTr="00B32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1" w:type="dxa"/>
            <w:gridSpan w:val="11"/>
          </w:tcPr>
          <w:p w14:paraId="548A728E" w14:textId="4323AB2B" w:rsidR="00237384" w:rsidRPr="00F824E8" w:rsidRDefault="00237384" w:rsidP="00F824E8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824E8"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ประเภทการขออยู่ต่อ</w:t>
            </w:r>
          </w:p>
        </w:tc>
      </w:tr>
      <w:tr w:rsidR="00237384" w14:paraId="64D8F1F5" w14:textId="5E5998FC" w:rsidTr="00237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0D5B5BEA" w14:textId="79BD5BE5" w:rsidR="00237384" w:rsidRPr="008F5BFE" w:rsidRDefault="00237384" w:rsidP="00F824E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sz w:val="28"/>
                <w:cs/>
              </w:rPr>
              <w:t>ธุรกิจ</w:t>
            </w:r>
          </w:p>
        </w:tc>
        <w:tc>
          <w:tcPr>
            <w:tcW w:w="912" w:type="dxa"/>
          </w:tcPr>
          <w:p w14:paraId="04E1CC4B" w14:textId="579C3426" w:rsidR="00237384" w:rsidRPr="008F5BFE" w:rsidRDefault="00237384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ใช้ชีวิตบั้นปลาย</w:t>
            </w:r>
          </w:p>
        </w:tc>
        <w:tc>
          <w:tcPr>
            <w:tcW w:w="1164" w:type="dxa"/>
          </w:tcPr>
          <w:p w14:paraId="65671A22" w14:textId="79EAC0B1" w:rsidR="00237384" w:rsidRPr="008F5BFE" w:rsidRDefault="00237384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ครอบครัวไทย</w:t>
            </w:r>
          </w:p>
        </w:tc>
        <w:tc>
          <w:tcPr>
            <w:tcW w:w="1164" w:type="dxa"/>
          </w:tcPr>
          <w:p w14:paraId="3F626FBB" w14:textId="7E33E06D" w:rsidR="00237384" w:rsidRPr="008F5BFE" w:rsidRDefault="00237384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ติดตามครอบครัวคนต่างด้าว</w:t>
            </w:r>
          </w:p>
        </w:tc>
        <w:tc>
          <w:tcPr>
            <w:tcW w:w="912" w:type="dxa"/>
          </w:tcPr>
          <w:p w14:paraId="3E65298F" w14:textId="7F718690" w:rsidR="00237384" w:rsidRPr="008F5BFE" w:rsidRDefault="00237384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สถานฑูตร้องขอ</w:t>
            </w:r>
          </w:p>
        </w:tc>
        <w:tc>
          <w:tcPr>
            <w:tcW w:w="1048" w:type="dxa"/>
          </w:tcPr>
          <w:p w14:paraId="56573A2F" w14:textId="77777777" w:rsidR="00237384" w:rsidRPr="008F5BFE" w:rsidRDefault="00237384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ครู/อาจารย์</w:t>
            </w:r>
          </w:p>
          <w:p w14:paraId="49F81782" w14:textId="0DDB6A98" w:rsidR="00237384" w:rsidRPr="008F5BFE" w:rsidRDefault="00237384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รร.เอกชน</w:t>
            </w:r>
          </w:p>
        </w:tc>
        <w:tc>
          <w:tcPr>
            <w:tcW w:w="1048" w:type="dxa"/>
          </w:tcPr>
          <w:p w14:paraId="78637F24" w14:textId="77777777" w:rsidR="00237384" w:rsidRPr="008F5BFE" w:rsidRDefault="00237384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ครู/อาจารย์</w:t>
            </w:r>
          </w:p>
          <w:p w14:paraId="4DAAB7C8" w14:textId="276EE320" w:rsidR="00237384" w:rsidRPr="008F5BFE" w:rsidRDefault="00237384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รร.รัฐบาล</w:t>
            </w:r>
          </w:p>
        </w:tc>
        <w:tc>
          <w:tcPr>
            <w:tcW w:w="934" w:type="dxa"/>
          </w:tcPr>
          <w:p w14:paraId="29596087" w14:textId="42B62DE4" w:rsidR="00237384" w:rsidRPr="008F5BFE" w:rsidRDefault="00237384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ท่องเที่ยว</w:t>
            </w:r>
          </w:p>
        </w:tc>
        <w:tc>
          <w:tcPr>
            <w:tcW w:w="979" w:type="dxa"/>
          </w:tcPr>
          <w:p w14:paraId="5B101A5B" w14:textId="77777777" w:rsidR="00237384" w:rsidRDefault="00237384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NON-LA</w:t>
            </w:r>
          </w:p>
          <w:p w14:paraId="54E598CA" w14:textId="53CF39A4" w:rsidR="00237384" w:rsidRPr="008F5BFE" w:rsidRDefault="00237384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4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สัญชาติ</w:t>
            </w:r>
          </w:p>
        </w:tc>
        <w:tc>
          <w:tcPr>
            <w:tcW w:w="1047" w:type="dxa"/>
          </w:tcPr>
          <w:p w14:paraId="404A1DA7" w14:textId="6FCADF4E" w:rsidR="00237384" w:rsidRPr="008F5BFE" w:rsidRDefault="00237384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อื่นๆ</w:t>
            </w:r>
          </w:p>
        </w:tc>
        <w:tc>
          <w:tcPr>
            <w:tcW w:w="987" w:type="dxa"/>
          </w:tcPr>
          <w:p w14:paraId="2E4EEEDD" w14:textId="752711D8" w:rsidR="00237384" w:rsidRPr="008F5BFE" w:rsidRDefault="00237384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237384" w14:paraId="3139B714" w14:textId="252E5CAB" w:rsidTr="0023738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71C738D0" w14:textId="60A103BC" w:rsidR="00237384" w:rsidRPr="00C553B0" w:rsidRDefault="00C553B0" w:rsidP="00F824E8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36</w:t>
            </w:r>
          </w:p>
        </w:tc>
        <w:tc>
          <w:tcPr>
            <w:tcW w:w="912" w:type="dxa"/>
          </w:tcPr>
          <w:p w14:paraId="02DB8A96" w14:textId="0F67C0E0" w:rsidR="00237384" w:rsidRPr="00C553B0" w:rsidRDefault="00C553B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1164" w:type="dxa"/>
          </w:tcPr>
          <w:p w14:paraId="3B605C42" w14:textId="4A8C0DE4" w:rsidR="00237384" w:rsidRPr="00C553B0" w:rsidRDefault="00C553B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1164" w:type="dxa"/>
          </w:tcPr>
          <w:p w14:paraId="7AC0198E" w14:textId="79FDD185" w:rsidR="00237384" w:rsidRPr="00C553B0" w:rsidRDefault="00C553B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12" w:type="dxa"/>
          </w:tcPr>
          <w:p w14:paraId="36A15BAA" w14:textId="738E543C" w:rsidR="00237384" w:rsidRPr="00C553B0" w:rsidRDefault="00C553B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1048" w:type="dxa"/>
          </w:tcPr>
          <w:p w14:paraId="674664FE" w14:textId="36426D8B" w:rsidR="00237384" w:rsidRPr="00C553B0" w:rsidRDefault="00C553B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048" w:type="dxa"/>
          </w:tcPr>
          <w:p w14:paraId="129D551E" w14:textId="2D714F21" w:rsidR="00237384" w:rsidRPr="00C553B0" w:rsidRDefault="00C553B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34" w:type="dxa"/>
          </w:tcPr>
          <w:p w14:paraId="38D72881" w14:textId="7F3DA8D4" w:rsidR="00237384" w:rsidRPr="00C553B0" w:rsidRDefault="00C553B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181</w:t>
            </w:r>
          </w:p>
        </w:tc>
        <w:tc>
          <w:tcPr>
            <w:tcW w:w="979" w:type="dxa"/>
          </w:tcPr>
          <w:p w14:paraId="71857AFF" w14:textId="7B82CF63" w:rsidR="00237384" w:rsidRPr="00C553B0" w:rsidRDefault="00C553B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47" w:type="dxa"/>
          </w:tcPr>
          <w:p w14:paraId="6BD370DD" w14:textId="13CC04C0" w:rsidR="00237384" w:rsidRPr="00C553B0" w:rsidRDefault="00C553B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987" w:type="dxa"/>
          </w:tcPr>
          <w:p w14:paraId="7EA5D16D" w14:textId="2F1AF657" w:rsidR="00237384" w:rsidRPr="00C553B0" w:rsidRDefault="00C553B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371</w:t>
            </w:r>
          </w:p>
        </w:tc>
      </w:tr>
    </w:tbl>
    <w:p w14:paraId="6D3E3A40" w14:textId="752D8D6D" w:rsidR="00F824E8" w:rsidRDefault="00C553B0" w:rsidP="00F824E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5C75EB" wp14:editId="6AB2FFD5">
            <wp:simplePos x="0" y="0"/>
            <wp:positionH relativeFrom="column">
              <wp:posOffset>-367665</wp:posOffset>
            </wp:positionH>
            <wp:positionV relativeFrom="paragraph">
              <wp:posOffset>499745</wp:posOffset>
            </wp:positionV>
            <wp:extent cx="6715125" cy="4457700"/>
            <wp:effectExtent l="0" t="0" r="9525" b="0"/>
            <wp:wrapNone/>
            <wp:docPr id="5869208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E37DC8AA-C030-6382-80E8-96F3888F3D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14:paraId="768DBE4B" w14:textId="244138D2" w:rsidR="00BF6EB6" w:rsidRDefault="00BF6EB6" w:rsidP="008B7A88">
      <w:pPr>
        <w:jc w:val="center"/>
      </w:pPr>
    </w:p>
    <w:p w14:paraId="6BF0BC86" w14:textId="77777777" w:rsidR="00C553B0" w:rsidRDefault="00C553B0" w:rsidP="008B7A88">
      <w:pPr>
        <w:jc w:val="center"/>
      </w:pPr>
    </w:p>
    <w:p w14:paraId="1996A258" w14:textId="77777777" w:rsidR="00C553B0" w:rsidRDefault="00C553B0" w:rsidP="008B7A88">
      <w:pPr>
        <w:jc w:val="center"/>
      </w:pPr>
    </w:p>
    <w:p w14:paraId="760830BB" w14:textId="77777777" w:rsidR="00C553B0" w:rsidRDefault="00C553B0" w:rsidP="008B7A88">
      <w:pPr>
        <w:jc w:val="center"/>
        <w:rPr>
          <w:cs/>
        </w:rPr>
      </w:pPr>
    </w:p>
    <w:p w14:paraId="15006DD1" w14:textId="77777777" w:rsidR="00C553B0" w:rsidRDefault="00C553B0" w:rsidP="008B7A88">
      <w:pPr>
        <w:jc w:val="center"/>
      </w:pPr>
    </w:p>
    <w:p w14:paraId="242DC103" w14:textId="77777777" w:rsidR="00C553B0" w:rsidRDefault="00C553B0" w:rsidP="008B7A88">
      <w:pPr>
        <w:jc w:val="center"/>
      </w:pPr>
    </w:p>
    <w:p w14:paraId="165D8525" w14:textId="77777777" w:rsidR="00C553B0" w:rsidRDefault="00C553B0" w:rsidP="008B7A88">
      <w:pPr>
        <w:jc w:val="center"/>
      </w:pPr>
    </w:p>
    <w:p w14:paraId="7D7786F6" w14:textId="77777777" w:rsidR="00C553B0" w:rsidRDefault="00C553B0" w:rsidP="008B7A88">
      <w:pPr>
        <w:jc w:val="center"/>
      </w:pPr>
    </w:p>
    <w:p w14:paraId="1AD4B43E" w14:textId="77777777" w:rsidR="00C553B0" w:rsidRDefault="00C553B0" w:rsidP="008B7A88">
      <w:pPr>
        <w:jc w:val="center"/>
      </w:pPr>
    </w:p>
    <w:p w14:paraId="1F803F30" w14:textId="77777777" w:rsidR="00C553B0" w:rsidRDefault="00C553B0" w:rsidP="008B7A88">
      <w:pPr>
        <w:jc w:val="center"/>
      </w:pPr>
    </w:p>
    <w:p w14:paraId="50AFAB18" w14:textId="77777777" w:rsidR="00C553B0" w:rsidRDefault="00C553B0" w:rsidP="008B7A88">
      <w:pPr>
        <w:jc w:val="center"/>
      </w:pPr>
    </w:p>
    <w:p w14:paraId="0048373B" w14:textId="77777777" w:rsidR="00C553B0" w:rsidRDefault="00C553B0" w:rsidP="008B7A88">
      <w:pPr>
        <w:jc w:val="center"/>
      </w:pPr>
    </w:p>
    <w:p w14:paraId="35A21AC5" w14:textId="77777777" w:rsidR="00C553B0" w:rsidRDefault="00C553B0" w:rsidP="008B7A88">
      <w:pPr>
        <w:jc w:val="center"/>
      </w:pPr>
    </w:p>
    <w:p w14:paraId="7067333B" w14:textId="77777777" w:rsidR="00C553B0" w:rsidRDefault="00C553B0" w:rsidP="008B7A88">
      <w:pPr>
        <w:jc w:val="center"/>
      </w:pPr>
    </w:p>
    <w:p w14:paraId="2C1D0273" w14:textId="77777777" w:rsidR="00C553B0" w:rsidRDefault="00C553B0" w:rsidP="008B7A88">
      <w:pPr>
        <w:jc w:val="center"/>
      </w:pPr>
    </w:p>
    <w:p w14:paraId="757F6871" w14:textId="77777777" w:rsidR="00C553B0" w:rsidRDefault="00C553B0" w:rsidP="008B7A88">
      <w:pPr>
        <w:jc w:val="center"/>
      </w:pPr>
    </w:p>
    <w:p w14:paraId="4CCE668D" w14:textId="77777777" w:rsidR="00C553B0" w:rsidRDefault="00C553B0" w:rsidP="008B7A88">
      <w:pPr>
        <w:jc w:val="center"/>
      </w:pPr>
    </w:p>
    <w:p w14:paraId="787135F1" w14:textId="77777777" w:rsidR="00C553B0" w:rsidRDefault="00C553B0" w:rsidP="008B7A88">
      <w:pPr>
        <w:jc w:val="center"/>
      </w:pPr>
    </w:p>
    <w:p w14:paraId="69FD1243" w14:textId="14E4870B" w:rsidR="00C553B0" w:rsidRDefault="00C553B0" w:rsidP="008B7A88">
      <w:pPr>
        <w:jc w:val="center"/>
      </w:pPr>
    </w:p>
    <w:p w14:paraId="1E1D7808" w14:textId="6B9285DF" w:rsidR="00E23CFF" w:rsidRDefault="00E23CFF" w:rsidP="008B7A88">
      <w:pPr>
        <w:jc w:val="center"/>
      </w:pPr>
    </w:p>
    <w:p w14:paraId="0B0E86B9" w14:textId="77777777" w:rsidR="00E23CFF" w:rsidRDefault="00E23CFF" w:rsidP="00F02924"/>
    <w:p w14:paraId="57B4C44A" w14:textId="1159A517" w:rsidR="00C553B0" w:rsidRDefault="00C553B0" w:rsidP="008B7A88">
      <w:pPr>
        <w:jc w:val="center"/>
      </w:pPr>
    </w:p>
    <w:p w14:paraId="371F1CD4" w14:textId="77777777" w:rsidR="00BF62EE" w:rsidRDefault="00BF62EE" w:rsidP="008B7A88">
      <w:pPr>
        <w:jc w:val="center"/>
        <w:rPr>
          <w:rFonts w:hint="cs"/>
        </w:rPr>
      </w:pPr>
    </w:p>
    <w:p w14:paraId="7F2E76D0" w14:textId="3BF37032" w:rsidR="004F6E60" w:rsidRPr="002C5B94" w:rsidRDefault="004F6E60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lastRenderedPageBreak/>
        <w:t>สถิติการแจ้งที่พักอาศัยคนต่างด้าว 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pPr w:leftFromText="180" w:rightFromText="180" w:vertAnchor="text" w:horzAnchor="margin" w:tblpXSpec="center" w:tblpY="218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701"/>
      </w:tblGrid>
      <w:tr w:rsidR="00F824E8" w14:paraId="5D86AE12" w14:textId="77777777" w:rsidTr="002C5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D0A3ED6" w14:textId="30C6A3C9" w:rsid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ลำดับ</w:t>
            </w:r>
          </w:p>
        </w:tc>
        <w:tc>
          <w:tcPr>
            <w:tcW w:w="1842" w:type="dxa"/>
          </w:tcPr>
          <w:p w14:paraId="7D196AAF" w14:textId="1CEF827B" w:rsidR="004F6E60" w:rsidRDefault="004F6E60" w:rsidP="004F6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สัญชาติ</w:t>
            </w:r>
          </w:p>
        </w:tc>
        <w:tc>
          <w:tcPr>
            <w:tcW w:w="1701" w:type="dxa"/>
          </w:tcPr>
          <w:p w14:paraId="531EBEB3" w14:textId="79F77790" w:rsidR="004F6E60" w:rsidRDefault="004F6E60" w:rsidP="004F6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จำนวน</w:t>
            </w:r>
          </w:p>
        </w:tc>
      </w:tr>
      <w:tr w:rsidR="00F824E8" w14:paraId="1FCDD054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2D0C89A" w14:textId="179B6244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6EAC6A2C" w14:textId="76A340F0" w:rsidR="004F6E60" w:rsidRPr="00C553B0" w:rsidRDefault="00C553B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เยอรมัน</w:t>
            </w:r>
          </w:p>
        </w:tc>
        <w:tc>
          <w:tcPr>
            <w:tcW w:w="1701" w:type="dxa"/>
          </w:tcPr>
          <w:p w14:paraId="67721CF5" w14:textId="20C7084B" w:rsidR="004F6E60" w:rsidRPr="00C553B0" w:rsidRDefault="00C553B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230</w:t>
            </w:r>
          </w:p>
        </w:tc>
      </w:tr>
      <w:tr w:rsidR="004F6E60" w14:paraId="60A11EFB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5BDDA84" w14:textId="24A24CD7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4F74D60A" w14:textId="7A3BB82C" w:rsidR="004F6E60" w:rsidRPr="00C553B0" w:rsidRDefault="00C553B0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รัสซัย</w:t>
            </w:r>
          </w:p>
        </w:tc>
        <w:tc>
          <w:tcPr>
            <w:tcW w:w="1701" w:type="dxa"/>
          </w:tcPr>
          <w:p w14:paraId="5044208A" w14:textId="4ED94EC3" w:rsidR="004F6E60" w:rsidRPr="00C553B0" w:rsidRDefault="00C553B0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443</w:t>
            </w:r>
          </w:p>
        </w:tc>
      </w:tr>
      <w:tr w:rsidR="00F824E8" w14:paraId="13362BB5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02E5CA6" w14:textId="016A8A35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2DA52180" w14:textId="0B8DDAC0" w:rsidR="004F6E60" w:rsidRPr="00C553B0" w:rsidRDefault="00C553B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บริติช</w:t>
            </w:r>
          </w:p>
        </w:tc>
        <w:tc>
          <w:tcPr>
            <w:tcW w:w="1701" w:type="dxa"/>
          </w:tcPr>
          <w:p w14:paraId="3302F322" w14:textId="2ACA3E52" w:rsidR="004F6E60" w:rsidRPr="00C553B0" w:rsidRDefault="00C553B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444</w:t>
            </w:r>
          </w:p>
        </w:tc>
      </w:tr>
      <w:tr w:rsidR="004F6E60" w14:paraId="4E244848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03775C1" w14:textId="6F44CC46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0AAD2D08" w14:textId="6BD14102" w:rsidR="004F6E60" w:rsidRPr="00C553B0" w:rsidRDefault="00C553B0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ฝรั้งเศส</w:t>
            </w:r>
          </w:p>
        </w:tc>
        <w:tc>
          <w:tcPr>
            <w:tcW w:w="1701" w:type="dxa"/>
          </w:tcPr>
          <w:p w14:paraId="30A53D0F" w14:textId="73AD291F" w:rsidR="004F6E60" w:rsidRPr="00C553B0" w:rsidRDefault="00C553B0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302</w:t>
            </w:r>
          </w:p>
        </w:tc>
      </w:tr>
      <w:tr w:rsidR="00F824E8" w14:paraId="731D80A1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0F5D835" w14:textId="3D5D7C09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5274523A" w14:textId="6B2574E2" w:rsidR="004F6E60" w:rsidRPr="00C553B0" w:rsidRDefault="00C553B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สวีเดน</w:t>
            </w:r>
          </w:p>
        </w:tc>
        <w:tc>
          <w:tcPr>
            <w:tcW w:w="1701" w:type="dxa"/>
          </w:tcPr>
          <w:p w14:paraId="53836744" w14:textId="040E7AFF" w:rsidR="004F6E60" w:rsidRPr="00C553B0" w:rsidRDefault="00C553B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375</w:t>
            </w:r>
          </w:p>
        </w:tc>
      </w:tr>
      <w:tr w:rsidR="004F6E60" w14:paraId="26158893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DDC9407" w14:textId="466C4C25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2227ADFB" w14:textId="3443D805" w:rsidR="004F6E60" w:rsidRPr="00C553B0" w:rsidRDefault="00C553B0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สวิส</w:t>
            </w:r>
          </w:p>
        </w:tc>
        <w:tc>
          <w:tcPr>
            <w:tcW w:w="1701" w:type="dxa"/>
          </w:tcPr>
          <w:p w14:paraId="674A3D10" w14:textId="544BAE46" w:rsidR="004F6E60" w:rsidRPr="00C553B0" w:rsidRDefault="00C553B0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613</w:t>
            </w:r>
          </w:p>
        </w:tc>
      </w:tr>
      <w:tr w:rsidR="00F824E8" w14:paraId="6CF0533A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3252940" w14:textId="43B21057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63AC386A" w14:textId="601778DA" w:rsidR="004F6E60" w:rsidRPr="00C553B0" w:rsidRDefault="00C553B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ออสเตรเลีย</w:t>
            </w:r>
          </w:p>
        </w:tc>
        <w:tc>
          <w:tcPr>
            <w:tcW w:w="1701" w:type="dxa"/>
          </w:tcPr>
          <w:p w14:paraId="60FD353D" w14:textId="32007472" w:rsidR="004F6E60" w:rsidRPr="00C553B0" w:rsidRDefault="00C553B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414</w:t>
            </w:r>
          </w:p>
        </w:tc>
      </w:tr>
      <w:tr w:rsidR="004F6E60" w14:paraId="713E45DA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4746BA6" w14:textId="143556DA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41528CDB" w14:textId="67D23749" w:rsidR="004F6E60" w:rsidRPr="00C553B0" w:rsidRDefault="00C553B0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อเมริกัน</w:t>
            </w:r>
          </w:p>
        </w:tc>
        <w:tc>
          <w:tcPr>
            <w:tcW w:w="1701" w:type="dxa"/>
          </w:tcPr>
          <w:p w14:paraId="16F28753" w14:textId="36CFBBC5" w:rsidR="004F6E60" w:rsidRPr="00C553B0" w:rsidRDefault="00C553B0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321</w:t>
            </w:r>
          </w:p>
        </w:tc>
      </w:tr>
      <w:tr w:rsidR="004F6E60" w14:paraId="5989ED25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C42D366" w14:textId="5D51A2E3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0AB4CAF2" w14:textId="3A0D68BB" w:rsidR="004F6E60" w:rsidRPr="00C553B0" w:rsidRDefault="00C553B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เดนมาร์ก</w:t>
            </w:r>
          </w:p>
        </w:tc>
        <w:tc>
          <w:tcPr>
            <w:tcW w:w="1701" w:type="dxa"/>
          </w:tcPr>
          <w:p w14:paraId="54DA660D" w14:textId="49E0C72F" w:rsidR="004F6E60" w:rsidRPr="00C553B0" w:rsidRDefault="00C553B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169</w:t>
            </w:r>
          </w:p>
        </w:tc>
      </w:tr>
      <w:tr w:rsidR="004F6E60" w14:paraId="4BE11026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6A051C6" w14:textId="5CBBE0D8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3F6DDD1D" w14:textId="63286C13" w:rsidR="004F6E60" w:rsidRPr="00C553B0" w:rsidRDefault="00C553B0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จีน</w:t>
            </w:r>
          </w:p>
        </w:tc>
        <w:tc>
          <w:tcPr>
            <w:tcW w:w="1701" w:type="dxa"/>
          </w:tcPr>
          <w:p w14:paraId="74C8869C" w14:textId="1EF87AE0" w:rsidR="004F6E60" w:rsidRPr="00C553B0" w:rsidRDefault="00C553B0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488</w:t>
            </w:r>
          </w:p>
        </w:tc>
      </w:tr>
      <w:tr w:rsidR="004F6E60" w14:paraId="5CA81FFD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52D61DC" w14:textId="2448520D" w:rsid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</w:tcPr>
          <w:p w14:paraId="69102C21" w14:textId="74651A69" w:rsidR="004F6E60" w:rsidRPr="00C553B0" w:rsidRDefault="004F6E6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701" w:type="dxa"/>
          </w:tcPr>
          <w:p w14:paraId="2C79EDE4" w14:textId="7DED1C95" w:rsidR="004F6E60" w:rsidRPr="00C553B0" w:rsidRDefault="00C553B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696</w:t>
            </w:r>
          </w:p>
        </w:tc>
      </w:tr>
      <w:tr w:rsidR="004F6E60" w14:paraId="3687DFBC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2AA786FF" w14:textId="62A15582" w:rsid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701" w:type="dxa"/>
          </w:tcPr>
          <w:p w14:paraId="77F2BE9F" w14:textId="1F57BD27" w:rsidR="004F6E60" w:rsidRPr="00C553B0" w:rsidRDefault="00C553B0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495</w:t>
            </w:r>
          </w:p>
        </w:tc>
      </w:tr>
    </w:tbl>
    <w:p w14:paraId="398CC8D5" w14:textId="77777777" w:rsidR="004F6E60" w:rsidRDefault="004F6E6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5F038B6" w14:textId="77777777" w:rsidR="004F6E60" w:rsidRDefault="004F6E6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5DD3686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C7798D4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6A204FB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8CE86FF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64372582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8532EEF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B96F170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5FE8E7AD" w14:textId="0DAD7BA0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5414D295" w14:textId="434553C7" w:rsidR="00F824E8" w:rsidRDefault="00441412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4CC79C" wp14:editId="0849C6BB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6120130" cy="4333875"/>
            <wp:effectExtent l="0" t="0" r="13970" b="9525"/>
            <wp:wrapNone/>
            <wp:docPr id="410716175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4F5E6F0D-DAAD-3A4E-B9A8-C4D7DA5DAD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V relativeFrom="margin">
              <wp14:pctHeight>0</wp14:pctHeight>
            </wp14:sizeRelV>
          </wp:anchor>
        </w:drawing>
      </w:r>
    </w:p>
    <w:p w14:paraId="794483F7" w14:textId="77777777" w:rsidR="002C5B94" w:rsidRDefault="002C5B94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C3ADFD3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655C3A7" w14:textId="77777777" w:rsidR="00C553B0" w:rsidRDefault="00C553B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53802DB9" w14:textId="77777777" w:rsidR="00C553B0" w:rsidRDefault="00C553B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153FFED" w14:textId="759030B6" w:rsidR="00E23CFF" w:rsidRDefault="00E23CFF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7A99A99" w14:textId="009CA964" w:rsidR="00E23CFF" w:rsidRDefault="00E23CFF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151B1196" w14:textId="4A7E5A12" w:rsidR="00E23CFF" w:rsidRDefault="00E23CFF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6C523AD1" w14:textId="29A75704" w:rsidR="00E23CFF" w:rsidRDefault="00E23CFF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13C20E4C" w14:textId="16AB24EC" w:rsidR="00E23CFF" w:rsidRDefault="00E23CFF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676A380" w14:textId="77777777" w:rsidR="00E23CFF" w:rsidRDefault="00E23CFF" w:rsidP="00F02924">
      <w:pPr>
        <w:rPr>
          <w:rFonts w:ascii="TH SarabunPSK" w:hAnsi="TH SarabunPSK" w:cs="TH SarabunPSK"/>
          <w:sz w:val="36"/>
          <w:szCs w:val="36"/>
          <w:u w:val="single"/>
        </w:rPr>
      </w:pPr>
    </w:p>
    <w:p w14:paraId="20542F64" w14:textId="77777777" w:rsidR="00BF62EE" w:rsidRDefault="00BF62EE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2A36C80D" w14:textId="77777777" w:rsidR="00BF62EE" w:rsidRDefault="00BF62EE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7027ED79" w14:textId="77777777" w:rsidR="00BF62EE" w:rsidRDefault="00BF62EE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701C8D16" w14:textId="77777777" w:rsidR="00BF62EE" w:rsidRDefault="00BF62EE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3A0ACAB" w14:textId="46CE36E3" w:rsidR="00F824E8" w:rsidRPr="002C5B94" w:rsidRDefault="008F5BFE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>สถิติการ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รายงานตัว 90 วัน </w:t>
      </w: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>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pPr w:leftFromText="180" w:rightFromText="180" w:vertAnchor="text" w:horzAnchor="margin" w:tblpXSpec="center" w:tblpY="218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701"/>
      </w:tblGrid>
      <w:tr w:rsidR="008F5BFE" w14:paraId="5F798A07" w14:textId="77777777" w:rsidTr="003E6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86D6DB9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ลำดับ</w:t>
            </w:r>
          </w:p>
        </w:tc>
        <w:tc>
          <w:tcPr>
            <w:tcW w:w="1842" w:type="dxa"/>
          </w:tcPr>
          <w:p w14:paraId="09170E14" w14:textId="77777777" w:rsidR="008F5BFE" w:rsidRDefault="008F5BFE" w:rsidP="003E64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สัญชาติ</w:t>
            </w:r>
          </w:p>
        </w:tc>
        <w:tc>
          <w:tcPr>
            <w:tcW w:w="1701" w:type="dxa"/>
          </w:tcPr>
          <w:p w14:paraId="5483CDC3" w14:textId="77777777" w:rsidR="008F5BFE" w:rsidRDefault="008F5BFE" w:rsidP="003E64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จำนวน</w:t>
            </w:r>
          </w:p>
        </w:tc>
      </w:tr>
      <w:tr w:rsidR="008F5BFE" w14:paraId="04AFD7A3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4B126BA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2B2794E6" w14:textId="29652EB5" w:rsidR="008F5BFE" w:rsidRPr="00C553B0" w:rsidRDefault="00C553B0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701" w:type="dxa"/>
          </w:tcPr>
          <w:p w14:paraId="2888018A" w14:textId="6F49A334" w:rsidR="008F5BFE" w:rsidRPr="00C553B0" w:rsidRDefault="00C553B0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C553B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145</w:t>
            </w:r>
          </w:p>
        </w:tc>
      </w:tr>
      <w:tr w:rsidR="008F5BFE" w14:paraId="10D8AD4E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8F04D26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65CC88D6" w14:textId="001C26D1" w:rsidR="008F5BFE" w:rsidRPr="00C553B0" w:rsidRDefault="00C553B0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ลาว</w:t>
            </w:r>
          </w:p>
        </w:tc>
        <w:tc>
          <w:tcPr>
            <w:tcW w:w="1701" w:type="dxa"/>
          </w:tcPr>
          <w:p w14:paraId="72AA785E" w14:textId="1E9A0A13" w:rsidR="008F5BFE" w:rsidRPr="00C553B0" w:rsidRDefault="00C553B0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94</w:t>
            </w:r>
          </w:p>
        </w:tc>
      </w:tr>
      <w:tr w:rsidR="008F5BFE" w14:paraId="1E216537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37D4640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57FCF8F0" w14:textId="5520C67F" w:rsidR="008F5BFE" w:rsidRPr="00C553B0" w:rsidRDefault="00C553B0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เยอรมัน</w:t>
            </w:r>
          </w:p>
        </w:tc>
        <w:tc>
          <w:tcPr>
            <w:tcW w:w="1701" w:type="dxa"/>
          </w:tcPr>
          <w:p w14:paraId="1EE6FA6A" w14:textId="778C1200" w:rsidR="008F5BFE" w:rsidRPr="00C553B0" w:rsidRDefault="00C553B0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</w:p>
        </w:tc>
      </w:tr>
      <w:tr w:rsidR="008F5BFE" w14:paraId="52B18DC8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234A502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38AAEFC8" w14:textId="3B1DA6F1" w:rsidR="008F5BFE" w:rsidRPr="00C553B0" w:rsidRDefault="00C553B0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กัมพูชา</w:t>
            </w:r>
          </w:p>
        </w:tc>
        <w:tc>
          <w:tcPr>
            <w:tcW w:w="1701" w:type="dxa"/>
          </w:tcPr>
          <w:p w14:paraId="10BD8C06" w14:textId="0D20CBF6" w:rsidR="008F5BFE" w:rsidRPr="00C553B0" w:rsidRDefault="00C553B0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</w:tr>
      <w:tr w:rsidR="008F5BFE" w14:paraId="28DAE52D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0991610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0BF02694" w14:textId="0CD2DCE6" w:rsidR="008F5BFE" w:rsidRPr="00C553B0" w:rsidRDefault="00C553B0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สวิส</w:t>
            </w:r>
          </w:p>
        </w:tc>
        <w:tc>
          <w:tcPr>
            <w:tcW w:w="1701" w:type="dxa"/>
          </w:tcPr>
          <w:p w14:paraId="1704A92D" w14:textId="4F699772" w:rsidR="008F5BFE" w:rsidRPr="00C553B0" w:rsidRDefault="00C553B0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</w:tr>
      <w:tr w:rsidR="008F5BFE" w14:paraId="08A200EF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096A58E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5E5A359A" w14:textId="14173B5D" w:rsidR="008F5BFE" w:rsidRPr="00C553B0" w:rsidRDefault="00C553B0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อินเดีย</w:t>
            </w:r>
          </w:p>
        </w:tc>
        <w:tc>
          <w:tcPr>
            <w:tcW w:w="1701" w:type="dxa"/>
          </w:tcPr>
          <w:p w14:paraId="45C744AA" w14:textId="5CFB5AFC" w:rsidR="008F5BFE" w:rsidRPr="00C553B0" w:rsidRDefault="00C553B0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8F5BFE" w14:paraId="276031C5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A0A75C3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0E54A8BD" w14:textId="7ABFAF01" w:rsidR="008F5BFE" w:rsidRPr="00C553B0" w:rsidRDefault="00C553B0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ฟิลิปินส์</w:t>
            </w:r>
          </w:p>
        </w:tc>
        <w:tc>
          <w:tcPr>
            <w:tcW w:w="1701" w:type="dxa"/>
          </w:tcPr>
          <w:p w14:paraId="60DA078A" w14:textId="38DA77AA" w:rsidR="008F5BFE" w:rsidRPr="00C553B0" w:rsidRDefault="00C553B0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8F5BFE" w14:paraId="453FBFA4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06216FA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3E184871" w14:textId="311BE461" w:rsidR="008F5BFE" w:rsidRPr="00C553B0" w:rsidRDefault="00C553B0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อินโดนีเซีย</w:t>
            </w:r>
          </w:p>
        </w:tc>
        <w:tc>
          <w:tcPr>
            <w:tcW w:w="1701" w:type="dxa"/>
          </w:tcPr>
          <w:p w14:paraId="449FE5CD" w14:textId="5BFE5532" w:rsidR="008F5BFE" w:rsidRPr="00C553B0" w:rsidRDefault="00C553B0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</w:tr>
      <w:tr w:rsidR="008F5BFE" w14:paraId="1E2EBA02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9A7CC12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754CB20A" w14:textId="589E2267" w:rsidR="008F5BFE" w:rsidRPr="00C553B0" w:rsidRDefault="00C553B0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บริติช</w:t>
            </w:r>
          </w:p>
        </w:tc>
        <w:tc>
          <w:tcPr>
            <w:tcW w:w="1701" w:type="dxa"/>
          </w:tcPr>
          <w:p w14:paraId="1A57323B" w14:textId="63F22A81" w:rsidR="008F5BFE" w:rsidRPr="00C553B0" w:rsidRDefault="00C553B0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</w:tr>
      <w:tr w:rsidR="008F5BFE" w14:paraId="3B99007A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1A29787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559BBD61" w14:textId="5A026527" w:rsidR="008F5BFE" w:rsidRPr="00C553B0" w:rsidRDefault="00C553B0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อเมริกัน</w:t>
            </w:r>
          </w:p>
        </w:tc>
        <w:tc>
          <w:tcPr>
            <w:tcW w:w="1701" w:type="dxa"/>
          </w:tcPr>
          <w:p w14:paraId="52BD19F0" w14:textId="5694C6C2" w:rsidR="008F5BFE" w:rsidRPr="00C553B0" w:rsidRDefault="00C553B0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</w:tr>
      <w:tr w:rsidR="008F5BFE" w14:paraId="5CE3A468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7B41E8F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</w:tcPr>
          <w:p w14:paraId="540556C6" w14:textId="77777777" w:rsidR="008F5BFE" w:rsidRPr="00C553B0" w:rsidRDefault="008F5BFE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701" w:type="dxa"/>
          </w:tcPr>
          <w:p w14:paraId="6BDEC976" w14:textId="4391D295" w:rsidR="008F5BFE" w:rsidRPr="00C553B0" w:rsidRDefault="00C553B0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123</w:t>
            </w:r>
          </w:p>
        </w:tc>
      </w:tr>
      <w:tr w:rsidR="008F5BFE" w14:paraId="7963295A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24272364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701" w:type="dxa"/>
          </w:tcPr>
          <w:p w14:paraId="0C85859A" w14:textId="77070220" w:rsidR="008F5BFE" w:rsidRPr="00C553B0" w:rsidRDefault="00C553B0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C553B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553B0">
              <w:rPr>
                <w:rFonts w:ascii="TH SarabunPSK" w:hAnsi="TH SarabunPSK" w:cs="TH SarabunPSK" w:hint="cs"/>
                <w:sz w:val="32"/>
                <w:szCs w:val="32"/>
                <w:cs/>
              </w:rPr>
              <w:t>673</w:t>
            </w:r>
          </w:p>
        </w:tc>
      </w:tr>
    </w:tbl>
    <w:p w14:paraId="5A6FCE19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C67F0F5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568FB435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45887CB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448E38EE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4C0FD399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1CCB4089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5112F6CA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106DB5CE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4FD6BF6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65240D8" w14:textId="77777777" w:rsidR="008F5BFE" w:rsidRDefault="008F5BFE" w:rsidP="008F5BFE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62AC101" w14:textId="7666F6F2" w:rsidR="008F5BFE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  <w:cs/>
        </w:rPr>
      </w:pPr>
      <w:r w:rsidRPr="008F5BFE">
        <w:rPr>
          <w:rFonts w:ascii="TH SarabunPSK" w:hAnsi="TH SarabunPSK" w:cs="TH SarabunPSK" w:hint="cs"/>
          <w:sz w:val="36"/>
          <w:szCs w:val="36"/>
          <w:u w:val="single"/>
          <w:cs/>
        </w:rPr>
        <w:t>สถิติอื่นๆ ที่เกี่ยวข้อง งานบริการคนเข้าเมือง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W w:w="0" w:type="auto"/>
        <w:jc w:val="center"/>
        <w:tblLook w:val="04A0" w:firstRow="1" w:lastRow="0" w:firstColumn="1" w:lastColumn="0" w:noHBand="0" w:noVBand="1"/>
      </w:tblPr>
      <w:tblGrid>
        <w:gridCol w:w="3209"/>
        <w:gridCol w:w="3209"/>
      </w:tblGrid>
      <w:tr w:rsidR="008F5BFE" w14:paraId="6B45AB57" w14:textId="77777777" w:rsidTr="000537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49559D18" w14:textId="60CB170F" w:rsid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ประเภท</w:t>
            </w:r>
          </w:p>
        </w:tc>
        <w:tc>
          <w:tcPr>
            <w:tcW w:w="3209" w:type="dxa"/>
          </w:tcPr>
          <w:p w14:paraId="74788512" w14:textId="60D22C3D" w:rsidR="008F5BFE" w:rsidRPr="008F5BFE" w:rsidRDefault="008F5BFE" w:rsidP="008F5BFE">
            <w:pPr>
              <w:tabs>
                <w:tab w:val="left" w:pos="33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8F5BFE">
              <w:rPr>
                <w:rFonts w:ascii="TH SarabunPSK" w:hAnsi="TH SarabunPSK" w:cs="TH SarabunPSK" w:hint="cs"/>
                <w:sz w:val="36"/>
                <w:szCs w:val="36"/>
                <w:cs/>
              </w:rPr>
              <w:t>รวม (คน)</w:t>
            </w:r>
          </w:p>
        </w:tc>
      </w:tr>
      <w:tr w:rsidR="008F5BFE" w14:paraId="2B355411" w14:textId="77777777" w:rsidTr="00053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6ACB0703" w14:textId="26917F6A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ขอรับขอเปลี่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</w:t>
            </w: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การตรวจลงตรา</w:t>
            </w:r>
          </w:p>
        </w:tc>
        <w:tc>
          <w:tcPr>
            <w:tcW w:w="3209" w:type="dxa"/>
          </w:tcPr>
          <w:p w14:paraId="09D8F933" w14:textId="4CDB3F19" w:rsidR="008F5BFE" w:rsidRPr="00C553B0" w:rsidRDefault="00C553B0" w:rsidP="008F5BFE">
            <w:pPr>
              <w:tabs>
                <w:tab w:val="left" w:pos="3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C553B0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</w:tr>
      <w:tr w:rsidR="008F5BFE" w14:paraId="687B05F9" w14:textId="77777777" w:rsidTr="0005377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37E6E72B" w14:textId="2735432E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5BFE">
              <w:rPr>
                <w:rFonts w:ascii="TH SarabunPSK" w:hAnsi="TH SarabunPSK" w:cs="TH SarabunPSK"/>
                <w:sz w:val="32"/>
                <w:szCs w:val="32"/>
              </w:rPr>
              <w:t>Re-Entry Permit</w:t>
            </w:r>
          </w:p>
        </w:tc>
        <w:tc>
          <w:tcPr>
            <w:tcW w:w="3209" w:type="dxa"/>
          </w:tcPr>
          <w:p w14:paraId="303F320A" w14:textId="1BD990A5" w:rsidR="008F5BFE" w:rsidRPr="00C553B0" w:rsidRDefault="00C553B0" w:rsidP="008F5BFE">
            <w:pPr>
              <w:tabs>
                <w:tab w:val="left" w:pos="33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C553B0">
              <w:rPr>
                <w:rFonts w:ascii="TH SarabunPSK" w:hAnsi="TH SarabunPSK" w:cs="TH SarabunPSK"/>
                <w:sz w:val="36"/>
                <w:szCs w:val="36"/>
              </w:rPr>
              <w:t>63</w:t>
            </w:r>
          </w:p>
        </w:tc>
      </w:tr>
      <w:tr w:rsidR="008F5BFE" w14:paraId="33C4F0A8" w14:textId="77777777" w:rsidTr="00053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52A0FFF1" w14:textId="1B28DD26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สำเนาตราประทับหนังสือเดินทาง</w:t>
            </w:r>
          </w:p>
        </w:tc>
        <w:tc>
          <w:tcPr>
            <w:tcW w:w="3209" w:type="dxa"/>
          </w:tcPr>
          <w:p w14:paraId="05879C44" w14:textId="048EC297" w:rsidR="008F5BFE" w:rsidRPr="00C553B0" w:rsidRDefault="00C553B0" w:rsidP="008F5BFE">
            <w:pPr>
              <w:tabs>
                <w:tab w:val="left" w:pos="3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C553B0">
              <w:rPr>
                <w:rFonts w:ascii="TH SarabunPSK" w:hAnsi="TH SarabunPSK" w:cs="TH SarabunPSK"/>
                <w:sz w:val="36"/>
                <w:szCs w:val="36"/>
              </w:rPr>
              <w:t>0</w:t>
            </w:r>
          </w:p>
        </w:tc>
      </w:tr>
    </w:tbl>
    <w:p w14:paraId="2F928030" w14:textId="77777777" w:rsidR="009C4D8C" w:rsidRDefault="009C4D8C" w:rsidP="009C4D8C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22843E31" w14:textId="77777777" w:rsidR="00F02924" w:rsidRDefault="00F02924" w:rsidP="009C4D8C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CFA5028" w14:textId="77777777" w:rsidR="00F02924" w:rsidRDefault="00F02924" w:rsidP="009C4D8C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4BC46903" w14:textId="77777777" w:rsidR="00F02924" w:rsidRDefault="00F02924" w:rsidP="009C4D8C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3FAF161F" w14:textId="3FA1B0B4" w:rsidR="00F02924" w:rsidRDefault="00F02924" w:rsidP="009C4D8C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3904D25E" w14:textId="090725FC" w:rsidR="00BF62EE" w:rsidRDefault="00BF62EE" w:rsidP="009C4D8C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7248F31C" w14:textId="77777777" w:rsidR="00BF62EE" w:rsidRDefault="00BF62EE" w:rsidP="009C4D8C">
      <w:pPr>
        <w:tabs>
          <w:tab w:val="left" w:pos="3300"/>
        </w:tabs>
        <w:jc w:val="center"/>
        <w:rPr>
          <w:rFonts w:ascii="TH SarabunPSK" w:hAnsi="TH SarabunPSK" w:cs="TH SarabunPSK" w:hint="cs"/>
          <w:sz w:val="36"/>
          <w:szCs w:val="36"/>
          <w:u w:val="single"/>
        </w:rPr>
      </w:pPr>
    </w:p>
    <w:p w14:paraId="397FBBEF" w14:textId="17FBBD1B" w:rsidR="00EC4E7F" w:rsidRDefault="00E23CFF" w:rsidP="009C4D8C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  <w:r>
        <w:rPr>
          <w:rFonts w:ascii="TH SarabunPSK" w:hAnsi="TH SarabunPSK" w:cs="TH SarabunPSK" w:hint="cs"/>
          <w:sz w:val="36"/>
          <w:szCs w:val="36"/>
          <w:u w:val="single"/>
          <w:cs/>
        </w:rPr>
        <w:t>ภาพผลการปฏิบัติงานบริการคนต่างด้าว</w:t>
      </w:r>
    </w:p>
    <w:p w14:paraId="2A83164A" w14:textId="2532577C" w:rsidR="00EC4E7F" w:rsidRPr="00053774" w:rsidRDefault="00EC4E7F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327164" wp14:editId="44AB8808">
            <wp:simplePos x="0" y="0"/>
            <wp:positionH relativeFrom="margin">
              <wp:posOffset>746760</wp:posOffset>
            </wp:positionH>
            <wp:positionV relativeFrom="paragraph">
              <wp:posOffset>3595370</wp:posOffset>
            </wp:positionV>
            <wp:extent cx="2104987" cy="2895600"/>
            <wp:effectExtent l="0" t="0" r="0" b="0"/>
            <wp:wrapNone/>
            <wp:docPr id="21450285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2850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779" cy="2898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948B224" wp14:editId="67B277D1">
            <wp:simplePos x="0" y="0"/>
            <wp:positionH relativeFrom="margin">
              <wp:posOffset>3080385</wp:posOffset>
            </wp:positionH>
            <wp:positionV relativeFrom="paragraph">
              <wp:posOffset>3585845</wp:posOffset>
            </wp:positionV>
            <wp:extent cx="2172151" cy="2895600"/>
            <wp:effectExtent l="0" t="0" r="0" b="0"/>
            <wp:wrapNone/>
            <wp:docPr id="11592680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6800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151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434A479" wp14:editId="50BFC341">
            <wp:simplePos x="0" y="0"/>
            <wp:positionH relativeFrom="margin">
              <wp:align>center</wp:align>
            </wp:positionH>
            <wp:positionV relativeFrom="paragraph">
              <wp:posOffset>-90805</wp:posOffset>
            </wp:positionV>
            <wp:extent cx="4629150" cy="3472583"/>
            <wp:effectExtent l="0" t="0" r="0" b="0"/>
            <wp:wrapNone/>
            <wp:docPr id="14000621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6216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7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4E7F" w:rsidRPr="00053774" w:rsidSect="00042180">
      <w:headerReference w:type="default" r:id="rId12"/>
      <w:pgSz w:w="11906" w:h="16838" w:code="9"/>
      <w:pgMar w:top="851" w:right="1134" w:bottom="1440" w:left="1134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28020" w14:textId="77777777" w:rsidR="00042180" w:rsidRDefault="00042180" w:rsidP="008B7A88">
      <w:pPr>
        <w:spacing w:after="0" w:line="240" w:lineRule="auto"/>
      </w:pPr>
      <w:r>
        <w:separator/>
      </w:r>
    </w:p>
  </w:endnote>
  <w:endnote w:type="continuationSeparator" w:id="0">
    <w:p w14:paraId="0828A4F4" w14:textId="77777777" w:rsidR="00042180" w:rsidRDefault="00042180" w:rsidP="008B7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3A5B7" w14:textId="77777777" w:rsidR="00042180" w:rsidRDefault="00042180" w:rsidP="008B7A88">
      <w:pPr>
        <w:spacing w:after="0" w:line="240" w:lineRule="auto"/>
      </w:pPr>
      <w:r>
        <w:separator/>
      </w:r>
    </w:p>
  </w:footnote>
  <w:footnote w:type="continuationSeparator" w:id="0">
    <w:p w14:paraId="543557CF" w14:textId="77777777" w:rsidR="00042180" w:rsidRDefault="00042180" w:rsidP="008B7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6846B" w14:textId="5982D80F" w:rsidR="00E23CFF" w:rsidRDefault="008B7A88" w:rsidP="00E23CFF">
    <w:pPr>
      <w:pStyle w:val="a3"/>
      <w:jc w:val="right"/>
    </w:pPr>
    <w:r>
      <w:t xml:space="preserve">                                                 </w:t>
    </w:r>
  </w:p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4E4F80B4" w14:textId="1E048A33" w:rsidR="00E23CFF" w:rsidRDefault="00E23CFF" w:rsidP="00E23CFF">
        <w:pPr>
          <w:pStyle w:val="a3"/>
          <w:jc w:val="right"/>
          <w:rPr>
            <w:rFonts w:ascii="TH SarabunPSK" w:hAnsi="TH SarabunPSK" w:cs="TH SarabunPSK"/>
            <w:sz w:val="24"/>
            <w:szCs w:val="24"/>
          </w:rPr>
        </w:pPr>
      </w:p>
      <w:p w14:paraId="5B09679C" w14:textId="77777777" w:rsidR="00E23CFF" w:rsidRPr="00AC384D" w:rsidRDefault="00E23CFF" w:rsidP="00E23CFF">
        <w:pPr>
          <w:pStyle w:val="a3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1312" behindDoc="0" locked="0" layoutInCell="1" allowOverlap="1" wp14:anchorId="4B32D33B" wp14:editId="77DE6D2D">
              <wp:simplePos x="0" y="0"/>
              <wp:positionH relativeFrom="margin">
                <wp:posOffset>232410</wp:posOffset>
              </wp:positionH>
              <wp:positionV relativeFrom="page">
                <wp:posOffset>504825</wp:posOffset>
              </wp:positionV>
              <wp:extent cx="762000" cy="247650"/>
              <wp:effectExtent l="0" t="0" r="0" b="0"/>
              <wp:wrapNone/>
              <wp:docPr id="1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  <w:r>
          <w:rPr>
            <w:rFonts w:ascii="TH SarabunPSK" w:hAnsi="TH SarabunPSK" w:cs="TH SarabunPSK" w:hint="cs"/>
            <w:sz w:val="24"/>
            <w:szCs w:val="24"/>
            <w:cs/>
          </w:rPr>
          <w:t xml:space="preserve"> งานบริการคนต่างด้าว</w:t>
        </w:r>
      </w:p>
      <w:p w14:paraId="12D8ACEF" w14:textId="77777777" w:rsidR="00E23CFF" w:rsidRPr="00707E3B" w:rsidRDefault="00E23CFF" w:rsidP="00E23CFF">
        <w:pPr>
          <w:pStyle w:val="a3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  <w:lang w:val="th-TH"/>
          </w:rPr>
          <mc:AlternateContent>
            <mc:Choice Requires="wps">
              <w:drawing>
                <wp:anchor distT="4294967295" distB="4294967295" distL="114300" distR="114300" simplePos="0" relativeHeight="251662336" behindDoc="0" locked="0" layoutInCell="1" allowOverlap="1" wp14:anchorId="2B0F4305" wp14:editId="038AF169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du="http://schemas.microsoft.com/office/word/2023/wordml/word16du" xmlns:oel="http://schemas.microsoft.com/office/2019/extlst">
              <w:pict>
                <v:line w14:anchorId="741863EC" id="ตัวเชื่อมต่อตรง 10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Pr="00707E3B">
          <w:rPr>
            <w:rFonts w:ascii="TH SarabunIT๙" w:hAnsi="TH SarabunIT๙" w:cs="TH SarabunIT๙"/>
            <w:sz w:val="24"/>
            <w:szCs w:val="24"/>
            <w:cs/>
          </w:rPr>
          <w:t>)ของตรวจคนเข้าเมืองจังหวัดพังงา ประจำปีงบประมาณ พ.ศ.2567</w:t>
        </w:r>
      </w:p>
    </w:sdtContent>
  </w:sdt>
  <w:p w14:paraId="3103B41C" w14:textId="615F0235" w:rsidR="008B7A88" w:rsidRDefault="00E23CFF">
    <w:pPr>
      <w:pStyle w:val="a3"/>
    </w:pPr>
    <w:r>
      <w:t xml:space="preserve">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39"/>
    <w:rsid w:val="00042180"/>
    <w:rsid w:val="00053774"/>
    <w:rsid w:val="00237384"/>
    <w:rsid w:val="002C5B94"/>
    <w:rsid w:val="002D4BF0"/>
    <w:rsid w:val="003C1428"/>
    <w:rsid w:val="0040377A"/>
    <w:rsid w:val="00441412"/>
    <w:rsid w:val="004F6E60"/>
    <w:rsid w:val="00615EA1"/>
    <w:rsid w:val="00775A07"/>
    <w:rsid w:val="007858E6"/>
    <w:rsid w:val="008B7A88"/>
    <w:rsid w:val="008F5BFE"/>
    <w:rsid w:val="009C4D8C"/>
    <w:rsid w:val="009E5EA9"/>
    <w:rsid w:val="00B43BE2"/>
    <w:rsid w:val="00B77E1E"/>
    <w:rsid w:val="00BF62EE"/>
    <w:rsid w:val="00BF6EB6"/>
    <w:rsid w:val="00C553B0"/>
    <w:rsid w:val="00C90839"/>
    <w:rsid w:val="00DB0DB9"/>
    <w:rsid w:val="00DE0DA0"/>
    <w:rsid w:val="00E23CFF"/>
    <w:rsid w:val="00E5463C"/>
    <w:rsid w:val="00EC4E7F"/>
    <w:rsid w:val="00ED2A09"/>
    <w:rsid w:val="00F007A4"/>
    <w:rsid w:val="00F02924"/>
    <w:rsid w:val="00F824E8"/>
    <w:rsid w:val="00FC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186B8"/>
  <w15:chartTrackingRefBased/>
  <w15:docId w15:val="{AD95004F-3C5C-4511-8593-C674D9D2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7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B7A88"/>
  </w:style>
  <w:style w:type="paragraph" w:styleId="a5">
    <w:name w:val="footer"/>
    <w:basedOn w:val="a"/>
    <w:link w:val="a6"/>
    <w:uiPriority w:val="99"/>
    <w:unhideWhenUsed/>
    <w:rsid w:val="008B7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B7A88"/>
  </w:style>
  <w:style w:type="table" w:styleId="a7">
    <w:name w:val="Table Grid"/>
    <w:basedOn w:val="a1"/>
    <w:uiPriority w:val="39"/>
    <w:rsid w:val="004F6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4F6E6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List Table 1 Light Accent 5"/>
    <w:basedOn w:val="a1"/>
    <w:uiPriority w:val="46"/>
    <w:rsid w:val="004F6E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50">
    <w:name w:val="Grid Table 1 Light Accent 5"/>
    <w:basedOn w:val="a1"/>
    <w:uiPriority w:val="46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5">
    <w:name w:val="List Table 3 Accent 5"/>
    <w:basedOn w:val="a1"/>
    <w:uiPriority w:val="48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2-5">
    <w:name w:val="List Table 2 Accent 5"/>
    <w:basedOn w:val="a1"/>
    <w:uiPriority w:val="47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10">
    <w:name w:val="List Table 1 Light Accent 1"/>
    <w:basedOn w:val="a1"/>
    <w:uiPriority w:val="46"/>
    <w:rsid w:val="00F824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1">
    <w:name w:val="Grid Table 4 Accent 1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5-3">
    <w:name w:val="Grid Table 5 Dark Accent 3"/>
    <w:basedOn w:val="a1"/>
    <w:uiPriority w:val="50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4-3">
    <w:name w:val="List Table 4 Accent 3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3-3">
    <w:name w:val="List Table 3 Accent 3"/>
    <w:basedOn w:val="a1"/>
    <w:uiPriority w:val="48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4-30">
    <w:name w:val="Grid Table 4 Accent 3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8">
    <w:name w:val="No Spacing"/>
    <w:link w:val="a9"/>
    <w:uiPriority w:val="1"/>
    <w:qFormat/>
    <w:rsid w:val="00E23CFF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E23CFF"/>
    <w:rPr>
      <w:rFonts w:eastAsiaTheme="minorEastAsia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AppData\Roaming\Microsoft\Excel\&#3649;&#3612;&#3609;&#3616;&#3641;&#3617;&#3636;%20&#3651;&#3609;%20Microsoft%20Word%20(version%201).xlsb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AppData\Roaming\Microsoft\Excel\&#3649;&#3612;&#3609;&#3616;&#3641;&#3617;&#3636;%20&#3651;&#3609;%20Microsoft%20Word%20(version%201).xlsb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800" u="none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สถิติการขอ</a:t>
            </a:r>
            <a:r>
              <a:rPr lang="th-TH"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TH SarabunPSK" panose="020B0500040200020003" pitchFamily="34" charset="-34"/>
              </a:rPr>
              <a:t>อยู่ต่อ</a:t>
            </a:r>
            <a:r>
              <a:rPr lang="th-TH" sz="1800" u="none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ในราชอาณาจักร (แยกตามประเภทการขอ</a:t>
            </a:r>
            <a:r>
              <a:rPr lang="th-TH" sz="1800" b="0" u="none">
                <a:effectLst/>
                <a:latin typeface="TH SarabunPSK" panose="020B0500040200020003" pitchFamily="34" charset="-34"/>
                <a:cs typeface="+mj-cs"/>
              </a:rPr>
              <a:t>อยู่ต่อ</a:t>
            </a:r>
            <a:r>
              <a:rPr lang="th-TH" sz="1800" u="none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) เดือนธันวาคม 2566</a:t>
            </a:r>
            <a:endParaRPr lang="en-US" sz="1800" u="none">
              <a:effectLst/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6664315552105283"/>
          <c:y val="2.76338514680483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ธ.ค.66!$A$1:$J$1</c:f>
              <c:strCache>
                <c:ptCount val="10"/>
                <c:pt idx="0">
                  <c:v>ธุรกิจ</c:v>
                </c:pt>
                <c:pt idx="1">
                  <c:v>ใช้ชีวิตบั้นปลาย</c:v>
                </c:pt>
                <c:pt idx="2">
                  <c:v>ครอบครัวไทย</c:v>
                </c:pt>
                <c:pt idx="3">
                  <c:v>ติดตามครอบครัวคนต่างด้าว</c:v>
                </c:pt>
                <c:pt idx="4">
                  <c:v>สถานฑูตร้องขอ</c:v>
                </c:pt>
                <c:pt idx="5">
                  <c:v>ครู เอกชน</c:v>
                </c:pt>
                <c:pt idx="6">
                  <c:v>ครู รัฐบาล</c:v>
                </c:pt>
                <c:pt idx="7">
                  <c:v>ท่องเที่ยว</c:v>
                </c:pt>
                <c:pt idx="8">
                  <c:v>NON-LA</c:v>
                </c:pt>
                <c:pt idx="9">
                  <c:v>อื่นๆ</c:v>
                </c:pt>
              </c:strCache>
              <c:extLst/>
            </c:strRef>
          </c:cat>
          <c:val>
            <c:numRef>
              <c:f>ธ.ค.66!$A$3:$J$3</c:f>
              <c:numCache>
                <c:formatCode>General</c:formatCode>
                <c:ptCount val="10"/>
                <c:pt idx="0">
                  <c:v>36</c:v>
                </c:pt>
                <c:pt idx="1">
                  <c:v>27</c:v>
                </c:pt>
                <c:pt idx="2">
                  <c:v>18</c:v>
                </c:pt>
                <c:pt idx="3">
                  <c:v>8</c:v>
                </c:pt>
                <c:pt idx="4">
                  <c:v>63</c:v>
                </c:pt>
                <c:pt idx="5">
                  <c:v>4</c:v>
                </c:pt>
                <c:pt idx="6">
                  <c:v>3</c:v>
                </c:pt>
                <c:pt idx="7">
                  <c:v>181</c:v>
                </c:pt>
                <c:pt idx="8">
                  <c:v>3</c:v>
                </c:pt>
                <c:pt idx="9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2E-4C7E-9AB9-6E2DBB56AE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29229440"/>
        <c:axId val="1529237600"/>
      </c:barChart>
      <c:catAx>
        <c:axId val="1529229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en-US"/>
          </a:p>
        </c:txPr>
        <c:crossAx val="1529237600"/>
        <c:crosses val="autoZero"/>
        <c:auto val="1"/>
        <c:lblAlgn val="ctr"/>
        <c:lblOffset val="100"/>
        <c:noMultiLvlLbl val="0"/>
      </c:catAx>
      <c:valAx>
        <c:axId val="1529237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229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สถิติการ</a:t>
            </a:r>
            <a:r>
              <a:rPr lang="th-TH"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PSK" panose="020B0500040200020003" pitchFamily="34" charset="-34"/>
                <a:cs typeface="+mj-cs"/>
              </a:rPr>
              <a:t>แจ้ง</a:t>
            </a:r>
            <a:r>
              <a:rPr lang="th-TH"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ที่พักอาศัยคน</a:t>
            </a:r>
            <a:r>
              <a:rPr lang="th-TH"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PSK" panose="020B0500040200020003" pitchFamily="34" charset="-34"/>
                <a:cs typeface="+mj-cs"/>
              </a:rPr>
              <a:t>ต่างด้าว</a:t>
            </a:r>
            <a:r>
              <a:rPr lang="th-TH"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 เดือน ธันวาคม 2566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ธ.ค.66!$B$37</c:f>
              <c:strCache>
                <c:ptCount val="1"/>
                <c:pt idx="0">
                  <c:v>จำนวน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ธ.ค.66!$A$38:$A$48</c:f>
              <c:strCache>
                <c:ptCount val="11"/>
                <c:pt idx="0">
                  <c:v>เยอรมัน</c:v>
                </c:pt>
                <c:pt idx="1">
                  <c:v>รัสซัย</c:v>
                </c:pt>
                <c:pt idx="2">
                  <c:v>บริติช</c:v>
                </c:pt>
                <c:pt idx="3">
                  <c:v>ฝรั้งเศส</c:v>
                </c:pt>
                <c:pt idx="4">
                  <c:v>สวีเดน</c:v>
                </c:pt>
                <c:pt idx="5">
                  <c:v>สวิส</c:v>
                </c:pt>
                <c:pt idx="6">
                  <c:v>ออสเตรเลีย</c:v>
                </c:pt>
                <c:pt idx="7">
                  <c:v>อเมริกัน</c:v>
                </c:pt>
                <c:pt idx="8">
                  <c:v>เดนมาร์ก</c:v>
                </c:pt>
                <c:pt idx="9">
                  <c:v>จีน</c:v>
                </c:pt>
                <c:pt idx="10">
                  <c:v>อื่นๆ</c:v>
                </c:pt>
              </c:strCache>
            </c:strRef>
          </c:cat>
          <c:val>
            <c:numRef>
              <c:f>ธ.ค.66!$B$38:$B$48</c:f>
              <c:numCache>
                <c:formatCode>#,##0</c:formatCode>
                <c:ptCount val="11"/>
                <c:pt idx="0">
                  <c:v>12230</c:v>
                </c:pt>
                <c:pt idx="1">
                  <c:v>7443</c:v>
                </c:pt>
                <c:pt idx="2">
                  <c:v>6444</c:v>
                </c:pt>
                <c:pt idx="3">
                  <c:v>4302</c:v>
                </c:pt>
                <c:pt idx="4">
                  <c:v>4375</c:v>
                </c:pt>
                <c:pt idx="5">
                  <c:v>2613</c:v>
                </c:pt>
                <c:pt idx="6">
                  <c:v>2414</c:v>
                </c:pt>
                <c:pt idx="7">
                  <c:v>2321</c:v>
                </c:pt>
                <c:pt idx="8">
                  <c:v>2169</c:v>
                </c:pt>
                <c:pt idx="9">
                  <c:v>2488</c:v>
                </c:pt>
                <c:pt idx="10">
                  <c:v>22696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39-4376-B180-3F898D5AA0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15234544"/>
        <c:axId val="1615235504"/>
      </c:barChart>
      <c:catAx>
        <c:axId val="1615234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en-US"/>
          </a:p>
        </c:txPr>
        <c:crossAx val="1615235504"/>
        <c:crosses val="autoZero"/>
        <c:auto val="1"/>
        <c:lblAlgn val="ctr"/>
        <c:lblOffset val="100"/>
        <c:noMultiLvlLbl val="0"/>
      </c:catAx>
      <c:valAx>
        <c:axId val="1615235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5234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งานบริการคนต่างด้าว</dc:title>
  <dc:subject/>
  <dc:creator>ตรวจคนเข้าเมืองจังหวัดพังงา</dc:creator>
  <cp:keywords/>
  <dc:description/>
  <cp:lastModifiedBy>ADMIN</cp:lastModifiedBy>
  <cp:revision>8</cp:revision>
  <cp:lastPrinted>2024-04-16T07:53:00Z</cp:lastPrinted>
  <dcterms:created xsi:type="dcterms:W3CDTF">2024-04-07T11:25:00Z</dcterms:created>
  <dcterms:modified xsi:type="dcterms:W3CDTF">2024-04-16T07:53:00Z</dcterms:modified>
</cp:coreProperties>
</file>