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s/>
        </w:rPr>
        <w:id w:val="-960264930"/>
        <w:docPartObj>
          <w:docPartGallery w:val="Cover Pages"/>
          <w:docPartUnique/>
        </w:docPartObj>
      </w:sdtPr>
      <w:sdtEndPr>
        <w:rPr>
          <w:rFonts w:ascii="TH SarabunPSK" w:hAnsi="TH SarabunPSK" w:cs="TH SarabunPSK"/>
          <w:sz w:val="32"/>
          <w:szCs w:val="32"/>
          <w:u w:val="single"/>
        </w:rPr>
      </w:sdtEndPr>
      <w:sdtContent>
        <w:p w14:paraId="14F714C7" w14:textId="7D954AC3" w:rsidR="002F5723" w:rsidRDefault="002F572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4384" behindDoc="1" locked="0" layoutInCell="1" allowOverlap="1" wp14:anchorId="65E4E20B" wp14:editId="2C61DF9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0" b="0"/>
                    <wp:wrapNone/>
                    <wp:docPr id="193" name="กลุ่ม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สี่เหลี่ยมผืนผ้า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A7A0CF" w14:textId="5623B9BD" w:rsidR="002F5723" w:rsidRPr="00F643CF" w:rsidRDefault="002F5723" w:rsidP="002F5723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 w:rsidRPr="00F643CF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6"/>
                                      <w:szCs w:val="56"/>
                                      <w:cs/>
                                    </w:rPr>
                                    <w:t>รายงานผลการปฏิบัติราชการประจำเดือน กุมภาพันธ์  พ.ศ.2567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สี่เหลี่ยมผืนผ้า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ผู้เขียน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C6079BD" w14:textId="097FA360" w:rsidR="002F5723" w:rsidRPr="002F5723" w:rsidRDefault="002F5723">
                                      <w:pPr>
                                        <w:pStyle w:val="a8"/>
                                        <w:spacing w:before="120"/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2F5723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  <w:cs/>
                                        </w:rPr>
                                        <w:t>ตรวจคนเข้าเมืองจังหวัดพังงา</w:t>
                                      </w:r>
                                    </w:p>
                                  </w:sdtContent>
                                </w:sdt>
                                <w:p w14:paraId="5C2B2B63" w14:textId="1208E802" w:rsidR="002F5723" w:rsidRDefault="00F643CF">
                                  <w:pPr>
                                    <w:pStyle w:val="a8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บริษัท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2F5723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2F5723">
                                    <w:rPr>
                                      <w:color w:val="FFFFFF" w:themeColor="background1"/>
                                      <w:lang w:val="th-TH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ที่อยู่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2F5723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กล่องข้อความ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PSK" w:eastAsiaTheme="majorEastAsia" w:hAnsi="TH SarabunPSK" w:cs="TH SarabunPSK"/>
                                      <w:b/>
                                      <w:bCs/>
                                      <w:caps/>
                                      <w:color w:val="4472C4" w:themeColor="accent1"/>
                                      <w:sz w:val="91"/>
                                      <w:szCs w:val="91"/>
                                    </w:rPr>
                                    <w:alias w:val="ชื่อเรื่อง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663BF3F0" w14:textId="31C69A0B" w:rsidR="002F5723" w:rsidRDefault="002F5723">
                                      <w:pPr>
                                        <w:pStyle w:val="a8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</w:rPr>
                                      </w:pPr>
                                      <w:r w:rsidRPr="002F5723">
                                        <w:rPr>
                                          <w:rFonts w:ascii="TH SarabunPSK" w:eastAsiaTheme="majorEastAsia" w:hAnsi="TH SarabunPSK" w:cs="TH SarabunPSK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  <w:cs/>
                                        </w:rPr>
                                        <w:t>งานบริการคนต่างด้าว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65E4E20B" id="กลุ่ม 193" o:spid="_x0000_s1026" style="position:absolute;margin-left:0;margin-top:0;width:540.55pt;height:718.4pt;z-index:-25165209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">
                    <v:rect id="สี่เหลี่ยมผืนผ้า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>
                      <v:textbox>
                        <w:txbxContent>
                          <w:p w14:paraId="74A7A0CF" w14:textId="5623B9BD" w:rsidR="002F5723" w:rsidRPr="00F643CF" w:rsidRDefault="002F5723" w:rsidP="002F572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F643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รายงานผลการปฏิบัติราชการประจำเดือน กุมภาพันธ์  พ.ศ.2567</w:t>
                            </w:r>
                          </w:p>
                        </w:txbxContent>
                      </v:textbox>
                    </v:rect>
                    <v:rect id="สี่เหลี่ยมผืนผ้า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alias w:val="ผู้เขียน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3C6079BD" w14:textId="097FA360" w:rsidR="002F5723" w:rsidRPr="002F5723" w:rsidRDefault="002F5723">
                                <w:pPr>
                                  <w:pStyle w:val="a8"/>
                                  <w:spacing w:before="120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 w:rsidRPr="002F5723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ตรวจคนเข้าเมืองจังหวัดพังงา</w:t>
                                </w:r>
                              </w:p>
                            </w:sdtContent>
                          </w:sdt>
                          <w:p w14:paraId="5C2B2B63" w14:textId="1208E802" w:rsidR="002F5723" w:rsidRDefault="00F643CF">
                            <w:pPr>
                              <w:pStyle w:val="a8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บริษัท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2F5723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2F5723">
                              <w:rPr>
                                <w:color w:val="FFFFFF" w:themeColor="background1"/>
                                <w:lang w:val="th-TH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ที่อยู่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2F5723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aps/>
                                <w:color w:val="4472C4" w:themeColor="accent1"/>
                                <w:sz w:val="91"/>
                                <w:szCs w:val="91"/>
                              </w:rPr>
                              <w:alias w:val="ชื่อเรื่อง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663BF3F0" w14:textId="31C69A0B" w:rsidR="002F5723" w:rsidRDefault="002F5723">
                                <w:pPr>
                                  <w:pStyle w:val="a8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</w:rPr>
                                </w:pPr>
                                <w:r w:rsidRPr="002F5723">
                                  <w:rPr>
                                    <w:rFonts w:ascii="TH SarabunPSK" w:eastAsiaTheme="majorEastAsia" w:hAnsi="TH SarabunPSK" w:cs="TH SarabunPSK"/>
                                    <w:b/>
                                    <w:bCs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  <w:cs/>
                                  </w:rPr>
                                  <w:t>งานบริการคนต่างด้าว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278C4803" w14:textId="6FCDA68A" w:rsidR="002F5723" w:rsidRDefault="00F643CF" w:rsidP="002F5723">
          <w:pPr>
            <w:tabs>
              <w:tab w:val="left" w:pos="3870"/>
            </w:tabs>
            <w:rPr>
              <w:rFonts w:ascii="TH SarabunPSK" w:hAnsi="TH SarabunPSK" w:cs="TH SarabunPSK"/>
              <w:sz w:val="32"/>
              <w:szCs w:val="32"/>
              <w:u w:val="single"/>
              <w:cs/>
            </w:rPr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63FC5A74" wp14:editId="7FDFF5DA">
                <wp:simplePos x="0" y="0"/>
                <wp:positionH relativeFrom="margin">
                  <wp:align>center</wp:align>
                </wp:positionH>
                <wp:positionV relativeFrom="paragraph">
                  <wp:posOffset>4765040</wp:posOffset>
                </wp:positionV>
                <wp:extent cx="2319411" cy="2743200"/>
                <wp:effectExtent l="0" t="0" r="0" b="0"/>
                <wp:wrapNone/>
                <wp:docPr id="1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รูปภาพ 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9411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F5723">
            <w:rPr>
              <w:rFonts w:ascii="TH SarabunPSK" w:hAnsi="TH SarabunPSK" w:cs="TH SarabunPSK"/>
              <w:sz w:val="32"/>
              <w:szCs w:val="32"/>
              <w:u w:val="single"/>
              <w:cs/>
            </w:rPr>
            <w:br w:type="page"/>
          </w:r>
        </w:p>
      </w:sdtContent>
    </w:sdt>
    <w:p w14:paraId="6B5022ED" w14:textId="0DA048D1" w:rsidR="00F824E8" w:rsidRDefault="00F824E8" w:rsidP="00F824E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lastRenderedPageBreak/>
        <w:t>สถิติการ</w:t>
      </w:r>
      <w:r>
        <w:rPr>
          <w:rFonts w:ascii="TH SarabunPSK" w:hAnsi="TH SarabunPSK" w:cs="TH SarabunPSK" w:hint="cs"/>
          <w:sz w:val="36"/>
          <w:szCs w:val="36"/>
          <w:u w:val="single"/>
          <w:cs/>
        </w:rPr>
        <w:t>ขออยู่ต่อในราชอาณาจักร (แยกตามประเภทการขออยู่ต่อ)</w:t>
      </w: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t xml:space="preserve"> ในพื้นที่จังหวัดพังงา</w:t>
      </w:r>
      <w:r w:rsidRPr="00F824E8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4-30"/>
        <w:tblW w:w="11101" w:type="dxa"/>
        <w:jc w:val="center"/>
        <w:tblLook w:val="04A0" w:firstRow="1" w:lastRow="0" w:firstColumn="1" w:lastColumn="0" w:noHBand="0" w:noVBand="1"/>
      </w:tblPr>
      <w:tblGrid>
        <w:gridCol w:w="906"/>
        <w:gridCol w:w="912"/>
        <w:gridCol w:w="1164"/>
        <w:gridCol w:w="1164"/>
        <w:gridCol w:w="912"/>
        <w:gridCol w:w="1048"/>
        <w:gridCol w:w="1048"/>
        <w:gridCol w:w="934"/>
        <w:gridCol w:w="1130"/>
        <w:gridCol w:w="896"/>
        <w:gridCol w:w="987"/>
      </w:tblGrid>
      <w:tr w:rsidR="00995119" w14:paraId="1C5F415D" w14:textId="556310DB" w:rsidTr="00191F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1" w:type="dxa"/>
            <w:gridSpan w:val="11"/>
          </w:tcPr>
          <w:p w14:paraId="548A728E" w14:textId="2BF27DBE" w:rsidR="00995119" w:rsidRPr="00F824E8" w:rsidRDefault="00995119" w:rsidP="00F824E8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F824E8">
              <w:rPr>
                <w:rFonts w:ascii="TH SarabunPSK" w:hAnsi="TH SarabunPSK" w:cs="TH SarabunPSK" w:hint="cs"/>
                <w:sz w:val="36"/>
                <w:szCs w:val="36"/>
                <w:cs/>
              </w:rPr>
              <w:t>ประเภทการขออยู่ต่อ</w:t>
            </w:r>
          </w:p>
        </w:tc>
      </w:tr>
      <w:tr w:rsidR="00995119" w14:paraId="64D8F1F5" w14:textId="5E5998FC" w:rsidTr="00995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0D5B5BEA" w14:textId="79BD5BE5" w:rsidR="00995119" w:rsidRPr="008F5BFE" w:rsidRDefault="00995119" w:rsidP="00F824E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F5BFE">
              <w:rPr>
                <w:rFonts w:ascii="TH SarabunPSK" w:hAnsi="TH SarabunPSK" w:cs="TH SarabunPSK" w:hint="cs"/>
                <w:sz w:val="28"/>
                <w:cs/>
              </w:rPr>
              <w:t>ธุรกิจ</w:t>
            </w:r>
          </w:p>
        </w:tc>
        <w:tc>
          <w:tcPr>
            <w:tcW w:w="912" w:type="dxa"/>
          </w:tcPr>
          <w:p w14:paraId="04E1CC4B" w14:textId="579C3426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ใช้ชีวิตบั้นปลาย</w:t>
            </w:r>
          </w:p>
        </w:tc>
        <w:tc>
          <w:tcPr>
            <w:tcW w:w="1164" w:type="dxa"/>
          </w:tcPr>
          <w:p w14:paraId="65671A22" w14:textId="288E6C5A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ครอบครัวไทย</w:t>
            </w:r>
          </w:p>
        </w:tc>
        <w:tc>
          <w:tcPr>
            <w:tcW w:w="1164" w:type="dxa"/>
          </w:tcPr>
          <w:p w14:paraId="3F626FBB" w14:textId="7E33E06D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ติดตามครอบครัวคนต่างด้าว</w:t>
            </w:r>
          </w:p>
        </w:tc>
        <w:tc>
          <w:tcPr>
            <w:tcW w:w="912" w:type="dxa"/>
          </w:tcPr>
          <w:p w14:paraId="3E65298F" w14:textId="7F718690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</w:t>
            </w:r>
            <w:proofErr w:type="spellStart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ฑูต</w:t>
            </w:r>
            <w:proofErr w:type="spellEnd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ร้องขอ</w:t>
            </w:r>
          </w:p>
        </w:tc>
        <w:tc>
          <w:tcPr>
            <w:tcW w:w="1048" w:type="dxa"/>
          </w:tcPr>
          <w:p w14:paraId="56573A2F" w14:textId="77777777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ครู/อาจารย์</w:t>
            </w:r>
          </w:p>
          <w:p w14:paraId="49F81782" w14:textId="0DDB6A98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spellStart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.เอกชน</w:t>
            </w:r>
          </w:p>
        </w:tc>
        <w:tc>
          <w:tcPr>
            <w:tcW w:w="1048" w:type="dxa"/>
          </w:tcPr>
          <w:p w14:paraId="78637F24" w14:textId="77777777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ครู/อาจารย์</w:t>
            </w:r>
          </w:p>
          <w:p w14:paraId="4DAAB7C8" w14:textId="276EE320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spellStart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.รัฐบาล</w:t>
            </w:r>
          </w:p>
        </w:tc>
        <w:tc>
          <w:tcPr>
            <w:tcW w:w="934" w:type="dxa"/>
          </w:tcPr>
          <w:p w14:paraId="29596087" w14:textId="42B62DE4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ท่องเที่ยว</w:t>
            </w:r>
          </w:p>
        </w:tc>
        <w:tc>
          <w:tcPr>
            <w:tcW w:w="1130" w:type="dxa"/>
          </w:tcPr>
          <w:p w14:paraId="440B4D40" w14:textId="77777777" w:rsidR="00995119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NON-LA</w:t>
            </w:r>
          </w:p>
          <w:p w14:paraId="322378CE" w14:textId="13DF8089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4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สัญชาติ</w:t>
            </w:r>
          </w:p>
        </w:tc>
        <w:tc>
          <w:tcPr>
            <w:tcW w:w="896" w:type="dxa"/>
          </w:tcPr>
          <w:p w14:paraId="404A1DA7" w14:textId="624CAA05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อื่นๆ</w:t>
            </w:r>
          </w:p>
        </w:tc>
        <w:tc>
          <w:tcPr>
            <w:tcW w:w="987" w:type="dxa"/>
          </w:tcPr>
          <w:p w14:paraId="6E8AEEC3" w14:textId="77777777" w:rsidR="00995119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  <w:p w14:paraId="2E4EEEDD" w14:textId="216733B9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(คน)</w:t>
            </w:r>
          </w:p>
        </w:tc>
      </w:tr>
      <w:tr w:rsidR="00995119" w:rsidRPr="003B250D" w14:paraId="3139B714" w14:textId="252E5CAB" w:rsidTr="0099511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71C738D0" w14:textId="7A541BF3" w:rsidR="00995119" w:rsidRPr="003B250D" w:rsidRDefault="003B250D" w:rsidP="00F824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250D"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  <w:tc>
          <w:tcPr>
            <w:tcW w:w="912" w:type="dxa"/>
          </w:tcPr>
          <w:p w14:paraId="02DB8A96" w14:textId="1BCF6989" w:rsidR="00995119" w:rsidRPr="003B250D" w:rsidRDefault="003B250D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25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52</w:t>
            </w:r>
          </w:p>
        </w:tc>
        <w:tc>
          <w:tcPr>
            <w:tcW w:w="1164" w:type="dxa"/>
          </w:tcPr>
          <w:p w14:paraId="3B605C42" w14:textId="33EFAF8C" w:rsidR="00995119" w:rsidRPr="003B250D" w:rsidRDefault="003B250D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25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1164" w:type="dxa"/>
          </w:tcPr>
          <w:p w14:paraId="7AC0198E" w14:textId="49724282" w:rsidR="00995119" w:rsidRPr="003B250D" w:rsidRDefault="003B250D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25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912" w:type="dxa"/>
          </w:tcPr>
          <w:p w14:paraId="36A15BAA" w14:textId="060A0EC8" w:rsidR="00995119" w:rsidRPr="003B250D" w:rsidRDefault="003B250D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25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</w:t>
            </w:r>
          </w:p>
        </w:tc>
        <w:tc>
          <w:tcPr>
            <w:tcW w:w="1048" w:type="dxa"/>
          </w:tcPr>
          <w:p w14:paraId="674664FE" w14:textId="4AE5CC79" w:rsidR="00995119" w:rsidRPr="003B250D" w:rsidRDefault="003B250D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25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048" w:type="dxa"/>
          </w:tcPr>
          <w:p w14:paraId="129D551E" w14:textId="6CE2122D" w:rsidR="00995119" w:rsidRPr="003B250D" w:rsidRDefault="003B250D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25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34" w:type="dxa"/>
          </w:tcPr>
          <w:p w14:paraId="38D72881" w14:textId="4EFA733F" w:rsidR="00995119" w:rsidRPr="003B250D" w:rsidRDefault="003B250D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25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395</w:t>
            </w:r>
          </w:p>
        </w:tc>
        <w:tc>
          <w:tcPr>
            <w:tcW w:w="1130" w:type="dxa"/>
          </w:tcPr>
          <w:p w14:paraId="09997340" w14:textId="6AA2AEE3" w:rsidR="00995119" w:rsidRPr="003B250D" w:rsidRDefault="003B250D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25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4229</w:t>
            </w:r>
          </w:p>
        </w:tc>
        <w:tc>
          <w:tcPr>
            <w:tcW w:w="896" w:type="dxa"/>
          </w:tcPr>
          <w:p w14:paraId="6BD370DD" w14:textId="195A4272" w:rsidR="00995119" w:rsidRPr="003B250D" w:rsidRDefault="003B250D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25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70</w:t>
            </w:r>
          </w:p>
        </w:tc>
        <w:tc>
          <w:tcPr>
            <w:tcW w:w="987" w:type="dxa"/>
          </w:tcPr>
          <w:p w14:paraId="7EA5D16D" w14:textId="206E38B1" w:rsidR="00995119" w:rsidRPr="003B250D" w:rsidRDefault="003B250D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25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4825</w:t>
            </w:r>
          </w:p>
        </w:tc>
      </w:tr>
    </w:tbl>
    <w:p w14:paraId="6D3E3A40" w14:textId="77777777" w:rsidR="00F824E8" w:rsidRDefault="00F824E8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373A8A" w14:textId="77777777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0983499" w14:textId="68F3E60E" w:rsidR="003B250D" w:rsidRDefault="00901BA7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3A25A7" wp14:editId="7757634C">
            <wp:simplePos x="0" y="0"/>
            <wp:positionH relativeFrom="margin">
              <wp:align>center</wp:align>
            </wp:positionH>
            <wp:positionV relativeFrom="paragraph">
              <wp:posOffset>388620</wp:posOffset>
            </wp:positionV>
            <wp:extent cx="6829425" cy="4000500"/>
            <wp:effectExtent l="0" t="0" r="9525" b="0"/>
            <wp:wrapNone/>
            <wp:docPr id="1165469248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41A73F36-9CAA-FCB9-4FA5-068BDEA97F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14:paraId="2A514B79" w14:textId="7F4EFDB5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F874BF" w14:textId="77777777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914334" w14:textId="77777777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AF4B1E" w14:textId="77777777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145B86" w14:textId="77777777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EB8E17" w14:textId="77777777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054160" w14:textId="77777777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6BB1AD" w14:textId="77777777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108453" w14:textId="77777777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5105B8" w14:textId="77777777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B70797" w14:textId="77777777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ECDE85" w14:textId="77777777" w:rsidR="003B250D" w:rsidRP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B5A1B2" w14:textId="4F87D59B" w:rsidR="0035392C" w:rsidRDefault="0035392C" w:rsidP="002F5723"/>
    <w:p w14:paraId="291A852F" w14:textId="797428CC" w:rsidR="002F5723" w:rsidRDefault="002F5723" w:rsidP="002F5723"/>
    <w:p w14:paraId="784E1A4F" w14:textId="675440CF" w:rsidR="002F5723" w:rsidRDefault="002F5723" w:rsidP="002F5723"/>
    <w:p w14:paraId="264725A2" w14:textId="127B88ED" w:rsidR="002F5723" w:rsidRDefault="002F5723" w:rsidP="002F5723"/>
    <w:p w14:paraId="2840B41B" w14:textId="77777777" w:rsidR="002F5723" w:rsidRDefault="002F5723" w:rsidP="002F5723"/>
    <w:p w14:paraId="69A6C253" w14:textId="77777777" w:rsidR="0035392C" w:rsidRDefault="0035392C" w:rsidP="008B7A88">
      <w:pPr>
        <w:jc w:val="center"/>
      </w:pPr>
    </w:p>
    <w:p w14:paraId="7F2E76D0" w14:textId="482E610F" w:rsidR="004F6E60" w:rsidRPr="002C5B94" w:rsidRDefault="004F6E60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lastRenderedPageBreak/>
        <w:t>สถิติการแจ้งที่พักอาศัยคนต่างด้าว ในพื้นที่จังหวัดพังงา</w:t>
      </w:r>
      <w:r w:rsidRPr="00F824E8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5-3"/>
        <w:tblpPr w:leftFromText="180" w:rightFromText="180" w:vertAnchor="text" w:horzAnchor="margin" w:tblpXSpec="center" w:tblpY="218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1701"/>
      </w:tblGrid>
      <w:tr w:rsidR="00F824E8" w14:paraId="5D86AE12" w14:textId="77777777" w:rsidTr="002C5B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D0A3ED6" w14:textId="30C6A3C9" w:rsidR="004F6E60" w:rsidRPr="009E0518" w:rsidRDefault="004F6E60" w:rsidP="004F6E60">
            <w:pPr>
              <w:jc w:val="center"/>
              <w:rPr>
                <w:rFonts w:ascii="TH SarabunPSK" w:hAnsi="TH SarabunPSK" w:cs="TH SarabunPSK"/>
                <w:sz w:val="36"/>
                <w:szCs w:val="36"/>
                <w:u w:val="single"/>
              </w:rPr>
            </w:pPr>
            <w:r w:rsidRPr="009E0518">
              <w:rPr>
                <w:rFonts w:ascii="TH SarabunPSK" w:hAnsi="TH SarabunPSK" w:cs="TH SarabunPSK" w:hint="cs"/>
                <w:sz w:val="36"/>
                <w:szCs w:val="36"/>
                <w:u w:val="single"/>
                <w:cs/>
              </w:rPr>
              <w:t>ลำดับ</w:t>
            </w:r>
          </w:p>
        </w:tc>
        <w:tc>
          <w:tcPr>
            <w:tcW w:w="1842" w:type="dxa"/>
          </w:tcPr>
          <w:p w14:paraId="7D196AAF" w14:textId="1CEF827B" w:rsidR="004F6E60" w:rsidRPr="009E0518" w:rsidRDefault="004F6E60" w:rsidP="004F6E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u w:val="single"/>
              </w:rPr>
            </w:pPr>
            <w:r w:rsidRPr="009E0518">
              <w:rPr>
                <w:rFonts w:ascii="TH SarabunPSK" w:hAnsi="TH SarabunPSK" w:cs="TH SarabunPSK" w:hint="cs"/>
                <w:sz w:val="36"/>
                <w:szCs w:val="36"/>
                <w:u w:val="single"/>
                <w:cs/>
              </w:rPr>
              <w:t>สัญชาติ</w:t>
            </w:r>
          </w:p>
        </w:tc>
        <w:tc>
          <w:tcPr>
            <w:tcW w:w="1701" w:type="dxa"/>
          </w:tcPr>
          <w:p w14:paraId="531EBEB3" w14:textId="6C4744D2" w:rsidR="004F6E60" w:rsidRPr="009E0518" w:rsidRDefault="004F6E60" w:rsidP="004F6E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u w:val="single"/>
              </w:rPr>
            </w:pPr>
            <w:r w:rsidRPr="009E0518">
              <w:rPr>
                <w:rFonts w:ascii="TH SarabunPSK" w:hAnsi="TH SarabunPSK" w:cs="TH SarabunPSK" w:hint="cs"/>
                <w:sz w:val="36"/>
                <w:szCs w:val="36"/>
                <w:u w:val="single"/>
                <w:cs/>
              </w:rPr>
              <w:t>จำนวน</w:t>
            </w:r>
            <w:r w:rsidR="00595087">
              <w:rPr>
                <w:rFonts w:ascii="TH SarabunPSK" w:hAnsi="TH SarabunPSK" w:cs="TH SarabunPSK"/>
                <w:sz w:val="36"/>
                <w:szCs w:val="36"/>
                <w:u w:val="single"/>
              </w:rPr>
              <w:t xml:space="preserve"> </w:t>
            </w:r>
            <w:r w:rsidR="00595087">
              <w:rPr>
                <w:rFonts w:ascii="TH SarabunPSK" w:hAnsi="TH SarabunPSK" w:cs="TH SarabunPSK" w:hint="cs"/>
                <w:sz w:val="36"/>
                <w:szCs w:val="36"/>
                <w:u w:val="single"/>
                <w:cs/>
              </w:rPr>
              <w:t>(คน)</w:t>
            </w:r>
          </w:p>
        </w:tc>
      </w:tr>
      <w:tr w:rsidR="00F824E8" w:rsidRPr="00881207" w14:paraId="1FCDD054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2D0C89A" w14:textId="179B6244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842" w:type="dxa"/>
          </w:tcPr>
          <w:p w14:paraId="6EAC6A2C" w14:textId="3FF86848" w:rsidR="004F6E60" w:rsidRPr="00881207" w:rsidRDefault="009E0518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เยอรมัน</w:t>
            </w:r>
          </w:p>
        </w:tc>
        <w:tc>
          <w:tcPr>
            <w:tcW w:w="1701" w:type="dxa"/>
          </w:tcPr>
          <w:p w14:paraId="67721CF5" w14:textId="4C175F2A" w:rsidR="004F6E60" w:rsidRPr="00881207" w:rsidRDefault="00595087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899</w:t>
            </w:r>
          </w:p>
        </w:tc>
      </w:tr>
      <w:tr w:rsidR="004F6E60" w:rsidRPr="00881207" w14:paraId="60A11EFB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5BDDA84" w14:textId="24A24CD7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4F74D60A" w14:textId="782C121A" w:rsidR="004F6E60" w:rsidRPr="00881207" w:rsidRDefault="00595087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ฝรั่งเศส</w:t>
            </w:r>
          </w:p>
        </w:tc>
        <w:tc>
          <w:tcPr>
            <w:tcW w:w="1701" w:type="dxa"/>
          </w:tcPr>
          <w:p w14:paraId="5044208A" w14:textId="37AAAE2B" w:rsidR="004F6E60" w:rsidRPr="00881207" w:rsidRDefault="00595087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549</w:t>
            </w:r>
          </w:p>
        </w:tc>
      </w:tr>
      <w:tr w:rsidR="00F824E8" w:rsidRPr="00881207" w14:paraId="13362BB5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02E5CA6" w14:textId="016A8A35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842" w:type="dxa"/>
          </w:tcPr>
          <w:p w14:paraId="2DA52180" w14:textId="62924017" w:rsidR="004F6E60" w:rsidRPr="00881207" w:rsidRDefault="00595087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รัสเซีย</w:t>
            </w:r>
          </w:p>
        </w:tc>
        <w:tc>
          <w:tcPr>
            <w:tcW w:w="1701" w:type="dxa"/>
          </w:tcPr>
          <w:p w14:paraId="3302F322" w14:textId="29E86E48" w:rsidR="004F6E60" w:rsidRPr="00881207" w:rsidRDefault="00595087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916</w:t>
            </w:r>
          </w:p>
        </w:tc>
      </w:tr>
      <w:tr w:rsidR="004F6E60" w:rsidRPr="00881207" w14:paraId="4E244848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03775C1" w14:textId="6F44CC46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842" w:type="dxa"/>
          </w:tcPr>
          <w:p w14:paraId="0AAD2D08" w14:textId="3DEC6324" w:rsidR="004F6E60" w:rsidRPr="00881207" w:rsidRDefault="00595087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ติช</w:t>
            </w:r>
          </w:p>
        </w:tc>
        <w:tc>
          <w:tcPr>
            <w:tcW w:w="1701" w:type="dxa"/>
          </w:tcPr>
          <w:p w14:paraId="30A53D0F" w14:textId="54DB7EA5" w:rsidR="004F6E60" w:rsidRPr="00881207" w:rsidRDefault="00595087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761</w:t>
            </w:r>
          </w:p>
        </w:tc>
      </w:tr>
      <w:tr w:rsidR="00F824E8" w:rsidRPr="00881207" w14:paraId="731D80A1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0F5D835" w14:textId="3D5D7C09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842" w:type="dxa"/>
          </w:tcPr>
          <w:p w14:paraId="5274523A" w14:textId="75B727FA" w:rsidR="004F6E60" w:rsidRPr="00881207" w:rsidRDefault="00595087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เดนมาร์ก</w:t>
            </w:r>
          </w:p>
        </w:tc>
        <w:tc>
          <w:tcPr>
            <w:tcW w:w="1701" w:type="dxa"/>
          </w:tcPr>
          <w:p w14:paraId="53836744" w14:textId="03966C84" w:rsidR="004F6E60" w:rsidRPr="00881207" w:rsidRDefault="00595087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089</w:t>
            </w:r>
          </w:p>
        </w:tc>
      </w:tr>
      <w:tr w:rsidR="004F6E60" w:rsidRPr="00881207" w14:paraId="26158893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DDC9407" w14:textId="466C4C25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842" w:type="dxa"/>
          </w:tcPr>
          <w:p w14:paraId="2227ADFB" w14:textId="09FCD6DE" w:rsidR="004F6E60" w:rsidRPr="00881207" w:rsidRDefault="00595087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จีน</w:t>
            </w:r>
          </w:p>
        </w:tc>
        <w:tc>
          <w:tcPr>
            <w:tcW w:w="1701" w:type="dxa"/>
          </w:tcPr>
          <w:p w14:paraId="674A3D10" w14:textId="3CCDBEFF" w:rsidR="004F6E60" w:rsidRPr="00881207" w:rsidRDefault="00595087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321</w:t>
            </w:r>
          </w:p>
        </w:tc>
      </w:tr>
      <w:tr w:rsidR="00F824E8" w:rsidRPr="00881207" w14:paraId="6CF0533A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3252940" w14:textId="43B21057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842" w:type="dxa"/>
          </w:tcPr>
          <w:p w14:paraId="63AC386A" w14:textId="66C98F76" w:rsidR="004F6E60" w:rsidRPr="00881207" w:rsidRDefault="00595087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สวีเดน</w:t>
            </w:r>
          </w:p>
        </w:tc>
        <w:tc>
          <w:tcPr>
            <w:tcW w:w="1701" w:type="dxa"/>
          </w:tcPr>
          <w:p w14:paraId="60FD353D" w14:textId="3C251B92" w:rsidR="004F6E60" w:rsidRPr="00881207" w:rsidRDefault="00595087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449</w:t>
            </w:r>
          </w:p>
        </w:tc>
      </w:tr>
      <w:tr w:rsidR="004F6E60" w:rsidRPr="00881207" w14:paraId="713E45DA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4746BA6" w14:textId="143556DA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842" w:type="dxa"/>
          </w:tcPr>
          <w:p w14:paraId="41528CDB" w14:textId="04E93934" w:rsidR="004F6E60" w:rsidRPr="00881207" w:rsidRDefault="00595087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สวิส</w:t>
            </w:r>
          </w:p>
        </w:tc>
        <w:tc>
          <w:tcPr>
            <w:tcW w:w="1701" w:type="dxa"/>
          </w:tcPr>
          <w:p w14:paraId="16F28753" w14:textId="769F8F32" w:rsidR="004F6E60" w:rsidRPr="00881207" w:rsidRDefault="00595087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568</w:t>
            </w:r>
          </w:p>
        </w:tc>
      </w:tr>
      <w:tr w:rsidR="004F6E60" w:rsidRPr="00881207" w14:paraId="5989ED25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C42D366" w14:textId="5D51A2E3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842" w:type="dxa"/>
          </w:tcPr>
          <w:p w14:paraId="0AB4CAF2" w14:textId="23AA9BEE" w:rsidR="004F6E60" w:rsidRPr="00881207" w:rsidRDefault="009E0518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ออสเตรเลีย</w:t>
            </w:r>
          </w:p>
        </w:tc>
        <w:tc>
          <w:tcPr>
            <w:tcW w:w="1701" w:type="dxa"/>
          </w:tcPr>
          <w:p w14:paraId="54DA660D" w14:textId="6245653A" w:rsidR="004F6E60" w:rsidRPr="00881207" w:rsidRDefault="00595087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303</w:t>
            </w:r>
          </w:p>
        </w:tc>
      </w:tr>
      <w:tr w:rsidR="004F6E60" w:rsidRPr="00881207" w14:paraId="4BE11026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6A051C6" w14:textId="5CBBE0D8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842" w:type="dxa"/>
          </w:tcPr>
          <w:p w14:paraId="3F6DDD1D" w14:textId="61AD4EDC" w:rsidR="004F6E60" w:rsidRPr="00881207" w:rsidRDefault="00595087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โปแลนด์</w:t>
            </w:r>
          </w:p>
        </w:tc>
        <w:tc>
          <w:tcPr>
            <w:tcW w:w="1701" w:type="dxa"/>
          </w:tcPr>
          <w:p w14:paraId="74C8869C" w14:textId="1B4949D9" w:rsidR="004F6E60" w:rsidRPr="00881207" w:rsidRDefault="00595087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128</w:t>
            </w:r>
          </w:p>
        </w:tc>
      </w:tr>
      <w:tr w:rsidR="004F6E60" w:rsidRPr="00881207" w14:paraId="5CA81FFD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52D61DC" w14:textId="2448520D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1842" w:type="dxa"/>
          </w:tcPr>
          <w:p w14:paraId="69102C21" w14:textId="74651A69" w:rsidR="004F6E60" w:rsidRPr="00881207" w:rsidRDefault="004F6E60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</w:p>
        </w:tc>
        <w:tc>
          <w:tcPr>
            <w:tcW w:w="1701" w:type="dxa"/>
          </w:tcPr>
          <w:p w14:paraId="2C79EDE4" w14:textId="65A2D343" w:rsidR="004F6E60" w:rsidRPr="00881207" w:rsidRDefault="00595087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017</w:t>
            </w:r>
          </w:p>
        </w:tc>
      </w:tr>
      <w:tr w:rsidR="004F6E60" w:rsidRPr="00881207" w14:paraId="3687DFBC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</w:tcPr>
          <w:p w14:paraId="2AA786FF" w14:textId="62A15582" w:rsidR="004F6E60" w:rsidRPr="00881207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รวม</w:t>
            </w:r>
          </w:p>
        </w:tc>
        <w:tc>
          <w:tcPr>
            <w:tcW w:w="1701" w:type="dxa"/>
          </w:tcPr>
          <w:p w14:paraId="77F2BE9F" w14:textId="328F8B7B" w:rsidR="004F6E60" w:rsidRPr="00881207" w:rsidRDefault="00595087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84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</w:tbl>
    <w:p w14:paraId="398CC8D5" w14:textId="7CE95F98" w:rsidR="004F6E60" w:rsidRPr="00881207" w:rsidRDefault="004F6E60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5F038B6" w14:textId="77777777" w:rsidR="004F6E60" w:rsidRPr="00881207" w:rsidRDefault="004F6E60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25DD3686" w14:textId="77777777" w:rsidR="00F824E8" w:rsidRPr="00881207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35D2200B" w14:textId="23335732" w:rsidR="0035392C" w:rsidRDefault="0035392C" w:rsidP="002F5723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03A4ECDD" w14:textId="691F89A3" w:rsidR="002F5723" w:rsidRDefault="002F5723" w:rsidP="002F5723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79F02A9F" w14:textId="0DA011FF" w:rsidR="002F5723" w:rsidRDefault="002F5723" w:rsidP="002F5723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50DF1D68" w14:textId="1A77FA59" w:rsidR="002F5723" w:rsidRDefault="002F5723" w:rsidP="002F5723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07CBDA76" w14:textId="3288A833" w:rsidR="002F5723" w:rsidRDefault="002F5723" w:rsidP="002F5723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3FA9835F" w14:textId="65219AFE" w:rsidR="002F5723" w:rsidRDefault="002F5723" w:rsidP="002F5723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5543E70D" w14:textId="2903C354" w:rsidR="002F5723" w:rsidRDefault="002F5723" w:rsidP="002F5723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10692CAF" w14:textId="2DE3EDC6" w:rsidR="002F5723" w:rsidRDefault="002F5723" w:rsidP="002F5723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1C258140" w14:textId="77777777" w:rsidR="002F5723" w:rsidRDefault="002F5723" w:rsidP="002F5723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62E170C9" w14:textId="2899E8E3" w:rsidR="0035392C" w:rsidRDefault="0035392C" w:rsidP="0035392C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6BC111" wp14:editId="1210FC2B">
            <wp:simplePos x="0" y="0"/>
            <wp:positionH relativeFrom="margin">
              <wp:posOffset>-33020</wp:posOffset>
            </wp:positionH>
            <wp:positionV relativeFrom="paragraph">
              <wp:posOffset>34925</wp:posOffset>
            </wp:positionV>
            <wp:extent cx="6305550" cy="4048125"/>
            <wp:effectExtent l="0" t="0" r="0" b="9525"/>
            <wp:wrapNone/>
            <wp:docPr id="597075447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8692BA69-5CBD-C5B2-E242-BA377CD33B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6A3F5" w14:textId="25C1EF30" w:rsidR="0035392C" w:rsidRDefault="0035392C" w:rsidP="0035392C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003EF880" w14:textId="704F0561" w:rsidR="0035392C" w:rsidRPr="00881207" w:rsidRDefault="0035392C" w:rsidP="0035392C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5414D295" w14:textId="0E568786" w:rsidR="00F824E8" w:rsidRPr="00881207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94483F7" w14:textId="77777777" w:rsidR="002C5B94" w:rsidRPr="00881207" w:rsidRDefault="002C5B94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4C3ADFD3" w14:textId="77777777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35FCE97" w14:textId="77777777" w:rsidR="003B250D" w:rsidRDefault="003B250D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430A59A5" w14:textId="77777777" w:rsidR="003B250D" w:rsidRDefault="003B250D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3B6F1BB2" w14:textId="77777777" w:rsidR="003B250D" w:rsidRDefault="003B250D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2DA4BADD" w14:textId="77777777" w:rsidR="003B250D" w:rsidRDefault="003B250D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042362FF" w14:textId="77777777" w:rsidR="003B250D" w:rsidRDefault="003B250D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6A74F04B" w14:textId="77777777" w:rsidR="002F5723" w:rsidRDefault="002F5723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63A0ACAB" w14:textId="33088F79" w:rsidR="00F824E8" w:rsidRPr="002C5B94" w:rsidRDefault="008F5BFE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t>สถิติการ</w:t>
      </w:r>
      <w:r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รายงานตัว 90 วัน </w:t>
      </w: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t>ในพื้นที่จังหวัดพังงา</w:t>
      </w:r>
      <w:r w:rsidRPr="00F824E8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5-3"/>
        <w:tblpPr w:leftFromText="180" w:rightFromText="180" w:vertAnchor="text" w:horzAnchor="margin" w:tblpXSpec="center" w:tblpY="218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1701"/>
      </w:tblGrid>
      <w:tr w:rsidR="008F5BFE" w14:paraId="5F798A07" w14:textId="77777777" w:rsidTr="003E64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86D6DB9" w14:textId="77777777" w:rsidR="008F5BFE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ลำดับ</w:t>
            </w:r>
          </w:p>
        </w:tc>
        <w:tc>
          <w:tcPr>
            <w:tcW w:w="1842" w:type="dxa"/>
          </w:tcPr>
          <w:p w14:paraId="09170E14" w14:textId="77777777" w:rsidR="008F5BFE" w:rsidRDefault="008F5BFE" w:rsidP="003E64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สัญชาติ</w:t>
            </w:r>
          </w:p>
        </w:tc>
        <w:tc>
          <w:tcPr>
            <w:tcW w:w="1701" w:type="dxa"/>
          </w:tcPr>
          <w:p w14:paraId="5483CDC3" w14:textId="320835EE" w:rsidR="008F5BFE" w:rsidRDefault="008F5BFE" w:rsidP="003E64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จำนวน</w:t>
            </w:r>
            <w:r w:rsidR="00595087">
              <w:rPr>
                <w:rFonts w:ascii="TH SarabunPSK" w:hAnsi="TH SarabunPSK" w:cs="TH SarabunPSK"/>
                <w:sz w:val="32"/>
                <w:szCs w:val="32"/>
                <w:u w:val="single"/>
              </w:rPr>
              <w:t xml:space="preserve"> </w:t>
            </w:r>
            <w:r w:rsidR="00595087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(คน)</w:t>
            </w:r>
          </w:p>
        </w:tc>
      </w:tr>
      <w:tr w:rsidR="008F5BFE" w14:paraId="04AFD7A3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4B126BA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842" w:type="dxa"/>
          </w:tcPr>
          <w:p w14:paraId="2B2794E6" w14:textId="69019CD4" w:rsidR="008F5BFE" w:rsidRPr="00901BA7" w:rsidRDefault="003B250D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901BA7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เมียนมา</w:t>
            </w:r>
          </w:p>
        </w:tc>
        <w:tc>
          <w:tcPr>
            <w:tcW w:w="1701" w:type="dxa"/>
          </w:tcPr>
          <w:p w14:paraId="2888018A" w14:textId="4C5D5894" w:rsidR="008F5BFE" w:rsidRPr="003B250D" w:rsidRDefault="003B250D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721</w:t>
            </w:r>
          </w:p>
        </w:tc>
      </w:tr>
      <w:tr w:rsidR="008F5BFE" w14:paraId="10D8AD4E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8F04D26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65CC88D6" w14:textId="131A200D" w:rsidR="008F5BFE" w:rsidRPr="00901BA7" w:rsidRDefault="003B250D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901BA7">
              <w:rPr>
                <w:rFonts w:ascii="TH SarabunPSK" w:hAnsi="TH SarabunPSK" w:cs="TH SarabunPSK" w:hint="cs"/>
                <w:sz w:val="32"/>
                <w:szCs w:val="32"/>
                <w:cs/>
              </w:rPr>
              <w:t>ลาว</w:t>
            </w:r>
          </w:p>
        </w:tc>
        <w:tc>
          <w:tcPr>
            <w:tcW w:w="1701" w:type="dxa"/>
          </w:tcPr>
          <w:p w14:paraId="72AA785E" w14:textId="0361F13D" w:rsidR="008F5BFE" w:rsidRPr="003B250D" w:rsidRDefault="003B250D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98</w:t>
            </w:r>
          </w:p>
        </w:tc>
      </w:tr>
      <w:tr w:rsidR="008F5BFE" w14:paraId="1E216537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37D4640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42" w:type="dxa"/>
          </w:tcPr>
          <w:p w14:paraId="57FCF8F0" w14:textId="116F64E2" w:rsidR="008F5BFE" w:rsidRPr="00901BA7" w:rsidRDefault="003B250D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901BA7">
              <w:rPr>
                <w:rFonts w:ascii="TH SarabunPSK" w:hAnsi="TH SarabunPSK" w:cs="TH SarabunPSK" w:hint="cs"/>
                <w:sz w:val="32"/>
                <w:szCs w:val="32"/>
                <w:cs/>
              </w:rPr>
              <w:t>เยอรมัน</w:t>
            </w:r>
          </w:p>
        </w:tc>
        <w:tc>
          <w:tcPr>
            <w:tcW w:w="1701" w:type="dxa"/>
          </w:tcPr>
          <w:p w14:paraId="1EE6FA6A" w14:textId="76F6C5B1" w:rsidR="008F5BFE" w:rsidRPr="003B250D" w:rsidRDefault="003B250D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97</w:t>
            </w:r>
          </w:p>
        </w:tc>
      </w:tr>
      <w:tr w:rsidR="008F5BFE" w14:paraId="52B18DC8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234A502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842" w:type="dxa"/>
          </w:tcPr>
          <w:p w14:paraId="38AAEFC8" w14:textId="0775CF32" w:rsidR="008F5BFE" w:rsidRPr="00901BA7" w:rsidRDefault="003B250D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01BA7">
              <w:rPr>
                <w:rFonts w:ascii="TH SarabunPSK" w:hAnsi="TH SarabunPSK" w:cs="TH SarabunPSK" w:hint="cs"/>
                <w:sz w:val="32"/>
                <w:szCs w:val="32"/>
                <w:cs/>
              </w:rPr>
              <w:t>ฟิ</w:t>
            </w:r>
            <w:proofErr w:type="spellEnd"/>
            <w:r w:rsidRPr="00901BA7">
              <w:rPr>
                <w:rFonts w:ascii="TH SarabunPSK" w:hAnsi="TH SarabunPSK" w:cs="TH SarabunPSK" w:hint="cs"/>
                <w:sz w:val="32"/>
                <w:szCs w:val="32"/>
                <w:cs/>
              </w:rPr>
              <w:t>ลิปิ</w:t>
            </w:r>
            <w:proofErr w:type="spellStart"/>
            <w:r w:rsidRPr="00901BA7">
              <w:rPr>
                <w:rFonts w:ascii="TH SarabunPSK" w:hAnsi="TH SarabunPSK" w:cs="TH SarabunPSK" w:hint="cs"/>
                <w:sz w:val="32"/>
                <w:szCs w:val="32"/>
                <w:cs/>
              </w:rPr>
              <w:t>นส์</w:t>
            </w:r>
            <w:proofErr w:type="spellEnd"/>
          </w:p>
        </w:tc>
        <w:tc>
          <w:tcPr>
            <w:tcW w:w="1701" w:type="dxa"/>
          </w:tcPr>
          <w:p w14:paraId="10BD8C06" w14:textId="68BF7F8A" w:rsidR="008F5BFE" w:rsidRPr="003B250D" w:rsidRDefault="003B250D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8F5BFE" w14:paraId="28DAE52D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0991610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842" w:type="dxa"/>
          </w:tcPr>
          <w:p w14:paraId="0BF02694" w14:textId="5A454DED" w:rsidR="008F5BFE" w:rsidRPr="00901BA7" w:rsidRDefault="003B250D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01BA7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</w:t>
            </w:r>
            <w:proofErr w:type="spellEnd"/>
            <w:r w:rsidRPr="00901BA7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ติช</w:t>
            </w:r>
          </w:p>
        </w:tc>
        <w:tc>
          <w:tcPr>
            <w:tcW w:w="1701" w:type="dxa"/>
          </w:tcPr>
          <w:p w14:paraId="1704A92D" w14:textId="5322C620" w:rsidR="008F5BFE" w:rsidRPr="003B250D" w:rsidRDefault="003B250D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</w:p>
        </w:tc>
      </w:tr>
      <w:tr w:rsidR="008F5BFE" w14:paraId="08A200EF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096A58E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842" w:type="dxa"/>
          </w:tcPr>
          <w:p w14:paraId="5E5A359A" w14:textId="28ABFAF0" w:rsidR="008F5BFE" w:rsidRPr="00901BA7" w:rsidRDefault="003B250D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901BA7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สวิส</w:t>
            </w:r>
          </w:p>
        </w:tc>
        <w:tc>
          <w:tcPr>
            <w:tcW w:w="1701" w:type="dxa"/>
          </w:tcPr>
          <w:p w14:paraId="45C744AA" w14:textId="3BE2C981" w:rsidR="008F5BFE" w:rsidRPr="003B250D" w:rsidRDefault="003B250D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</w:tr>
      <w:tr w:rsidR="008F5BFE" w14:paraId="276031C5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A0A75C3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842" w:type="dxa"/>
          </w:tcPr>
          <w:p w14:paraId="0E54A8BD" w14:textId="0D509FE3" w:rsidR="008F5BFE" w:rsidRPr="00901BA7" w:rsidRDefault="003B250D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901BA7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กัมพูชา</w:t>
            </w:r>
          </w:p>
        </w:tc>
        <w:tc>
          <w:tcPr>
            <w:tcW w:w="1701" w:type="dxa"/>
          </w:tcPr>
          <w:p w14:paraId="60DA078A" w14:textId="290FBBD2" w:rsidR="008F5BFE" w:rsidRPr="003B250D" w:rsidRDefault="003B250D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</w:tr>
      <w:tr w:rsidR="008F5BFE" w14:paraId="453FBFA4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06216FA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842" w:type="dxa"/>
          </w:tcPr>
          <w:p w14:paraId="3E184871" w14:textId="0CEF290B" w:rsidR="008F5BFE" w:rsidRPr="00901BA7" w:rsidRDefault="003B250D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901BA7">
              <w:rPr>
                <w:rFonts w:ascii="TH SarabunPSK" w:hAnsi="TH SarabunPSK" w:cs="TH SarabunPSK" w:hint="cs"/>
                <w:sz w:val="32"/>
                <w:szCs w:val="32"/>
                <w:cs/>
              </w:rPr>
              <w:t>ฝรั่งเศส</w:t>
            </w:r>
          </w:p>
        </w:tc>
        <w:tc>
          <w:tcPr>
            <w:tcW w:w="1701" w:type="dxa"/>
          </w:tcPr>
          <w:p w14:paraId="449FE5CD" w14:textId="6AF1C0FD" w:rsidR="008F5BFE" w:rsidRPr="003B250D" w:rsidRDefault="003B250D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</w:tr>
      <w:tr w:rsidR="008F5BFE" w14:paraId="1E2EBA02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9A7CC12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842" w:type="dxa"/>
          </w:tcPr>
          <w:p w14:paraId="754CB20A" w14:textId="2E8C166A" w:rsidR="008F5BFE" w:rsidRPr="00901BA7" w:rsidRDefault="003B250D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901BA7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อินเดีย</w:t>
            </w:r>
          </w:p>
        </w:tc>
        <w:tc>
          <w:tcPr>
            <w:tcW w:w="1701" w:type="dxa"/>
          </w:tcPr>
          <w:p w14:paraId="1A57323B" w14:textId="3CF5F6A1" w:rsidR="008F5BFE" w:rsidRPr="003B250D" w:rsidRDefault="003B250D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</w:tr>
      <w:tr w:rsidR="008F5BFE" w14:paraId="3B99007A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1A29787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842" w:type="dxa"/>
          </w:tcPr>
          <w:p w14:paraId="559BBD61" w14:textId="5A7818D4" w:rsidR="008F5BFE" w:rsidRPr="00901BA7" w:rsidRDefault="003B250D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901BA7">
              <w:rPr>
                <w:rFonts w:ascii="TH SarabunPSK" w:hAnsi="TH SarabunPSK" w:cs="TH SarabunPSK" w:hint="cs"/>
                <w:sz w:val="32"/>
                <w:szCs w:val="32"/>
                <w:cs/>
              </w:rPr>
              <w:t>อเมริกัน</w:t>
            </w:r>
          </w:p>
        </w:tc>
        <w:tc>
          <w:tcPr>
            <w:tcW w:w="1701" w:type="dxa"/>
          </w:tcPr>
          <w:p w14:paraId="52BD19F0" w14:textId="71048FD5" w:rsidR="008F5BFE" w:rsidRPr="003B250D" w:rsidRDefault="003B250D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</w:tr>
      <w:tr w:rsidR="008F5BFE" w14:paraId="5CE3A468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7B41E8F" w14:textId="77777777" w:rsidR="008F5BFE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1842" w:type="dxa"/>
          </w:tcPr>
          <w:p w14:paraId="540556C6" w14:textId="77777777" w:rsidR="008F5BFE" w:rsidRPr="00901BA7" w:rsidRDefault="008F5BFE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901BA7"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1701" w:type="dxa"/>
          </w:tcPr>
          <w:p w14:paraId="6BDEC976" w14:textId="21136BA1" w:rsidR="008F5BFE" w:rsidRPr="003B250D" w:rsidRDefault="003B250D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107</w:t>
            </w:r>
          </w:p>
        </w:tc>
      </w:tr>
      <w:tr w:rsidR="008F5BFE" w14:paraId="7963295A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</w:tcPr>
          <w:p w14:paraId="24272364" w14:textId="77777777" w:rsidR="008F5BFE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รวม</w:t>
            </w:r>
          </w:p>
        </w:tc>
        <w:tc>
          <w:tcPr>
            <w:tcW w:w="1701" w:type="dxa"/>
          </w:tcPr>
          <w:p w14:paraId="0C85859A" w14:textId="341BFE42" w:rsidR="008F5BFE" w:rsidRPr="003B250D" w:rsidRDefault="003B250D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190</w:t>
            </w:r>
          </w:p>
        </w:tc>
      </w:tr>
    </w:tbl>
    <w:p w14:paraId="5A6FCE19" w14:textId="77777777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C67F0F5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568FB435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645887CB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448E38EE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4C0FD399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1CCB4089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5112F6CA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106DB5CE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64FD6BF6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665240D8" w14:textId="77777777" w:rsidR="008F5BFE" w:rsidRDefault="008F5BFE" w:rsidP="008F5BFE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062AC101" w14:textId="7666F6F2" w:rsidR="008F5BFE" w:rsidRDefault="008F5BFE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  <w:cs/>
        </w:rPr>
      </w:pPr>
      <w:r w:rsidRPr="008F5BFE">
        <w:rPr>
          <w:rFonts w:ascii="TH SarabunPSK" w:hAnsi="TH SarabunPSK" w:cs="TH SarabunPSK" w:hint="cs"/>
          <w:sz w:val="36"/>
          <w:szCs w:val="36"/>
          <w:u w:val="single"/>
          <w:cs/>
        </w:rPr>
        <w:t>สถิติอื่นๆ ที่เกี่ยวข้อง งานบริการคนเข้าเมือง</w:t>
      </w:r>
      <w:r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5-3"/>
        <w:tblW w:w="0" w:type="auto"/>
        <w:jc w:val="center"/>
        <w:tblLook w:val="04A0" w:firstRow="1" w:lastRow="0" w:firstColumn="1" w:lastColumn="0" w:noHBand="0" w:noVBand="1"/>
      </w:tblPr>
      <w:tblGrid>
        <w:gridCol w:w="3209"/>
        <w:gridCol w:w="3209"/>
      </w:tblGrid>
      <w:tr w:rsidR="008F5BFE" w14:paraId="6B45AB57" w14:textId="77777777" w:rsidTr="00595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49559D18" w14:textId="60CB170F" w:rsidR="008F5BFE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6"/>
                <w:szCs w:val="36"/>
                <w:u w:val="single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u w:val="single"/>
                <w:cs/>
              </w:rPr>
              <w:t>ประเภท</w:t>
            </w:r>
          </w:p>
        </w:tc>
        <w:tc>
          <w:tcPr>
            <w:tcW w:w="3209" w:type="dxa"/>
          </w:tcPr>
          <w:p w14:paraId="74788512" w14:textId="60D22C3D" w:rsidR="008F5BFE" w:rsidRPr="008F5BFE" w:rsidRDefault="008F5BFE" w:rsidP="008F5BFE">
            <w:pPr>
              <w:tabs>
                <w:tab w:val="left" w:pos="33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8F5BFE">
              <w:rPr>
                <w:rFonts w:ascii="TH SarabunPSK" w:hAnsi="TH SarabunPSK" w:cs="TH SarabunPSK" w:hint="cs"/>
                <w:sz w:val="36"/>
                <w:szCs w:val="36"/>
                <w:cs/>
              </w:rPr>
              <w:t>รวม (คน)</w:t>
            </w:r>
          </w:p>
        </w:tc>
      </w:tr>
      <w:tr w:rsidR="008F5BFE" w14:paraId="2B355411" w14:textId="77777777" w:rsidTr="005950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6ACB0703" w14:textId="26917F6A" w:rsidR="008F5BFE" w:rsidRPr="008F5BFE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5BFE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ขอรับขอเปลี่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ยน</w:t>
            </w:r>
            <w:r w:rsidRPr="008F5BF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การตรวจลงตรา</w:t>
            </w:r>
          </w:p>
        </w:tc>
        <w:tc>
          <w:tcPr>
            <w:tcW w:w="3209" w:type="dxa"/>
          </w:tcPr>
          <w:p w14:paraId="09D8F933" w14:textId="4081E51D" w:rsidR="008F5BFE" w:rsidRPr="00901BA7" w:rsidRDefault="00901BA7" w:rsidP="008F5BFE">
            <w:pPr>
              <w:tabs>
                <w:tab w:val="left" w:pos="33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901BA7"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</w:p>
        </w:tc>
      </w:tr>
      <w:tr w:rsidR="008F5BFE" w14:paraId="687B05F9" w14:textId="77777777" w:rsidTr="0059508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37E6E72B" w14:textId="2735432E" w:rsidR="008F5BFE" w:rsidRPr="008F5BFE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5BFE">
              <w:rPr>
                <w:rFonts w:ascii="TH SarabunPSK" w:hAnsi="TH SarabunPSK" w:cs="TH SarabunPSK"/>
                <w:sz w:val="32"/>
                <w:szCs w:val="32"/>
              </w:rPr>
              <w:t>Re-Entry Permit</w:t>
            </w:r>
          </w:p>
        </w:tc>
        <w:tc>
          <w:tcPr>
            <w:tcW w:w="3209" w:type="dxa"/>
          </w:tcPr>
          <w:p w14:paraId="303F320A" w14:textId="62BD839A" w:rsidR="008F5BFE" w:rsidRPr="00901BA7" w:rsidRDefault="00901BA7" w:rsidP="008F5BFE">
            <w:pPr>
              <w:tabs>
                <w:tab w:val="left" w:pos="33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901BA7">
              <w:rPr>
                <w:rFonts w:ascii="TH SarabunPSK" w:hAnsi="TH SarabunPSK" w:cs="TH SarabunPSK" w:hint="cs"/>
                <w:sz w:val="36"/>
                <w:szCs w:val="36"/>
                <w:cs/>
              </w:rPr>
              <w:t>28</w:t>
            </w:r>
          </w:p>
        </w:tc>
      </w:tr>
      <w:tr w:rsidR="008F5BFE" w14:paraId="33C4F0A8" w14:textId="77777777" w:rsidTr="005950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52A0FFF1" w14:textId="1B28DD26" w:rsidR="008F5BFE" w:rsidRPr="008F5BFE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5BFE">
              <w:rPr>
                <w:rFonts w:ascii="TH SarabunPSK" w:hAnsi="TH SarabunPSK" w:cs="TH SarabunPSK" w:hint="cs"/>
                <w:sz w:val="32"/>
                <w:szCs w:val="32"/>
                <w:cs/>
              </w:rPr>
              <w:t>สำเนาตราประทับหนังสือเดินทาง</w:t>
            </w:r>
          </w:p>
        </w:tc>
        <w:tc>
          <w:tcPr>
            <w:tcW w:w="3209" w:type="dxa"/>
          </w:tcPr>
          <w:p w14:paraId="05879C44" w14:textId="1B6E8397" w:rsidR="008F5BFE" w:rsidRPr="00901BA7" w:rsidRDefault="00901BA7" w:rsidP="008F5BFE">
            <w:pPr>
              <w:tabs>
                <w:tab w:val="left" w:pos="33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901BA7">
              <w:rPr>
                <w:rFonts w:ascii="TH SarabunPSK" w:hAnsi="TH SarabunPSK" w:cs="TH SarabunPSK" w:hint="cs"/>
                <w:sz w:val="36"/>
                <w:szCs w:val="36"/>
                <w:cs/>
              </w:rPr>
              <w:t>0</w:t>
            </w:r>
          </w:p>
        </w:tc>
      </w:tr>
    </w:tbl>
    <w:p w14:paraId="49E3D94C" w14:textId="45142195" w:rsidR="0035392C" w:rsidRDefault="0035392C" w:rsidP="002F5723">
      <w:pPr>
        <w:tabs>
          <w:tab w:val="left" w:pos="3300"/>
        </w:tabs>
        <w:rPr>
          <w:rFonts w:ascii="TH SarabunPSK" w:hAnsi="TH SarabunPSK" w:cs="TH SarabunPSK"/>
          <w:sz w:val="36"/>
          <w:szCs w:val="36"/>
          <w:u w:val="single"/>
        </w:rPr>
      </w:pPr>
    </w:p>
    <w:p w14:paraId="30593D54" w14:textId="65DC3031" w:rsidR="0035392C" w:rsidRDefault="0035392C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4B31ADA1" w14:textId="4BDECD8F" w:rsidR="002F5723" w:rsidRDefault="002F5723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3D80B925" w14:textId="0E4BA440" w:rsidR="002F5723" w:rsidRDefault="002F5723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06E8DCA2" w14:textId="2E64DADD" w:rsidR="002F5723" w:rsidRDefault="002F5723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05E4E417" w14:textId="1484C27C" w:rsidR="002F5723" w:rsidRDefault="002F5723" w:rsidP="00D923F6">
      <w:pPr>
        <w:tabs>
          <w:tab w:val="left" w:pos="3300"/>
        </w:tabs>
        <w:rPr>
          <w:rFonts w:ascii="TH SarabunPSK" w:hAnsi="TH SarabunPSK" w:cs="TH SarabunPSK"/>
          <w:sz w:val="36"/>
          <w:szCs w:val="36"/>
          <w:u w:val="single"/>
        </w:rPr>
      </w:pPr>
    </w:p>
    <w:p w14:paraId="4425B975" w14:textId="77777777" w:rsidR="00D923F6" w:rsidRDefault="00D923F6" w:rsidP="00D923F6">
      <w:pPr>
        <w:tabs>
          <w:tab w:val="left" w:pos="3300"/>
        </w:tabs>
        <w:rPr>
          <w:rFonts w:ascii="TH SarabunPSK" w:hAnsi="TH SarabunPSK" w:cs="TH SarabunPSK"/>
          <w:sz w:val="36"/>
          <w:szCs w:val="36"/>
          <w:u w:val="single"/>
        </w:rPr>
      </w:pPr>
    </w:p>
    <w:p w14:paraId="0AB26052" w14:textId="53D2DDBB" w:rsidR="00901BA7" w:rsidRDefault="00901BA7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  <w:r>
        <w:rPr>
          <w:rFonts w:ascii="TH SarabunPSK" w:hAnsi="TH SarabunPSK" w:cs="TH SarabunPSK" w:hint="cs"/>
          <w:sz w:val="36"/>
          <w:szCs w:val="36"/>
          <w:u w:val="single"/>
          <w:cs/>
        </w:rPr>
        <w:lastRenderedPageBreak/>
        <w:t>ภาพประกอบการปฏิบัติราชการ ประจำปีงบประมาณ 2567 ด้านงานบริกา</w:t>
      </w:r>
      <w:r w:rsidR="0035392C">
        <w:rPr>
          <w:rFonts w:ascii="TH SarabunPSK" w:hAnsi="TH SarabunPSK" w:cs="TH SarabunPSK" w:hint="cs"/>
          <w:sz w:val="36"/>
          <w:szCs w:val="36"/>
          <w:u w:val="single"/>
          <w:cs/>
        </w:rPr>
        <w:t>รคนต่างด้าว</w:t>
      </w:r>
    </w:p>
    <w:p w14:paraId="3CF28E83" w14:textId="0401CC2A" w:rsidR="00901BA7" w:rsidRPr="008F5BFE" w:rsidRDefault="00114654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  <w: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8290AE9" wp14:editId="345B6C8F">
            <wp:simplePos x="0" y="0"/>
            <wp:positionH relativeFrom="margin">
              <wp:align>center</wp:align>
            </wp:positionH>
            <wp:positionV relativeFrom="paragraph">
              <wp:posOffset>3084830</wp:posOffset>
            </wp:positionV>
            <wp:extent cx="5180523" cy="3886200"/>
            <wp:effectExtent l="0" t="0" r="1270" b="0"/>
            <wp:wrapNone/>
            <wp:docPr id="15138489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84893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523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0BBC8D1" wp14:editId="7892D752">
            <wp:simplePos x="0" y="0"/>
            <wp:positionH relativeFrom="page">
              <wp:posOffset>3648075</wp:posOffset>
            </wp:positionH>
            <wp:positionV relativeFrom="paragraph">
              <wp:posOffset>150495</wp:posOffset>
            </wp:positionV>
            <wp:extent cx="2762250" cy="2754630"/>
            <wp:effectExtent l="0" t="0" r="0" b="7620"/>
            <wp:wrapNone/>
            <wp:docPr id="2900504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5045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8945142" wp14:editId="7CD31861">
            <wp:simplePos x="0" y="0"/>
            <wp:positionH relativeFrom="column">
              <wp:posOffset>403860</wp:posOffset>
            </wp:positionH>
            <wp:positionV relativeFrom="paragraph">
              <wp:posOffset>84455</wp:posOffset>
            </wp:positionV>
            <wp:extent cx="2409825" cy="2839940"/>
            <wp:effectExtent l="0" t="0" r="0" b="0"/>
            <wp:wrapNone/>
            <wp:docPr id="19220174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1741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83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1BA7" w:rsidRPr="008F5BFE" w:rsidSect="002F5723">
      <w:headerReference w:type="default" r:id="rId13"/>
      <w:pgSz w:w="11906" w:h="16838" w:code="9"/>
      <w:pgMar w:top="851" w:right="1134" w:bottom="1440" w:left="1134" w:header="51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D0F9A" w14:textId="77777777" w:rsidR="008B7A88" w:rsidRDefault="008B7A88" w:rsidP="008B7A88">
      <w:pPr>
        <w:spacing w:after="0" w:line="240" w:lineRule="auto"/>
      </w:pPr>
      <w:r>
        <w:separator/>
      </w:r>
    </w:p>
  </w:endnote>
  <w:endnote w:type="continuationSeparator" w:id="0">
    <w:p w14:paraId="7F38017F" w14:textId="77777777" w:rsidR="008B7A88" w:rsidRDefault="008B7A88" w:rsidP="008B7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0F007" w14:textId="77777777" w:rsidR="008B7A88" w:rsidRDefault="008B7A88" w:rsidP="008B7A88">
      <w:pPr>
        <w:spacing w:after="0" w:line="240" w:lineRule="auto"/>
      </w:pPr>
      <w:r>
        <w:separator/>
      </w:r>
    </w:p>
  </w:footnote>
  <w:footnote w:type="continuationSeparator" w:id="0">
    <w:p w14:paraId="16618D61" w14:textId="77777777" w:rsidR="008B7A88" w:rsidRDefault="008B7A88" w:rsidP="008B7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088064E6" w14:textId="26D3FCD3" w:rsidR="0035392C" w:rsidRDefault="0035392C" w:rsidP="0035392C">
        <w:pPr>
          <w:pStyle w:val="a3"/>
          <w:jc w:val="right"/>
          <w:rPr>
            <w:rFonts w:ascii="TH SarabunPSK" w:hAnsi="TH SarabunPSK" w:cs="TH SarabunPSK"/>
            <w:sz w:val="24"/>
            <w:szCs w:val="24"/>
          </w:rPr>
        </w:pPr>
      </w:p>
      <w:p w14:paraId="69C4DCD3" w14:textId="2D96E09A" w:rsidR="0035392C" w:rsidRPr="00AC384D" w:rsidRDefault="001E1AF0" w:rsidP="0035392C">
        <w:pPr>
          <w:pStyle w:val="a3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59264" behindDoc="0" locked="0" layoutInCell="1" allowOverlap="1" wp14:anchorId="1E415757" wp14:editId="1E20E7C5">
              <wp:simplePos x="0" y="0"/>
              <wp:positionH relativeFrom="margin">
                <wp:posOffset>232410</wp:posOffset>
              </wp:positionH>
              <wp:positionV relativeFrom="page">
                <wp:posOffset>504825</wp:posOffset>
              </wp:positionV>
              <wp:extent cx="762000" cy="247650"/>
              <wp:effectExtent l="0" t="0" r="0" b="0"/>
              <wp:wrapNone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35392C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  <w:r w:rsidR="0035392C">
          <w:rPr>
            <w:rFonts w:ascii="TH SarabunPSK" w:hAnsi="TH SarabunPSK" w:cs="TH SarabunPSK" w:hint="cs"/>
            <w:sz w:val="24"/>
            <w:szCs w:val="24"/>
            <w:cs/>
          </w:rPr>
          <w:t xml:space="preserve"> งานบริการคนต่างด้าว</w:t>
        </w:r>
      </w:p>
      <w:p w14:paraId="4058805D" w14:textId="3AE372A3" w:rsidR="0035392C" w:rsidRPr="00707E3B" w:rsidRDefault="0035392C" w:rsidP="0035392C">
        <w:pPr>
          <w:pStyle w:val="a3"/>
          <w:jc w:val="right"/>
          <w:rPr>
            <w:rFonts w:ascii="TH SarabunIT๙" w:hAnsi="TH SarabunIT๙" w:cs="TH SarabunIT๙"/>
            <w:sz w:val="24"/>
            <w:szCs w:val="24"/>
          </w:rPr>
        </w:pPr>
        <w:r w:rsidRPr="00707E3B">
          <w:rPr>
            <w:rFonts w:ascii="TH SarabunIT๙" w:hAnsi="TH SarabunIT๙" w:cs="TH SarabunIT๙"/>
            <w:noProof/>
            <w:sz w:val="24"/>
            <w:szCs w:val="24"/>
            <w:lang w:val="th-TH"/>
          </w:rPr>
          <mc:AlternateContent>
            <mc:Choice Requires="wps">
              <w:drawing>
                <wp:anchor distT="4294967295" distB="4294967295" distL="114300" distR="114300" simplePos="0" relativeHeight="251660288" behindDoc="0" locked="0" layoutInCell="1" allowOverlap="1" wp14:anchorId="2D282D7E" wp14:editId="348C2726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27D44156" id="ตัวเชื่อมต่อตรง 10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Pr="00707E3B">
          <w:rPr>
            <w:rFonts w:ascii="TH SarabunIT๙" w:hAnsi="TH SarabunIT๙" w:cs="TH SarabunIT๙"/>
            <w:sz w:val="24"/>
            <w:szCs w:val="24"/>
            <w:cs/>
          </w:rPr>
          <w:t>(</w:t>
        </w:r>
        <w:r w:rsidRPr="00707E3B"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 w:rsidRPr="00707E3B">
          <w:rPr>
            <w:rFonts w:ascii="TH SarabunIT๙" w:hAnsi="TH SarabunIT๙" w:cs="TH SarabunIT๙"/>
            <w:sz w:val="24"/>
            <w:szCs w:val="24"/>
            <w:cs/>
          </w:rPr>
          <w:t>)ของตรวจคนเข้าเมืองจังหวัดพังงา ประจำปีงบประมาณ พ.ศ.2567</w:t>
        </w:r>
      </w:p>
    </w:sdtContent>
  </w:sdt>
  <w:p w14:paraId="125EC9DE" w14:textId="602C8807" w:rsidR="008B7A88" w:rsidRDefault="008B7A88">
    <w:pPr>
      <w:pStyle w:val="a3"/>
    </w:pPr>
    <w:r>
      <w:t xml:space="preserve">                                                 </w:t>
    </w:r>
  </w:p>
  <w:p w14:paraId="3103B41C" w14:textId="77777777" w:rsidR="008B7A88" w:rsidRPr="001E1AF0" w:rsidRDefault="008B7A8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839"/>
    <w:rsid w:val="00072BE6"/>
    <w:rsid w:val="00114654"/>
    <w:rsid w:val="00196A93"/>
    <w:rsid w:val="001E1AF0"/>
    <w:rsid w:val="002C5B94"/>
    <w:rsid w:val="002F5723"/>
    <w:rsid w:val="0035392C"/>
    <w:rsid w:val="003B250D"/>
    <w:rsid w:val="0040377A"/>
    <w:rsid w:val="004F6E60"/>
    <w:rsid w:val="00595087"/>
    <w:rsid w:val="00615EA1"/>
    <w:rsid w:val="00775A07"/>
    <w:rsid w:val="00881207"/>
    <w:rsid w:val="008B7A88"/>
    <w:rsid w:val="008F5BFE"/>
    <w:rsid w:val="00901BA7"/>
    <w:rsid w:val="00995119"/>
    <w:rsid w:val="009E0518"/>
    <w:rsid w:val="00B77E1E"/>
    <w:rsid w:val="00BF6EB6"/>
    <w:rsid w:val="00C74173"/>
    <w:rsid w:val="00C90839"/>
    <w:rsid w:val="00D923F6"/>
    <w:rsid w:val="00DF596A"/>
    <w:rsid w:val="00E5463C"/>
    <w:rsid w:val="00F007A4"/>
    <w:rsid w:val="00F643CF"/>
    <w:rsid w:val="00F71FDA"/>
    <w:rsid w:val="00F824E8"/>
    <w:rsid w:val="00FC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186B8"/>
  <w15:chartTrackingRefBased/>
  <w15:docId w15:val="{AD95004F-3C5C-4511-8593-C674D9D26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7A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B7A88"/>
  </w:style>
  <w:style w:type="paragraph" w:styleId="a5">
    <w:name w:val="footer"/>
    <w:basedOn w:val="a"/>
    <w:link w:val="a6"/>
    <w:uiPriority w:val="99"/>
    <w:unhideWhenUsed/>
    <w:rsid w:val="008B7A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B7A88"/>
  </w:style>
  <w:style w:type="table" w:styleId="a7">
    <w:name w:val="Table Grid"/>
    <w:basedOn w:val="a1"/>
    <w:uiPriority w:val="39"/>
    <w:rsid w:val="004F6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4F6E6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List Table 1 Light Accent 5"/>
    <w:basedOn w:val="a1"/>
    <w:uiPriority w:val="46"/>
    <w:rsid w:val="004F6E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50">
    <w:name w:val="Grid Table 1 Light Accent 5"/>
    <w:basedOn w:val="a1"/>
    <w:uiPriority w:val="46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-5">
    <w:name w:val="List Table 3 Accent 5"/>
    <w:basedOn w:val="a1"/>
    <w:uiPriority w:val="48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2-5">
    <w:name w:val="List Table 2 Accent 5"/>
    <w:basedOn w:val="a1"/>
    <w:uiPriority w:val="47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10">
    <w:name w:val="List Table 1 Light Accent 1"/>
    <w:basedOn w:val="a1"/>
    <w:uiPriority w:val="46"/>
    <w:rsid w:val="00F824E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1">
    <w:name w:val="Grid Table 4 Accent 1"/>
    <w:basedOn w:val="a1"/>
    <w:uiPriority w:val="49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5-3">
    <w:name w:val="Grid Table 5 Dark Accent 3"/>
    <w:basedOn w:val="a1"/>
    <w:uiPriority w:val="50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4-3">
    <w:name w:val="List Table 4 Accent 3"/>
    <w:basedOn w:val="a1"/>
    <w:uiPriority w:val="49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3-3">
    <w:name w:val="List Table 3 Accent 3"/>
    <w:basedOn w:val="a1"/>
    <w:uiPriority w:val="48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4-30">
    <w:name w:val="Grid Table 4 Accent 3"/>
    <w:basedOn w:val="a1"/>
    <w:uiPriority w:val="49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8">
    <w:name w:val="No Spacing"/>
    <w:link w:val="a9"/>
    <w:uiPriority w:val="1"/>
    <w:qFormat/>
    <w:rsid w:val="002F572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2F5723"/>
    <w:rPr>
      <w:rFonts w:eastAsiaTheme="minorEastAsia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5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ENOVO\AppData\Roaming\Microsoft\Excel\&#3649;&#3612;&#3609;&#3616;&#3641;&#3617;&#3636;%20&#3651;&#3609;%20Microsoft%20Word%20(version%201).xlsb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ENOVO\AppData\Roaming\Microsoft\Excel\&#3649;&#3612;&#3609;&#3616;&#3641;&#3617;&#3636;%20&#3651;&#3609;%20Microsoft%20Word%20(version%201).xlsb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8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สถิติการขออยู่ต่อในราชอาณาจักร (แยกตามประเภทการขออยู่ต่อ) เดือนกุมภาพันธ์  2567</a:t>
            </a:r>
            <a:endParaRPr lang="en-US" sz="18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effectLst/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12539114013187375"/>
          <c:y val="9.34579439252336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ก.พ.67!$A$1:$K$1</c:f>
              <c:strCache>
                <c:ptCount val="11"/>
                <c:pt idx="0">
                  <c:v>ธุรกิจ</c:v>
                </c:pt>
                <c:pt idx="1">
                  <c:v>ใช้ชีวิตบั้นปลาย</c:v>
                </c:pt>
                <c:pt idx="2">
                  <c:v>ครอบครัวไทย</c:v>
                </c:pt>
                <c:pt idx="3">
                  <c:v>ติดตามครอบครัวคนต่างด้าว</c:v>
                </c:pt>
                <c:pt idx="4">
                  <c:v>สถานฑูตร้องขอ</c:v>
                </c:pt>
                <c:pt idx="5">
                  <c:v>ครู เอกชน</c:v>
                </c:pt>
                <c:pt idx="6">
                  <c:v>ครู รัฐบาล</c:v>
                </c:pt>
                <c:pt idx="7">
                  <c:v>ท่องเที่ยว</c:v>
                </c:pt>
                <c:pt idx="8">
                  <c:v>NON-LA</c:v>
                </c:pt>
                <c:pt idx="9">
                  <c:v>อื่นๆ</c:v>
                </c:pt>
                <c:pt idx="10">
                  <c:v>รวม</c:v>
                </c:pt>
              </c:strCache>
              <c:extLst/>
            </c:strRef>
          </c:cat>
          <c:val>
            <c:numRef>
              <c:f>ก.พ.67!$A$3:$K$3</c:f>
              <c:numCache>
                <c:formatCode>General</c:formatCode>
                <c:ptCount val="11"/>
                <c:pt idx="0">
                  <c:v>39</c:v>
                </c:pt>
                <c:pt idx="1">
                  <c:v>52</c:v>
                </c:pt>
                <c:pt idx="2">
                  <c:v>13</c:v>
                </c:pt>
                <c:pt idx="3">
                  <c:v>15</c:v>
                </c:pt>
                <c:pt idx="4">
                  <c:v>50</c:v>
                </c:pt>
                <c:pt idx="5">
                  <c:v>8</c:v>
                </c:pt>
                <c:pt idx="6">
                  <c:v>1</c:v>
                </c:pt>
                <c:pt idx="7">
                  <c:v>395</c:v>
                </c:pt>
                <c:pt idx="8">
                  <c:v>4229</c:v>
                </c:pt>
                <c:pt idx="9">
                  <c:v>70</c:v>
                </c:pt>
                <c:pt idx="10">
                  <c:v>4825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47-4E54-AA92-84ABD0B081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15251344"/>
        <c:axId val="1615250384"/>
      </c:barChart>
      <c:catAx>
        <c:axId val="16152513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615250384"/>
        <c:crosses val="autoZero"/>
        <c:auto val="1"/>
        <c:lblAlgn val="ctr"/>
        <c:lblOffset val="100"/>
        <c:noMultiLvlLbl val="0"/>
      </c:catAx>
      <c:valAx>
        <c:axId val="16152503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5251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th-TH" sz="18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สถิติการแจ้งที่พักอาศัยคนต่างด้าว เดือน กุมภาพันธ์  2567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th-TH" sz="1800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8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ก.พ.67!$B$37</c:f>
              <c:strCache>
                <c:ptCount val="1"/>
                <c:pt idx="0">
                  <c:v>จำนวน (คน)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ก.พ.67!$A$38:$A$48</c:f>
              <c:strCache>
                <c:ptCount val="11"/>
                <c:pt idx="0">
                  <c:v>เยอรมัน</c:v>
                </c:pt>
                <c:pt idx="1">
                  <c:v>ฝรั่งเศส</c:v>
                </c:pt>
                <c:pt idx="2">
                  <c:v>รัสเซีย</c:v>
                </c:pt>
                <c:pt idx="3">
                  <c:v>บริติช</c:v>
                </c:pt>
                <c:pt idx="4">
                  <c:v>เดนมาร์ก</c:v>
                </c:pt>
                <c:pt idx="5">
                  <c:v>จีน</c:v>
                </c:pt>
                <c:pt idx="6">
                  <c:v>สวีเดน</c:v>
                </c:pt>
                <c:pt idx="7">
                  <c:v>สวิส</c:v>
                </c:pt>
                <c:pt idx="8">
                  <c:v>ออสเตรเลีย</c:v>
                </c:pt>
                <c:pt idx="9">
                  <c:v>โปแลนด์</c:v>
                </c:pt>
                <c:pt idx="10">
                  <c:v>อื่นๆ</c:v>
                </c:pt>
              </c:strCache>
            </c:strRef>
          </c:cat>
          <c:val>
            <c:numRef>
              <c:f>ก.พ.67!$B$38:$B$48</c:f>
              <c:numCache>
                <c:formatCode>#,##0</c:formatCode>
                <c:ptCount val="11"/>
                <c:pt idx="0">
                  <c:v>15899</c:v>
                </c:pt>
                <c:pt idx="1">
                  <c:v>8549</c:v>
                </c:pt>
                <c:pt idx="2">
                  <c:v>6916</c:v>
                </c:pt>
                <c:pt idx="3">
                  <c:v>6761</c:v>
                </c:pt>
                <c:pt idx="4">
                  <c:v>6089</c:v>
                </c:pt>
                <c:pt idx="5">
                  <c:v>5321</c:v>
                </c:pt>
                <c:pt idx="6">
                  <c:v>4449</c:v>
                </c:pt>
                <c:pt idx="7">
                  <c:v>3568</c:v>
                </c:pt>
                <c:pt idx="8">
                  <c:v>2303</c:v>
                </c:pt>
                <c:pt idx="9">
                  <c:v>2128</c:v>
                </c:pt>
                <c:pt idx="10">
                  <c:v>22017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C9-4883-90A2-E0166554C9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16972000"/>
        <c:axId val="1616947520"/>
      </c:barChart>
      <c:catAx>
        <c:axId val="1616972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616947520"/>
        <c:crosses val="autoZero"/>
        <c:auto val="1"/>
        <c:lblAlgn val="ctr"/>
        <c:lblOffset val="100"/>
        <c:noMultiLvlLbl val="0"/>
      </c:catAx>
      <c:valAx>
        <c:axId val="1616947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6972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B4081-656A-44C6-B777-9E2FC5AB0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5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งานบริการคนต่างด้าว</dc:title>
  <dc:subject/>
  <dc:creator>ตรวจคนเข้าเมืองจังหวัดพังงา</dc:creator>
  <cp:keywords/>
  <dc:description/>
  <cp:lastModifiedBy>ADMIN</cp:lastModifiedBy>
  <cp:revision>21</cp:revision>
  <cp:lastPrinted>2024-04-16T07:55:00Z</cp:lastPrinted>
  <dcterms:created xsi:type="dcterms:W3CDTF">2024-03-11T06:46:00Z</dcterms:created>
  <dcterms:modified xsi:type="dcterms:W3CDTF">2024-04-16T07:56:00Z</dcterms:modified>
</cp:coreProperties>
</file>