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5B81" w14:textId="77777777" w:rsidR="00E17FD5" w:rsidRDefault="003D6AAB" w:rsidP="00E17FD5">
      <w:r>
        <w:rPr>
          <w:noProof/>
        </w:rPr>
        <w:pict w14:anchorId="3371B4D5">
          <v:rect id="_x0000_s1026" style="position:absolute;margin-left:-79.8pt;margin-top:-35.05pt;width:582.75pt;height:828pt;z-index:-251652096" fillcolor="#1f3763 [1604]" strokecolor="#f2f2f2 [3041]" strokeweight="3pt">
            <v:shadow on="t" type="perspective" color="#1f3763 [1604]" opacity=".5" offset="1pt" offset2="-1pt"/>
          </v:rect>
        </w:pict>
      </w:r>
      <w:r>
        <w:rPr>
          <w:noProof/>
        </w:rPr>
        <w:pict w14:anchorId="2C3326BF">
          <v:rect id="_x0000_s1027" style="position:absolute;margin-left:-19.05pt;margin-top:8.45pt;width:461.3pt;height:724.5pt;z-index:251665408" fillcolor="#900"/>
        </w:pict>
      </w:r>
      <w:r>
        <w:rPr>
          <w:noProof/>
        </w:rPr>
        <w:pict w14:anchorId="41623F49">
          <v:rect id="_x0000_s1028" style="position:absolute;margin-left:-26.75pt;margin-top:7.65pt;width:457.65pt;height:719.65pt;rotation:-230481fd;z-index:251666432" fillcolor="white [3201]" strokecolor="#8eaadb [1940]" strokeweight="1pt">
            <v:fill color2="#b4c6e7 [1300]" rotate="t" focusposition="1" focussize="" focus="100%" type="gradient"/>
            <v:shadow on="t" type="perspective" color="#1f3763 [1604]" opacity=".5" offset="1pt" offset2="-3pt"/>
          </v:rect>
        </w:pict>
      </w:r>
    </w:p>
    <w:p w14:paraId="48D85647" w14:textId="77777777" w:rsidR="00E17FD5" w:rsidRDefault="00E17FD5" w:rsidP="00E17FD5"/>
    <w:p w14:paraId="2E72C9A5" w14:textId="77777777" w:rsidR="00E17FD5" w:rsidRDefault="00E17FD5" w:rsidP="00E17FD5"/>
    <w:p w14:paraId="04AE8F58" w14:textId="77777777" w:rsidR="00E17FD5" w:rsidRDefault="003D6AAB" w:rsidP="00E17FD5">
      <w:r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w:pict w14:anchorId="71229B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1.45pt;margin-top:4.2pt;width:284.25pt;height:51pt;z-index:251667456" fillcolor="#000082" strokecolor="black [3213]">
            <v:fill color2="#ff8200" rotate="t" colors="0 #000082;19661f #66008f;42598f #ba0066;58982f red;1 #ff8200" method="none" type="gradient"/>
            <v:shadow color="#868686"/>
            <v:textpath style="font-family:&quot;Arial Black&quot;;font-size:20pt;font-weight:bold;v-text-kern:t" trim="t" fitpath="t" string="ตรวจคนเข้าเมืองจังหวัดพังงา"/>
          </v:shape>
        </w:pict>
      </w:r>
    </w:p>
    <w:p w14:paraId="37BDD2A0" w14:textId="77777777" w:rsidR="00E17FD5" w:rsidRDefault="00E17FD5" w:rsidP="00E17FD5"/>
    <w:p w14:paraId="08460BAF" w14:textId="77777777" w:rsidR="00A40249" w:rsidRPr="00A40249" w:rsidRDefault="00A40249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3AFDF6" w14:textId="77777777" w:rsidR="006702F2" w:rsidRPr="00A40249" w:rsidRDefault="006E7FDE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7B27300" wp14:editId="73F2BA50">
            <wp:simplePos x="0" y="0"/>
            <wp:positionH relativeFrom="column">
              <wp:posOffset>2120265</wp:posOffset>
            </wp:positionH>
            <wp:positionV relativeFrom="paragraph">
              <wp:posOffset>89535</wp:posOffset>
            </wp:positionV>
            <wp:extent cx="1057275" cy="1057275"/>
            <wp:effectExtent l="19050" t="0" r="9525" b="0"/>
            <wp:wrapNone/>
            <wp:docPr id="13" name="Picture 13" descr="C:\Users\LENOVO\Desktop\125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12539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2D817D" w14:textId="77777777" w:rsidR="00A40249" w:rsidRDefault="003D6AAB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</w:rPr>
      </w:pPr>
      <w:r>
        <w:rPr>
          <w:noProof/>
        </w:rPr>
        <w:pict w14:anchorId="41E27DCF">
          <v:shape id="_x0000_s1030" type="#_x0000_t136" style="position:absolute;margin-left:51.45pt;margin-top:80pt;width:327pt;height:255pt;z-index:251669504" fillcolor="#000082">
            <v:fill color2="#ff8200" rotate="t" colors="0 #000082;19661f #66008f;42598f #ba0066;58982f red;1 #ff8200" method="none" focus="-50%" type="gradient"/>
            <v:shadow color="#868686"/>
            <v:textpath style="font-family:&quot;Arial Black&quot;;font-weight:bold;v-text-kern:t" trim="t" fitpath="t" string="สรุปผล&#10;การจัดซื้อจัดจ้าง&#10;หรือการจัดหาพัสดุ&#10;เดือน ธันวาคม ๒๕๖๗&#10;"/>
          </v:shape>
        </w:pict>
      </w:r>
    </w:p>
    <w:p w14:paraId="68CD57F3" w14:textId="77777777" w:rsidR="00F609FB" w:rsidRPr="000E2036" w:rsidRDefault="000E2036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</w:rPr>
      </w:pP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  <w:r w:rsidR="00F609FB"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  <w:cs/>
        </w:rPr>
        <w:t>สรุปผล</w:t>
      </w: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</w:p>
    <w:p w14:paraId="28B3F752" w14:textId="77777777" w:rsidR="00F609FB" w:rsidRPr="00E17FD5" w:rsidRDefault="0033432D" w:rsidP="00F609FB">
      <w:pPr>
        <w:jc w:val="center"/>
        <w:rPr>
          <w:rFonts w:ascii="TH SarabunIT๙" w:hAnsi="TH SarabunIT๙" w:cs="TH SarabunIT๙"/>
          <w:sz w:val="120"/>
          <w:szCs w:val="120"/>
        </w:rPr>
      </w:pPr>
      <w:r w:rsidRPr="0033432D">
        <w:rPr>
          <w:rFonts w:ascii="TH SarabunIT๙" w:hAnsi="TH SarabunIT๙" w:cs="TH SarabunIT๙"/>
          <w:sz w:val="120"/>
          <w:szCs w:val="120"/>
          <w:cs/>
        </w:rPr>
        <w:t>การ</w:t>
      </w:r>
      <w:r w:rsidR="00F609FB" w:rsidRPr="00E17FD5">
        <w:rPr>
          <w:rFonts w:ascii="TH SarabunIT๙" w:hAnsi="TH SarabunIT๙" w:cs="TH SarabunIT๙"/>
          <w:sz w:val="120"/>
          <w:szCs w:val="120"/>
          <w:cs/>
        </w:rPr>
        <w:t>จัดซื้อจัดจ้าง</w:t>
      </w:r>
    </w:p>
    <w:p w14:paraId="1B23C9CD" w14:textId="77777777" w:rsidR="00F609FB" w:rsidRDefault="00F609FB" w:rsidP="00F609FB">
      <w:pPr>
        <w:jc w:val="center"/>
        <w:rPr>
          <w:rFonts w:ascii="TH SarabunIT๙" w:hAnsi="TH SarabunIT๙" w:cs="TH SarabunIT๙"/>
          <w:sz w:val="110"/>
          <w:szCs w:val="110"/>
        </w:rPr>
      </w:pPr>
      <w:r w:rsidRPr="00E17FD5">
        <w:rPr>
          <w:rFonts w:ascii="TH SarabunIT๙" w:hAnsi="TH SarabunIT๙" w:cs="TH SarabunIT๙"/>
          <w:sz w:val="110"/>
          <w:szCs w:val="110"/>
          <w:cs/>
        </w:rPr>
        <w:t>หรือการจัดหาพัสดุ</w:t>
      </w:r>
    </w:p>
    <w:p w14:paraId="47017C1D" w14:textId="77777777" w:rsidR="000F549D" w:rsidRPr="00E17FD5" w:rsidRDefault="00A479D7" w:rsidP="00F609FB">
      <w:pPr>
        <w:jc w:val="center"/>
        <w:rPr>
          <w:rFonts w:ascii="TH SarabunIT๙" w:hAnsi="TH SarabunIT๙" w:cs="TH SarabunIT๙"/>
          <w:sz w:val="110"/>
          <w:szCs w:val="110"/>
          <w:cs/>
        </w:rPr>
      </w:pPr>
      <w:r>
        <w:rPr>
          <w:rFonts w:ascii="TH SarabunIT๙" w:hAnsi="TH SarabunIT๙" w:cs="TH SarabunIT๙" w:hint="cs"/>
          <w:noProof/>
          <w:sz w:val="110"/>
          <w:szCs w:val="110"/>
        </w:rPr>
        <w:drawing>
          <wp:anchor distT="0" distB="0" distL="114300" distR="114300" simplePos="0" relativeHeight="251671552" behindDoc="0" locked="0" layoutInCell="1" allowOverlap="1" wp14:anchorId="290133A9" wp14:editId="2E279C7C">
            <wp:simplePos x="0" y="0"/>
            <wp:positionH relativeFrom="column">
              <wp:posOffset>4775835</wp:posOffset>
            </wp:positionH>
            <wp:positionV relativeFrom="paragraph">
              <wp:posOffset>695325</wp:posOffset>
            </wp:positionV>
            <wp:extent cx="1310005" cy="2426970"/>
            <wp:effectExtent l="57150" t="76200" r="99695" b="144780"/>
            <wp:wrapNone/>
            <wp:docPr id="8" name="Picture 8" descr="60,000+ ฟรี หนังสือการ์ตูน &amp; หนังสือ รูปภาพ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,000+ ฟรี หนังสือการ์ตูน &amp; หนังสือ รูปภาพ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52098">
                      <a:off x="0" y="0"/>
                      <a:ext cx="1310005" cy="242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1FBE">
        <w:rPr>
          <w:rFonts w:ascii="TH SarabunIT๙" w:hAnsi="TH SarabunIT๙" w:cs="TH SarabunIT๙" w:hint="cs"/>
          <w:sz w:val="110"/>
          <w:szCs w:val="110"/>
          <w:cs/>
        </w:rPr>
        <w:t>ตุลาคม</w:t>
      </w:r>
      <w:r w:rsidR="000F549D">
        <w:rPr>
          <w:rFonts w:ascii="TH SarabunIT๙" w:hAnsi="TH SarabunIT๙" w:cs="TH SarabunIT๙" w:hint="cs"/>
          <w:sz w:val="110"/>
          <w:szCs w:val="110"/>
          <w:cs/>
        </w:rPr>
        <w:t xml:space="preserve"> 2567</w:t>
      </w:r>
    </w:p>
    <w:p w14:paraId="1F0338AF" w14:textId="77777777" w:rsidR="00D52C4C" w:rsidRDefault="00D52C4C" w:rsidP="00D52C4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9A24460" w14:textId="77777777" w:rsidR="00AB49CC" w:rsidRDefault="00A479D7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0AAFC77" wp14:editId="7AA43CA4">
            <wp:simplePos x="0" y="0"/>
            <wp:positionH relativeFrom="column">
              <wp:posOffset>-594360</wp:posOffset>
            </wp:positionH>
            <wp:positionV relativeFrom="paragraph">
              <wp:posOffset>172720</wp:posOffset>
            </wp:positionV>
            <wp:extent cx="2352675" cy="2095500"/>
            <wp:effectExtent l="0" t="0" r="0" b="0"/>
            <wp:wrapNone/>
            <wp:docPr id="3" name="Picture 3" descr="C:\Users\LENOVO\Desktop\260988316_591757725428366_307768317871504189_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60988316_591757725428366_307768317871504189_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25F68F" w14:textId="77777777" w:rsidR="00AB49CC" w:rsidRDefault="00AB49CC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870A410" w14:textId="77777777" w:rsidR="00F609FB" w:rsidRPr="006A2924" w:rsidRDefault="00BC06C1" w:rsidP="006A2924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</w:t>
      </w:r>
      <w:r w:rsidR="00F609FB" w:rsidRPr="00C12BAE">
        <w:rPr>
          <w:rFonts w:ascii="TH SarabunIT๙" w:hAnsi="TH SarabunIT๙" w:cs="TH SarabunIT๙"/>
          <w:sz w:val="72"/>
          <w:szCs w:val="72"/>
        </w:rPr>
        <w:br w:type="page"/>
      </w:r>
    </w:p>
    <w:p w14:paraId="4452EB07" w14:textId="77777777" w:rsidR="00F609FB" w:rsidRPr="00C12BAE" w:rsidRDefault="00A07C70" w:rsidP="00F609FB">
      <w:pPr>
        <w:pStyle w:val="a3"/>
        <w:spacing w:before="0" w:beforeAutospacing="0" w:after="240" w:afterAutospacing="0"/>
        <w:jc w:val="center"/>
        <w:rPr>
          <w:rFonts w:ascii="TH SarabunIT๙" w:hAnsi="TH SarabunIT๙" w:cs="TH SarabunIT๙"/>
        </w:rPr>
      </w:pP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9B75080" wp14:editId="5897E7C9">
            <wp:extent cx="999000" cy="1080000"/>
            <wp:effectExtent l="0" t="0" r="0" b="6350"/>
            <wp:docPr id="82545681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F56FE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ประกาศตรวจคนเข้าเมืองจังหวัด</w:t>
      </w:r>
      <w:r w:rsidR="00C12BAE"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พังงา</w:t>
      </w:r>
    </w:p>
    <w:p w14:paraId="338913E2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BB51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ประกาศผลการดำเนินการจัดซื้อ – จัดจ้าง</w:t>
      </w:r>
      <w:r w:rsidR="00BB51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5813FE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6660D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12BA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2CCC9520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</w:rPr>
        <w:t>-----------------------------------------------------</w:t>
      </w:r>
    </w:p>
    <w:p w14:paraId="3F81C62A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</w:p>
    <w:p w14:paraId="709C156B" w14:textId="77777777" w:rsidR="00F609FB" w:rsidRPr="00F609FB" w:rsidRDefault="00F609FB" w:rsidP="00F609FB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ตามพระราชบัญญัติข้อมูลข่าวสารเรื่องกำหนดให้ข้อมูลข่าวสารเกี่ยวกับผลการพิจารณาการจัดซื้อจัดจ้างของหน่วยงานภาครัฐ เป็นข้อมูลข่าวสารที่ต้องจัดไว้ให้ประชาชนตรวจสอบได้ตามมาตรา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9 (8)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2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กำหนดให้หน่วยงานของรัฐจัดทำสรุปผลการดำเนินการจัดซื้อจัดจ้างของหน่วยงานของรัฐเป็นรายเดือนทุกๆ</w:t>
      </w:r>
      <w:r w:rsidR="00F17D3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เดือน</w:t>
      </w:r>
      <w:r w:rsidR="00F17D3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นั้น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2EEE93BF" w14:textId="77777777" w:rsidR="00F609FB" w:rsidRPr="00F609FB" w:rsidRDefault="000F549D" w:rsidP="006660DB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ตรวจคนเข้าเมืองจังหวัด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พังงา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ได้จัดทำสรุปผลการจัดซื้อจัดจ้างในรอบเดือน</w:t>
      </w:r>
      <w:r w:rsidR="00F17D3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5813F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ธันวาคม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5C58E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7</w:t>
      </w:r>
      <w:r w:rsidR="006660D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11A6D331" w14:textId="77777777" w:rsidR="00F609FB" w:rsidRPr="00F609FB" w:rsidRDefault="00F609FB" w:rsidP="00F609FB">
      <w:pPr>
        <w:spacing w:after="0" w:line="240" w:lineRule="auto"/>
        <w:rPr>
          <w:rFonts w:ascii="TH SarabunIT๙" w:eastAsia="Times New Roman" w:hAnsi="TH SarabunIT๙" w:cs="TH SarabunIT๙"/>
          <w:kern w:val="0"/>
          <w:sz w:val="28"/>
        </w:rPr>
      </w:pPr>
    </w:p>
    <w:p w14:paraId="4800B93F" w14:textId="77777777" w:rsidR="00F609FB" w:rsidRPr="00C12BAE" w:rsidRDefault="00F609FB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ประกาศ ณ วันที่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5813F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7  มกราคม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พ</w:t>
      </w:r>
      <w:r w:rsidR="0008247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.ศ.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5C58E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7</w:t>
      </w:r>
    </w:p>
    <w:p w14:paraId="5ECF7370" w14:textId="77777777" w:rsidR="00C12BAE" w:rsidRPr="00C12BAE" w:rsidRDefault="00C12BAE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</w:p>
    <w:p w14:paraId="578C6973" w14:textId="77777777" w:rsidR="00C12BAE" w:rsidRPr="00C12BAE" w:rsidRDefault="002A1957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 w:hint="cs"/>
          <w:noProof/>
          <w:kern w:val="0"/>
          <w:sz w:val="28"/>
        </w:rPr>
        <w:drawing>
          <wp:anchor distT="0" distB="0" distL="114300" distR="114300" simplePos="0" relativeHeight="251675648" behindDoc="0" locked="0" layoutInCell="1" allowOverlap="1" wp14:anchorId="56A3E714" wp14:editId="68E4DB08">
            <wp:simplePos x="0" y="0"/>
            <wp:positionH relativeFrom="column">
              <wp:posOffset>2739390</wp:posOffset>
            </wp:positionH>
            <wp:positionV relativeFrom="paragraph">
              <wp:posOffset>17780</wp:posOffset>
            </wp:positionV>
            <wp:extent cx="1228725" cy="552450"/>
            <wp:effectExtent l="19050" t="0" r="9525" b="0"/>
            <wp:wrapNone/>
            <wp:docPr id="6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1E0">
        <w:rPr>
          <w:rFonts w:ascii="TH SarabunIT๙" w:eastAsia="Times New Roman" w:hAnsi="TH SarabunIT๙" w:cs="TH SarabunIT๙" w:hint="cs"/>
          <w:noProof/>
          <w:kern w:val="0"/>
          <w:sz w:val="28"/>
          <w:cs/>
        </w:rPr>
        <w:t xml:space="preserve"> </w:t>
      </w:r>
    </w:p>
    <w:p w14:paraId="40B651D8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="00CB70B3">
        <w:rPr>
          <w:rFonts w:ascii="TH SarabunIT๙" w:eastAsia="Times New Roman" w:hAnsi="TH SarabunIT๙" w:cs="TH SarabunIT๙"/>
          <w:kern w:val="0"/>
          <w:sz w:val="32"/>
          <w:szCs w:val="32"/>
        </w:rPr>
        <w:t xml:space="preserve">   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2D6EA8FB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 w:rsidR="0055235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  <w:r w:rsidR="006A39CB" w:rsidRPr="006A39C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955730A" w14:textId="77777777" w:rsidR="00A07C70" w:rsidRPr="00AE444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 xml:space="preserve">        ผู้กำกับการตรวจคนเข้าเมืองจังหวัดพังงา</w:t>
      </w:r>
    </w:p>
    <w:p w14:paraId="2E2AEF8C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40348814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3A554646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475D18E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66F52487" w14:textId="77777777" w:rsidR="00EA0C5B" w:rsidRPr="00CB70B3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65873744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0F601EF2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758FEB53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D43BEF2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1B01240E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</w:p>
    <w:p w14:paraId="15D0F445" w14:textId="77777777" w:rsidR="00A07C70" w:rsidRDefault="00A07C70" w:rsidP="00CA26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EB3A9E8" wp14:editId="3D8A079E">
            <wp:extent cx="999000" cy="1080000"/>
            <wp:effectExtent l="19050" t="0" r="0" b="0"/>
            <wp:docPr id="9740269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C3FA" w14:textId="77777777" w:rsidR="00A07C70" w:rsidRPr="00A07C70" w:rsidRDefault="00A07C70" w:rsidP="00C93129">
      <w:pPr>
        <w:pStyle w:val="a3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ประกาศตรวจคนเข้าเมืองจังหวัด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พังงา</w:t>
      </w:r>
    </w:p>
    <w:p w14:paraId="5265F72E" w14:textId="77777777" w:rsidR="00A07C70" w:rsidRPr="00A07C70" w:rsidRDefault="00A07C70" w:rsidP="00C93129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BB51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5813FE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DF7F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2CC883BE" w14:textId="77777777" w:rsidR="00A07C70" w:rsidRPr="00A07C70" w:rsidRDefault="00A07C70" w:rsidP="00A07C70">
      <w:pPr>
        <w:pStyle w:val="a3"/>
        <w:spacing w:before="0" w:beforeAutospacing="0" w:after="16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</w:t>
      </w:r>
    </w:p>
    <w:p w14:paraId="2372D64F" w14:textId="77777777" w:rsidR="000F549D" w:rsidRDefault="00A07C70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0433.4/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568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2563 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ปรับปรุงประกาศข้อมูลสาระสำคัญในสัญญาในระบบการจัดซื้อจัดจ้างภาครัฐด้วยระบบ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ดังนั้นเพื่อให้การปฏิบัติงานเกี่ยวกับการจัดซื้อจัดจ้างของตรวจคนเข้าเมืองจังหวัด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พังงา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079456B7" w14:textId="77777777" w:rsidR="00A07C70" w:rsidRPr="00A07C70" w:rsidRDefault="000F549D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ตรวจคนเข้าเมืองจังหวัด</w:t>
      </w:r>
      <w:r w:rsidR="00A07C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พังงา 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ในรอบเดือน </w:t>
      </w:r>
      <w:r w:rsidR="005813FE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DF7F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DF7F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เรียบร้อยแล้ว ตามรายละเอียดที่แนบท้ายประกาศฉบับนี้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60CF5EEE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DF7F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813FE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="005813FE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 w:rsidR="00DF7F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8247D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813FE">
        <w:rPr>
          <w:rFonts w:ascii="TH SarabunIT๙" w:hAnsi="TH SarabunIT๙" w:cs="TH SarabunIT๙"/>
        </w:rPr>
        <w:t>8</w:t>
      </w:r>
    </w:p>
    <w:p w14:paraId="0E79AFFF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6D6193D0" w14:textId="77777777" w:rsidR="00A07C70" w:rsidRDefault="002A1957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696" behindDoc="0" locked="0" layoutInCell="1" allowOverlap="1" wp14:anchorId="7353062C" wp14:editId="5320B4A7">
            <wp:simplePos x="0" y="0"/>
            <wp:positionH relativeFrom="column">
              <wp:posOffset>2615565</wp:posOffset>
            </wp:positionH>
            <wp:positionV relativeFrom="paragraph">
              <wp:posOffset>127635</wp:posOffset>
            </wp:positionV>
            <wp:extent cx="1561465" cy="704850"/>
            <wp:effectExtent l="19050" t="0" r="635" b="0"/>
            <wp:wrapNone/>
            <wp:docPr id="1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708C05" w14:textId="77777777" w:rsidR="00A07C70" w:rsidRP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1FB88697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0510227B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57077112" w14:textId="77777777" w:rsidR="00326C79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ผู้กำกับการตรวจคนเข้าเมืองจังหวัดพังงา</w:t>
      </w:r>
    </w:p>
    <w:p w14:paraId="538995B5" w14:textId="77777777" w:rsidR="00326C79" w:rsidRDefault="00326C79">
      <w:pPr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tbl>
      <w:tblPr>
        <w:tblW w:w="1032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3442"/>
        <w:gridCol w:w="3442"/>
        <w:gridCol w:w="3442"/>
      </w:tblGrid>
      <w:tr w:rsidR="00326C79" w:rsidRPr="00E532DD" w14:paraId="45BD6164" w14:textId="77777777" w:rsidTr="00894697">
        <w:trPr>
          <w:trHeight w:val="795"/>
        </w:trPr>
        <w:tc>
          <w:tcPr>
            <w:tcW w:w="3442" w:type="dxa"/>
          </w:tcPr>
          <w:p w14:paraId="6041163F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  <w:r w:rsidRPr="00E532DD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8BF4F73" wp14:editId="24ABEE41">
                  <wp:simplePos x="0" y="0"/>
                  <wp:positionH relativeFrom="column">
                    <wp:posOffset>533799</wp:posOffset>
                  </wp:positionH>
                  <wp:positionV relativeFrom="paragraph">
                    <wp:posOffset>-144291</wp:posOffset>
                  </wp:positionV>
                  <wp:extent cx="746494" cy="760979"/>
                  <wp:effectExtent l="19050" t="0" r="0" b="0"/>
                  <wp:wrapNone/>
                  <wp:docPr id="143193953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4" cy="76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2" w:type="dxa"/>
          </w:tcPr>
          <w:p w14:paraId="3BFF5264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</w:p>
          <w:p w14:paraId="4D08A88F" w14:textId="77777777" w:rsidR="00326C79" w:rsidRPr="00CA2655" w:rsidRDefault="00326C79" w:rsidP="00894697">
            <w:pPr>
              <w:pStyle w:val="1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</w:rPr>
            </w:pPr>
            <w:r w:rsidRPr="00CA2655"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442" w:type="dxa"/>
          </w:tcPr>
          <w:p w14:paraId="603754CF" w14:textId="77777777" w:rsidR="00326C79" w:rsidRPr="00E532DD" w:rsidRDefault="00326C79" w:rsidP="00894697">
            <w:pPr>
              <w:pStyle w:val="1"/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</w:tbl>
    <w:p w14:paraId="0D4E0B27" w14:textId="77777777" w:rsidR="00326C79" w:rsidRPr="00E532DD" w:rsidRDefault="00326C79" w:rsidP="002E7064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B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ตม.จว.พังงา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F36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7646 0512</w:t>
      </w:r>
    </w:p>
    <w:p w14:paraId="060E9822" w14:textId="77777777" w:rsidR="00326C79" w:rsidRPr="00284EC9" w:rsidRDefault="00326C79" w:rsidP="002E7064">
      <w:pPr>
        <w:spacing w:after="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B51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F36">
        <w:rPr>
          <w:rFonts w:ascii="TH SarabunIT๙" w:hAnsi="TH SarabunIT๙" w:cs="TH SarabunIT๙"/>
          <w:sz w:val="32"/>
          <w:szCs w:val="32"/>
          <w:cs/>
        </w:rPr>
        <w:t>๐๐๒๙.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1F3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1C1F3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</w:rPr>
        <w:tab/>
      </w:r>
      <w:r w:rsidR="00F17D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921B0">
        <w:rPr>
          <w:rFonts w:ascii="TH SarabunPSK" w:hAnsi="TH SarabunPSK" w:cs="TH SarabunPSK" w:hint="cs"/>
          <w:b/>
          <w:bCs/>
          <w:sz w:val="40"/>
          <w:szCs w:val="40"/>
          <w:cs/>
        </w:rPr>
        <w:t>วั</w:t>
      </w: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DF7F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813FE">
        <w:rPr>
          <w:rFonts w:ascii="TH SarabunIT๙" w:hAnsi="TH SarabunIT๙" w:cs="TH SarabunIT๙" w:hint="cs"/>
          <w:sz w:val="32"/>
          <w:szCs w:val="32"/>
          <w:cs/>
        </w:rPr>
        <w:t>7  มกราคม</w:t>
      </w:r>
      <w:r w:rsidR="00666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813F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8EF1655" w14:textId="77777777" w:rsidR="00326C79" w:rsidRPr="009921B0" w:rsidRDefault="00326C79" w:rsidP="002E7064">
      <w:pPr>
        <w:pStyle w:val="2"/>
        <w:shd w:val="clear" w:color="auto" w:fill="FFFFFF"/>
        <w:spacing w:after="120"/>
        <w:jc w:val="thaiDistribute"/>
        <w:rPr>
          <w:rFonts w:ascii="TH SarabunIT๙" w:hAnsi="TH SarabunIT๙" w:cs="TH SarabunIT๙"/>
          <w:b w:val="0"/>
          <w:bCs w:val="0"/>
          <w:color w:val="212529"/>
        </w:rPr>
      </w:pPr>
      <w:r w:rsidRPr="00D316C1">
        <w:rPr>
          <w:rFonts w:ascii="TH SarabunIT๙" w:hAnsi="TH SarabunIT๙" w:cs="TH SarabunIT๙"/>
          <w:cs/>
        </w:rPr>
        <w:t>เรื่อง</w:t>
      </w:r>
      <w:r w:rsidR="00BB51E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รายงานผลการจัดซื้อจัดจ้างประจำเดือน </w:t>
      </w:r>
      <w:r w:rsidR="005813FE">
        <w:rPr>
          <w:rFonts w:ascii="TH SarabunIT๙" w:hAnsi="TH SarabunIT๙" w:cs="TH SarabunIT๙" w:hint="cs"/>
          <w:b w:val="0"/>
          <w:bCs w:val="0"/>
          <w:cs/>
        </w:rPr>
        <w:t>ธันวาคม</w:t>
      </w:r>
      <w:r w:rsidR="00DE240A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๒๕๖</w:t>
      </w:r>
      <w:r>
        <w:rPr>
          <w:rFonts w:ascii="TH SarabunIT๙" w:hAnsi="TH SarabunIT๙" w:cs="TH SarabunIT๙" w:hint="cs"/>
          <w:b w:val="0"/>
          <w:bCs w:val="0"/>
          <w:color w:val="212529"/>
          <w:cs/>
        </w:rPr>
        <w:t>7</w:t>
      </w:r>
    </w:p>
    <w:p w14:paraId="0738ADBF" w14:textId="77777777" w:rsidR="00326C79" w:rsidRPr="00A61E2C" w:rsidRDefault="00326C79" w:rsidP="00326C79">
      <w:pPr>
        <w:pStyle w:val="2"/>
        <w:shd w:val="clear" w:color="auto" w:fill="FFFFFF"/>
        <w:jc w:val="thaiDistribute"/>
        <w:rPr>
          <w:rFonts w:ascii="TH SarabunIT๙" w:hAnsi="TH SarabunIT๙" w:cs="TH SarabunIT๙"/>
          <w:b w:val="0"/>
          <w:bCs w:val="0"/>
          <w:color w:val="000000"/>
          <w:spacing w:val="-4"/>
          <w:shd w:val="clear" w:color="auto" w:fill="FFFFFF"/>
          <w:cs/>
        </w:rPr>
      </w:pPr>
      <w:r w:rsidRPr="003028DA">
        <w:rPr>
          <w:rFonts w:ascii="TH SarabunIT๙" w:hAnsi="TH SarabunIT๙" w:cs="TH SarabunIT๙"/>
          <w:b w:val="0"/>
          <w:bCs w:val="0"/>
          <w:cs/>
        </w:rPr>
        <w:t xml:space="preserve">เรียน  </w:t>
      </w:r>
      <w:r w:rsidRPr="00A61E2C">
        <w:rPr>
          <w:rFonts w:ascii="TH SarabunIT๙" w:hAnsi="TH SarabunIT๙" w:cs="TH SarabunIT๙"/>
          <w:b w:val="0"/>
          <w:bCs w:val="0"/>
          <w:color w:val="000000"/>
          <w:cs/>
        </w:rPr>
        <w:t>ผกก.ตม.จว.</w:t>
      </w:r>
      <w:r w:rsidRPr="00A61E2C">
        <w:rPr>
          <w:rFonts w:ascii="TH SarabunIT๙" w:hAnsi="TH SarabunIT๙" w:cs="TH SarabunIT๙" w:hint="cs"/>
          <w:b w:val="0"/>
          <w:bCs w:val="0"/>
          <w:color w:val="000000"/>
          <w:cs/>
        </w:rPr>
        <w:t>พังงา</w:t>
      </w:r>
    </w:p>
    <w:p w14:paraId="246E3D66" w14:textId="77777777" w:rsidR="00326C79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ตามมาตรการ 9(8) แห่งพระราชบัญญัติข้อมูลข่าวสารของทางราชการ พ.ศ.2540 ข้อ 2 กำหนดให้หน่วยงานของรัฐจัดทำสรุปผลการดำเนินการจัดซื้อจัดจ้างของหน่วยงานของรัฐเป็นรายเดือน          ทุกๆ เดือน เพื่อให้ประชาชนสามารถตรวจสอบได้ นั้น</w:t>
      </w:r>
    </w:p>
    <w:p w14:paraId="343630B2" w14:textId="77777777" w:rsidR="00326C79" w:rsidRPr="00A61E2C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ฝ่ายอำนวยการ ขอเรียนว่า ตม.จว.พังงา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ประจำเดือน </w:t>
      </w:r>
      <w:r w:rsidR="005813F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824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66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ตามเอกสารที่แนบมาพร้อมนี้ จำนวน </w:t>
      </w:r>
      <w:r w:rsidR="00812F6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1DF6F0D0" w14:textId="77777777" w:rsidR="00326C79" w:rsidRDefault="002A1957" w:rsidP="00326C79">
      <w:pPr>
        <w:tabs>
          <w:tab w:val="left" w:pos="1134"/>
          <w:tab w:val="left" w:pos="1418"/>
          <w:tab w:val="left" w:pos="198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14BBB4FC" wp14:editId="001ADFBF">
            <wp:simplePos x="0" y="0"/>
            <wp:positionH relativeFrom="column">
              <wp:posOffset>2691765</wp:posOffset>
            </wp:positionH>
            <wp:positionV relativeFrom="paragraph">
              <wp:posOffset>313055</wp:posOffset>
            </wp:positionV>
            <wp:extent cx="904875" cy="742950"/>
            <wp:effectExtent l="19050" t="0" r="9525" b="0"/>
            <wp:wrapNone/>
            <wp:docPr id="4" name="Picture 2" descr="C:\Users\LENOVO\Desktop\215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1543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6000"/>
                    </a:blip>
                    <a:srcRect l="44393" t="51849" r="4400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/>
          <w:sz w:val="32"/>
          <w:szCs w:val="32"/>
        </w:rPr>
        <w:tab/>
      </w:r>
      <w:r w:rsidR="00326C79">
        <w:rPr>
          <w:rFonts w:ascii="TH SarabunIT๙" w:hAnsi="TH SarabunIT๙" w:cs="TH SarabunIT๙" w:hint="cs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25810E5E" w14:textId="77777777" w:rsidR="00326C79" w:rsidRDefault="00326C79" w:rsidP="00326C79">
      <w:pPr>
        <w:tabs>
          <w:tab w:val="left" w:pos="1134"/>
          <w:tab w:val="left" w:pos="1418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6310E577" w14:textId="77777777" w:rsidR="00326C79" w:rsidRDefault="00DF7F6E" w:rsidP="0008247D">
      <w:pPr>
        <w:tabs>
          <w:tab w:val="left" w:pos="4536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พ.ต.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ท.หญิง</w:t>
      </w:r>
    </w:p>
    <w:p w14:paraId="1A4004B6" w14:textId="77777777" w:rsidR="00326C79" w:rsidRPr="009921B0" w:rsidRDefault="00DF7F6E" w:rsidP="0008247D">
      <w:pPr>
        <w:tabs>
          <w:tab w:val="left" w:pos="4253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รัชตา  กิจที่พึ่ง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A1957" w:rsidRPr="002A1957">
        <w:rPr>
          <w:noProof/>
        </w:rPr>
        <w:t xml:space="preserve"> </w:t>
      </w:r>
    </w:p>
    <w:p w14:paraId="250184F9" w14:textId="77777777" w:rsidR="00326C79" w:rsidRDefault="00DF7F6E" w:rsidP="0008247D">
      <w:pPr>
        <w:tabs>
          <w:tab w:val="center" w:pos="595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รอง </w:t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ผกก.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ตม.จว.พังงา</w:t>
      </w:r>
    </w:p>
    <w:p w14:paraId="4657098A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415DF1C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61CDED5" w14:textId="77777777" w:rsidR="00326C79" w:rsidRDefault="002A1957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22065EB5" wp14:editId="696C01B2">
            <wp:simplePos x="0" y="0"/>
            <wp:positionH relativeFrom="column">
              <wp:posOffset>386715</wp:posOffset>
            </wp:positionH>
            <wp:positionV relativeFrom="paragraph">
              <wp:posOffset>255270</wp:posOffset>
            </wp:positionV>
            <wp:extent cx="1561465" cy="704850"/>
            <wp:effectExtent l="19050" t="0" r="635" b="0"/>
            <wp:wrapNone/>
            <wp:docPr id="2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- ทราบ</w:t>
      </w:r>
    </w:p>
    <w:p w14:paraId="3C9D6AEB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E1B9588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พ.ต.อ.</w:t>
      </w:r>
    </w:p>
    <w:p w14:paraId="03446C49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 วิชา  จำปาวัลย์ )</w:t>
      </w:r>
    </w:p>
    <w:p w14:paraId="72FAD2F4" w14:textId="77777777" w:rsidR="00D94D17" w:rsidRDefault="00326C79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ผกก.ตม.จว.พังงา</w:t>
      </w:r>
    </w:p>
    <w:p w14:paraId="1B7BE1D1" w14:textId="77777777" w:rsidR="00E6112E" w:rsidRDefault="00E6112E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       </w:t>
      </w:r>
      <w:r w:rsidR="002A195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</w:t>
      </w:r>
      <w:r w:rsidR="005813F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ม</w:t>
      </w:r>
      <w:r w:rsidR="00DE240A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.ค.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6</w:t>
      </w:r>
      <w:r w:rsidR="005813FE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8</w:t>
      </w:r>
    </w:p>
    <w:p w14:paraId="7A92CD30" w14:textId="77777777" w:rsidR="00D94D17" w:rsidRDefault="00D94D17">
      <w:pPr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p w14:paraId="6CD6A877" w14:textId="77777777" w:rsidR="00D94D17" w:rsidRDefault="00D94D17" w:rsidP="00A07C70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sectPr w:rsidR="00D94D17" w:rsidSect="00CA2655">
          <w:pgSz w:w="11906" w:h="16838"/>
          <w:pgMar w:top="851" w:right="1418" w:bottom="144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251" w:tblpY="705"/>
        <w:tblW w:w="5834" w:type="pct"/>
        <w:tblLayout w:type="fixed"/>
        <w:tblLook w:val="04A0" w:firstRow="1" w:lastRow="0" w:firstColumn="1" w:lastColumn="0" w:noHBand="0" w:noVBand="1"/>
      </w:tblPr>
      <w:tblGrid>
        <w:gridCol w:w="532"/>
        <w:gridCol w:w="849"/>
        <w:gridCol w:w="998"/>
        <w:gridCol w:w="847"/>
        <w:gridCol w:w="837"/>
        <w:gridCol w:w="1006"/>
        <w:gridCol w:w="1135"/>
        <w:gridCol w:w="1234"/>
        <w:gridCol w:w="1065"/>
        <w:gridCol w:w="1088"/>
        <w:gridCol w:w="1138"/>
        <w:gridCol w:w="1125"/>
        <w:gridCol w:w="1039"/>
        <w:gridCol w:w="1135"/>
        <w:gridCol w:w="1313"/>
        <w:gridCol w:w="1197"/>
      </w:tblGrid>
      <w:tr w:rsidR="00526094" w:rsidRPr="00526094" w14:paraId="4CC35CA0" w14:textId="77777777" w:rsidTr="00887FE7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CB28" w14:textId="77777777" w:rsidR="00526094" w:rsidRPr="00057E0A" w:rsidRDefault="00BA29A8" w:rsidP="00057E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057E0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lastRenderedPageBreak/>
              <w:t xml:space="preserve">                                                </w:t>
            </w:r>
            <w:r w:rsidR="00526094" w:rsidRPr="00057E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แบบข้อมูลโครงการจัดซื้อจัดจ้างในรอบเดือน </w:t>
            </w:r>
            <w:r w:rsidR="005813FE" w:rsidRPr="00057E0A">
              <w:rPr>
                <w:rFonts w:ascii="TH SarabunPSK" w:eastAsia="Times New Roman" w:hAnsi="TH SarabunPSK" w:cs="TH SarabunPSK" w:hint="cs"/>
                <w:b/>
                <w:bCs/>
                <w:color w:val="8E0000"/>
                <w:kern w:val="0"/>
                <w:sz w:val="40"/>
                <w:szCs w:val="40"/>
                <w:u w:val="single"/>
                <w:cs/>
              </w:rPr>
              <w:t xml:space="preserve">ธันวาคม </w:t>
            </w:r>
            <w:r w:rsidR="00526094" w:rsidRPr="00057E0A">
              <w:rPr>
                <w:rFonts w:ascii="TH SarabunPSK" w:eastAsia="Times New Roman" w:hAnsi="TH SarabunPSK" w:cs="TH SarabunPSK"/>
                <w:b/>
                <w:bCs/>
                <w:color w:val="8E0000"/>
                <w:kern w:val="0"/>
                <w:sz w:val="40"/>
                <w:szCs w:val="40"/>
                <w:u w:val="single"/>
              </w:rPr>
              <w:t>2567</w:t>
            </w:r>
            <w:r w:rsidR="00526094" w:rsidRPr="00057E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526094" w:rsidRPr="00057E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ปีงบประมาณ พ.ศ.</w:t>
            </w:r>
            <w:r w:rsidR="00526094" w:rsidRPr="00057E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2568</w:t>
            </w:r>
          </w:p>
        </w:tc>
      </w:tr>
      <w:tr w:rsidR="00526094" w:rsidRPr="00526094" w14:paraId="454B41C9" w14:textId="77777777" w:rsidTr="00887FE7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4E93" w14:textId="77777777" w:rsid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ตรวจคนเข้าเมืองจังหวัดพังงา</w:t>
            </w:r>
          </w:p>
          <w:p w14:paraId="15645631" w14:textId="5C3AC91C" w:rsidR="003A4E06" w:rsidRPr="00057E0A" w:rsidRDefault="003A4E06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ข้อมูล ณ วันที่ 31  ธันวาคม 256</w:t>
            </w:r>
            <w:r w:rsidR="003D6AAB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7</w:t>
            </w:r>
          </w:p>
        </w:tc>
      </w:tr>
      <w:tr w:rsidR="00887FE7" w:rsidRPr="00526094" w14:paraId="6CE44AF0" w14:textId="77777777" w:rsidTr="00887FE7">
        <w:trPr>
          <w:trHeight w:val="480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8765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38E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CDC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1A2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6F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0F0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44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413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4F6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A64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61AE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4E7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079F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10D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E24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BD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87FE7" w:rsidRPr="00526094" w14:paraId="09409C0B" w14:textId="77777777" w:rsidTr="00887FE7">
        <w:trPr>
          <w:trHeight w:val="812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0D1BC17E" w14:textId="77777777" w:rsidR="00526094" w:rsidRPr="00057E0A" w:rsidRDefault="00526094" w:rsidP="00B82B10">
            <w:pPr>
              <w:spacing w:after="0" w:line="240" w:lineRule="auto"/>
              <w:ind w:left="-14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ลำดับ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hideMark/>
          </w:tcPr>
          <w:p w14:paraId="7CDAAC40" w14:textId="77777777" w:rsidR="00526094" w:rsidRPr="00057E0A" w:rsidRDefault="00526094" w:rsidP="00887FE7">
            <w:pPr>
              <w:spacing w:after="0" w:line="240" w:lineRule="auto"/>
              <w:ind w:left="-106"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ปี</w:t>
            </w: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 xml:space="preserve">  </w:t>
            </w: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6C0F1D44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1AE2AA06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04A16673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EE3FB15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hideMark/>
          </w:tcPr>
          <w:p w14:paraId="4B241C09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43546314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</w:t>
            </w:r>
            <w:r w:rsidR="00B82B10" w:rsidRPr="00057E0A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  </w:t>
            </w: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1769DFFE" w14:textId="77777777" w:rsidR="00526094" w:rsidRPr="00057E0A" w:rsidRDefault="00526094" w:rsidP="00B82B10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53C2D210" w14:textId="77777777" w:rsidR="00B82B10" w:rsidRPr="00057E0A" w:rsidRDefault="00B82B10" w:rsidP="00B82B10">
            <w:pPr>
              <w:spacing w:after="0" w:line="240" w:lineRule="auto"/>
              <w:ind w:left="-113" w:right="-102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057E0A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จัดสรร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740191E4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7B46CF1C" w14:textId="77777777" w:rsidR="00B82B10" w:rsidRPr="00057E0A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66846BF7" w14:textId="77777777" w:rsidR="00B82B10" w:rsidRPr="00057E0A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noWrap/>
            <w:hideMark/>
          </w:tcPr>
          <w:p w14:paraId="012EDA3F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0000"/>
            <w:noWrap/>
            <w:hideMark/>
          </w:tcPr>
          <w:p w14:paraId="7D774B7F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64983235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3DCB165D" w14:textId="77777777" w:rsidR="00B82B10" w:rsidRPr="00057E0A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057E0A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3325B1F9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ราคาที่ตกลงจัดซื้อจัดจ้าง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48295C2C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75C1DF18" w14:textId="77777777" w:rsidR="00B82B10" w:rsidRPr="00057E0A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</w:pPr>
            <w:r w:rsidRPr="00057E0A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 รับการคัดเลือก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0000"/>
            <w:noWrap/>
            <w:hideMark/>
          </w:tcPr>
          <w:p w14:paraId="29989721" w14:textId="77777777" w:rsidR="00526094" w:rsidRPr="00057E0A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</w:p>
          <w:p w14:paraId="5DEA86C2" w14:textId="77777777" w:rsidR="00B82B10" w:rsidRPr="00057E0A" w:rsidRDefault="00B82B10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057E0A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057E0A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887FE7" w:rsidRPr="00526094" w14:paraId="51710047" w14:textId="77777777" w:rsidTr="00887FE7">
        <w:trPr>
          <w:trHeight w:val="106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0420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E06F4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BD9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3B63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30B6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9799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0AE7B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A615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76AA6824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026A184E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3191D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750E5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5AC72620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250E77A9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71166A9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0000"/>
            <w:noWrap/>
            <w:hideMark/>
          </w:tcPr>
          <w:p w14:paraId="319C3A30" w14:textId="77777777" w:rsidR="00526094" w:rsidRPr="00526094" w:rsidRDefault="00526094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</w:tr>
      <w:tr w:rsidR="00887FE7" w:rsidRPr="00526094" w14:paraId="3E4E190C" w14:textId="77777777" w:rsidTr="00887FE7">
        <w:trPr>
          <w:trHeight w:val="164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7249083" w14:textId="77777777" w:rsidR="00526094" w:rsidRPr="00526094" w:rsidRDefault="00526094" w:rsidP="00FF1EC9">
            <w:pPr>
              <w:spacing w:after="0" w:line="240" w:lineRule="auto"/>
              <w:ind w:left="-142" w:right="-106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0C8E0EF" w14:textId="77777777" w:rsidR="00526094" w:rsidRPr="00526094" w:rsidRDefault="00526094" w:rsidP="005707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56A07AB" w14:textId="77777777" w:rsidR="00526094" w:rsidRPr="00526094" w:rsidRDefault="00526094" w:rsidP="00B82B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FB4F29B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BCBE2BA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7C5B8CF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74FC2BB" w14:textId="77777777" w:rsidR="00526094" w:rsidRPr="00526094" w:rsidRDefault="00887FE7" w:rsidP="00887FE7">
            <w:pPr>
              <w:spacing w:after="0" w:line="240" w:lineRule="auto"/>
              <w:ind w:left="-107" w:right="-139" w:firstLine="107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 สังกัดสำนักงานตำรวจแห่งชาติ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19EE3822" w14:textId="77777777" w:rsidR="00526094" w:rsidRPr="00A538EA" w:rsidRDefault="0057073E" w:rsidP="00BA29A8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ซื้อวัสดุตราประทับยางและป้ายประชาสัมพันธ์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2EC2CAB" w14:textId="77777777" w:rsidR="00526094" w:rsidRPr="00526094" w:rsidRDefault="00CE42EF" w:rsidP="00BA29A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070.00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197A7E6E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งบประมาณรายจ่ายประจำปีงบประมาณ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B51016E" w14:textId="77777777" w:rsidR="00526094" w:rsidRPr="00526094" w:rsidRDefault="0028234E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DB086AB" w14:textId="77777777" w:rsidR="00526094" w:rsidRPr="00526094" w:rsidRDefault="00526094" w:rsidP="00B82B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82B2051" w14:textId="77777777" w:rsidR="00526094" w:rsidRPr="00526094" w:rsidRDefault="0057073E" w:rsidP="00B82B1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070.00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983A73A" w14:textId="77777777" w:rsidR="00526094" w:rsidRPr="00526094" w:rsidRDefault="0057073E" w:rsidP="005707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070.00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AB35A2C" w14:textId="77777777" w:rsidR="00526094" w:rsidRPr="00343ABC" w:rsidRDefault="0057073E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343ABC">
              <w:rPr>
                <w:rFonts w:ascii="TH SarabunIT๙" w:hAnsi="TH SarabunIT๙" w:cs="TH SarabunIT๙" w:hint="cs"/>
                <w:cs/>
              </w:rPr>
              <w:t>หจก. โปรอาร์ต กราฟ</w:t>
            </w:r>
            <w:proofErr w:type="spellStart"/>
            <w:r w:rsidRPr="00343ABC">
              <w:rPr>
                <w:rFonts w:ascii="TH SarabunIT๙" w:hAnsi="TH SarabunIT๙" w:cs="TH SarabunIT๙" w:hint="cs"/>
                <w:cs/>
              </w:rPr>
              <w:t>ฟิค</w:t>
            </w:r>
            <w:proofErr w:type="spellEnd"/>
            <w:r w:rsidRPr="00343ABC">
              <w:rPr>
                <w:rFonts w:ascii="TH SarabunIT๙" w:hAnsi="TH SarabunIT๙" w:cs="TH SarabunIT๙" w:hint="cs"/>
                <w:cs/>
              </w:rPr>
              <w:t xml:space="preserve"> แอนด์ ดีไซน์</w:t>
            </w:r>
            <w:r w:rsidRPr="00343ABC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4D973EB9" w14:textId="77777777" w:rsidR="00526094" w:rsidRPr="00526094" w:rsidRDefault="0057073E" w:rsidP="00B82B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โครงการเลขที่</w:t>
            </w:r>
            <w:r w:rsidRPr="0057073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68019389045</w:t>
            </w:r>
          </w:p>
        </w:tc>
      </w:tr>
      <w:tr w:rsidR="00887FE7" w:rsidRPr="00526094" w14:paraId="547B7AE2" w14:textId="77777777" w:rsidTr="00887FE7">
        <w:trPr>
          <w:trHeight w:val="16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523B308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598134B" w14:textId="77777777" w:rsidR="00A538EA" w:rsidRPr="00526094" w:rsidRDefault="00A538EA" w:rsidP="005707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62918D6" w14:textId="77777777" w:rsidR="00A538EA" w:rsidRPr="00526094" w:rsidRDefault="00A538EA" w:rsidP="00A538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1AA957F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835F51C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9093A6B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212EF78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บก.ตม.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B7984D8" w14:textId="77777777" w:rsidR="00A538EA" w:rsidRPr="00526094" w:rsidRDefault="00A538EA" w:rsidP="0057073E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     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3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สัญชาติ)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   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เดือน </w:t>
            </w:r>
            <w:r w:rsidR="0057073E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ม.ค.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 w:rsidR="0057073E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FEA196D" w14:textId="77777777" w:rsidR="00A538EA" w:rsidRPr="00526094" w:rsidRDefault="00CE42EF" w:rsidP="00CE42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 (เบิกจ่ายจริงตามใบแจ้งหนี้)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2DE5BF8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งบประมาณรายจ่ายประจำปีงบประมาณ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77AE5D4" w14:textId="4CC53362" w:rsidR="00A538EA" w:rsidRPr="00526094" w:rsidRDefault="00343ABC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30CFBA5B" w14:textId="77777777" w:rsidR="00A538EA" w:rsidRPr="00526094" w:rsidRDefault="00A538EA" w:rsidP="00A538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C2CF25A" w14:textId="77777777" w:rsidR="00A538EA" w:rsidRPr="00526094" w:rsidRDefault="00A538EA" w:rsidP="00A538E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200,000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35A3080" w14:textId="77777777" w:rsidR="00A538EA" w:rsidRPr="00526094" w:rsidRDefault="0057073E" w:rsidP="00CE42EF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/คน</w:t>
            </w:r>
            <w:r w:rsidR="0028234E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(เบิกจ่ายจริงตามใบแจ้งหนี้)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4603751E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ข์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 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ฐิติวณิช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ภิ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วงศ์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0DB0D8D7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887FE7" w:rsidRPr="00526094" w14:paraId="05E62A77" w14:textId="77777777" w:rsidTr="00887FE7">
        <w:trPr>
          <w:trHeight w:val="16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0261495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FF061DB" w14:textId="77777777" w:rsidR="00A538EA" w:rsidRPr="00526094" w:rsidRDefault="00A538EA" w:rsidP="005707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3E70491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00A7322E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93CB9CC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19B08B99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4E82C4F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บก.ตม.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79F8ABF9" w14:textId="77777777" w:rsidR="00A538EA" w:rsidRDefault="00A538EA" w:rsidP="00A538EA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ค่าน้ำมันเชื้อเพลิง</w:t>
            </w:r>
          </w:p>
          <w:p w14:paraId="53EA6CC6" w14:textId="410C00D2" w:rsidR="00A538EA" w:rsidRPr="00526094" w:rsidRDefault="00A538EA" w:rsidP="0057073E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   </w:t>
            </w:r>
            <w:r w:rsidR="0057073E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ม.ค.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  <w:r w:rsidR="003D6AAB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635BCD28" w14:textId="77777777" w:rsidR="00A538EA" w:rsidRPr="00526094" w:rsidRDefault="00CE42EF" w:rsidP="00CE42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เบิกจ่ายจริงตามใบแจ้งหนี้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53DA6094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งบประมาณรายจ่ายประจำปีงบประมาณ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7BB800ED" w14:textId="742759C6" w:rsidR="00A538EA" w:rsidRPr="00526094" w:rsidRDefault="00343ABC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5D088B44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2BD3A39E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noWrap/>
            <w:hideMark/>
          </w:tcPr>
          <w:p w14:paraId="7138BE29" w14:textId="77777777" w:rsidR="00A538EA" w:rsidRPr="00526094" w:rsidRDefault="0028234E" w:rsidP="00CE42EF">
            <w:pPr>
              <w:spacing w:after="0" w:line="240" w:lineRule="auto"/>
              <w:ind w:left="-10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เบิกจ่ายจริงตามใบแจ้งหนี้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28E41BF7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หจก.กัลปพฤกษ์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B5"/>
            <w:hideMark/>
          </w:tcPr>
          <w:p w14:paraId="521189F4" w14:textId="77777777" w:rsidR="00A538EA" w:rsidRPr="00526094" w:rsidRDefault="00A538EA" w:rsidP="00A538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887FE7" w:rsidRPr="00526094" w14:paraId="570A007E" w14:textId="77777777" w:rsidTr="00887FE7">
        <w:trPr>
          <w:trHeight w:val="480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BC05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ECC6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36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166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B24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0E9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5CD" w14:textId="77777777" w:rsidR="00526094" w:rsidRPr="00526094" w:rsidRDefault="00526094" w:rsidP="00BA29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41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BA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DA4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C79C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8224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6A1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AA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160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280C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7FE7" w:rsidRPr="00526094" w14:paraId="5B89021F" w14:textId="77777777" w:rsidTr="00887FE7">
        <w:trPr>
          <w:trHeight w:val="480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D218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A0E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DB5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8A80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079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94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18E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936" w14:textId="77777777" w:rsidR="00526094" w:rsidRPr="00526094" w:rsidRDefault="002A1957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6F89FDE0" wp14:editId="1BDD7004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168275</wp:posOffset>
                  </wp:positionV>
                  <wp:extent cx="544830" cy="447675"/>
                  <wp:effectExtent l="19050" t="0" r="7620" b="0"/>
                  <wp:wrapNone/>
                  <wp:docPr id="9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6AAB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pict w14:anchorId="191F03D3">
                <v:rect id="_x0000_s1031" style="position:absolute;margin-left:0;margin-top:-9.25pt;width:227.25pt;height:108.75pt;z-index:-251642880;mso-position-horizontal:center;mso-position-horizontal-relative:text;mso-position-vertical-relative:text" stroked="f">
                  <v:textbox>
                    <w:txbxContent>
                      <w:p w14:paraId="60F1F4F3" w14:textId="77777777" w:rsidR="00A538EA" w:rsidRPr="00A538EA" w:rsidRDefault="00A538EA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              ตรวจแล้วถูกต้อง</w:t>
                        </w:r>
                      </w:p>
                      <w:p w14:paraId="3D4EF0BC" w14:textId="77777777" w:rsidR="00A538EA" w:rsidRPr="00A538EA" w:rsidRDefault="00A538EA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187629B3" w14:textId="77777777" w:rsidR="00A538EA" w:rsidRPr="00A538EA" w:rsidRDefault="00A538EA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พ.ต.ท.หญิง</w:t>
                        </w:r>
                      </w:p>
                      <w:p w14:paraId="082A83DC" w14:textId="77777777" w:rsidR="00A538EA" w:rsidRPr="00A538EA" w:rsidRDefault="00A538EA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(รัชตา  กิจที่พึ่ง)</w:t>
                        </w:r>
                      </w:p>
                      <w:p w14:paraId="62113B81" w14:textId="77777777" w:rsidR="00A538EA" w:rsidRPr="00A538EA" w:rsidRDefault="00A538EA" w:rsidP="00A538EA">
                        <w:pPr>
                          <w:spacing w:after="0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</w:t>
                        </w:r>
                        <w:r w:rsidRPr="00A538EA">
                          <w:rPr>
                            <w:rFonts w:ascii="TH SarabunPSK" w:hAnsi="TH SarabunPSK" w:cs="TH SarabunPSK"/>
                            <w:cs/>
                          </w:rPr>
                          <w:t>รอง ผกก.ตม.จว.พังงา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582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70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730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CFC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050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424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04F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96C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7FE7" w:rsidRPr="00526094" w14:paraId="23929E4E" w14:textId="77777777" w:rsidTr="00887FE7">
        <w:trPr>
          <w:trHeight w:val="480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34816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524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4E6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1A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A4B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2F5E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DAAD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B2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2558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574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EDB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E990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FDB" w14:textId="77777777" w:rsidR="00526094" w:rsidRPr="00526094" w:rsidRDefault="002A1957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2A1957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55E27C3C" wp14:editId="6CC4E7AE">
                  <wp:simplePos x="0" y="0"/>
                  <wp:positionH relativeFrom="column">
                    <wp:posOffset>-4949669</wp:posOffset>
                  </wp:positionH>
                  <wp:positionV relativeFrom="paragraph">
                    <wp:posOffset>-4049359</wp:posOffset>
                  </wp:positionV>
                  <wp:extent cx="903976" cy="741872"/>
                  <wp:effectExtent l="19050" t="0" r="0" b="0"/>
                  <wp:wrapNone/>
                  <wp:docPr id="5" name="Picture 2" descr="C:\Users\LENOVO\Desktop\21543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21543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66000"/>
                          </a:blip>
                          <a:srcRect l="44393" t="51849" r="44005" b="35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6" cy="74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68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2E4D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A7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7FE7" w:rsidRPr="00526094" w14:paraId="4AA68F6B" w14:textId="77777777" w:rsidTr="00887FE7">
        <w:trPr>
          <w:trHeight w:val="480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D43A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904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FFC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38D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1E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BE7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93E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3C4D" w14:textId="77777777" w:rsidR="00526094" w:rsidRPr="00526094" w:rsidRDefault="00526094" w:rsidP="0052609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13B7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20BB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8A2F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2EA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C37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D68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38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4B82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87FE7" w:rsidRPr="00526094" w14:paraId="38B4A177" w14:textId="77777777" w:rsidTr="00887FE7">
        <w:trPr>
          <w:trHeight w:val="480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E9DD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B60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FB6F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E92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BA96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445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5BB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709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44" w14:textId="77777777" w:rsidR="00526094" w:rsidRPr="00526094" w:rsidRDefault="00526094" w:rsidP="00526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70D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F173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8D8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858F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68A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12F0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3CC1" w14:textId="77777777" w:rsidR="00526094" w:rsidRPr="00526094" w:rsidRDefault="00526094" w:rsidP="005260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446209" w14:textId="77777777" w:rsidR="0008247D" w:rsidRPr="00526094" w:rsidRDefault="0008247D" w:rsidP="00DE240A">
      <w:pPr>
        <w:jc w:val="center"/>
        <w:rPr>
          <w:rFonts w:ascii="TH SarabunPSK" w:eastAsia="Times New Roman" w:hAnsi="TH SarabunPSK" w:cs="TH SarabunPSK"/>
          <w:kern w:val="0"/>
          <w:sz w:val="24"/>
          <w:szCs w:val="24"/>
          <w:cs/>
        </w:rPr>
      </w:pPr>
    </w:p>
    <w:sectPr w:rsidR="0008247D" w:rsidRPr="00526094" w:rsidSect="003879CE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9FB"/>
    <w:rsid w:val="000072BB"/>
    <w:rsid w:val="0001249A"/>
    <w:rsid w:val="0002740D"/>
    <w:rsid w:val="0004592D"/>
    <w:rsid w:val="00051EDE"/>
    <w:rsid w:val="00057E0A"/>
    <w:rsid w:val="0008247D"/>
    <w:rsid w:val="00093D30"/>
    <w:rsid w:val="000A3575"/>
    <w:rsid w:val="000A706E"/>
    <w:rsid w:val="000D1C3C"/>
    <w:rsid w:val="000E085A"/>
    <w:rsid w:val="000E11C6"/>
    <w:rsid w:val="000E2036"/>
    <w:rsid w:val="000F549D"/>
    <w:rsid w:val="000F63AE"/>
    <w:rsid w:val="001019E9"/>
    <w:rsid w:val="00111947"/>
    <w:rsid w:val="001309F1"/>
    <w:rsid w:val="00177DE1"/>
    <w:rsid w:val="00180263"/>
    <w:rsid w:val="00192479"/>
    <w:rsid w:val="001F5DCA"/>
    <w:rsid w:val="00210D64"/>
    <w:rsid w:val="00213A5B"/>
    <w:rsid w:val="00236378"/>
    <w:rsid w:val="002400B2"/>
    <w:rsid w:val="00241D98"/>
    <w:rsid w:val="00247C97"/>
    <w:rsid w:val="00253845"/>
    <w:rsid w:val="00263AE2"/>
    <w:rsid w:val="002653EC"/>
    <w:rsid w:val="002711D1"/>
    <w:rsid w:val="00282017"/>
    <w:rsid w:val="0028234E"/>
    <w:rsid w:val="002A1957"/>
    <w:rsid w:val="002D1077"/>
    <w:rsid w:val="002D1A90"/>
    <w:rsid w:val="002E7064"/>
    <w:rsid w:val="00326C79"/>
    <w:rsid w:val="0033432D"/>
    <w:rsid w:val="00337B55"/>
    <w:rsid w:val="00343ABC"/>
    <w:rsid w:val="00376D15"/>
    <w:rsid w:val="00380641"/>
    <w:rsid w:val="00386E8D"/>
    <w:rsid w:val="00387552"/>
    <w:rsid w:val="003879CE"/>
    <w:rsid w:val="003A4E06"/>
    <w:rsid w:val="003D6AAB"/>
    <w:rsid w:val="003F0166"/>
    <w:rsid w:val="00400885"/>
    <w:rsid w:val="00463544"/>
    <w:rsid w:val="004B3077"/>
    <w:rsid w:val="004C3079"/>
    <w:rsid w:val="00523CC8"/>
    <w:rsid w:val="00526094"/>
    <w:rsid w:val="00535EC4"/>
    <w:rsid w:val="00552357"/>
    <w:rsid w:val="00555E94"/>
    <w:rsid w:val="0057073E"/>
    <w:rsid w:val="005813FE"/>
    <w:rsid w:val="005917D4"/>
    <w:rsid w:val="00591C2C"/>
    <w:rsid w:val="0059349A"/>
    <w:rsid w:val="0059361A"/>
    <w:rsid w:val="005955B2"/>
    <w:rsid w:val="005A73EC"/>
    <w:rsid w:val="005B2C6C"/>
    <w:rsid w:val="005B59E2"/>
    <w:rsid w:val="005C58EB"/>
    <w:rsid w:val="0061103F"/>
    <w:rsid w:val="006511BE"/>
    <w:rsid w:val="006660DB"/>
    <w:rsid w:val="006702F2"/>
    <w:rsid w:val="00670BB5"/>
    <w:rsid w:val="00697FD3"/>
    <w:rsid w:val="006A2924"/>
    <w:rsid w:val="006A39CB"/>
    <w:rsid w:val="006A5EF5"/>
    <w:rsid w:val="006E7FDE"/>
    <w:rsid w:val="006F5C2B"/>
    <w:rsid w:val="00702182"/>
    <w:rsid w:val="00706A87"/>
    <w:rsid w:val="00722419"/>
    <w:rsid w:val="0073094E"/>
    <w:rsid w:val="0073284B"/>
    <w:rsid w:val="0075664A"/>
    <w:rsid w:val="007656B2"/>
    <w:rsid w:val="0076667C"/>
    <w:rsid w:val="007B633F"/>
    <w:rsid w:val="007B7872"/>
    <w:rsid w:val="007C08A2"/>
    <w:rsid w:val="007C2CB1"/>
    <w:rsid w:val="007D4C58"/>
    <w:rsid w:val="00812F60"/>
    <w:rsid w:val="00840B2A"/>
    <w:rsid w:val="008439B3"/>
    <w:rsid w:val="00875677"/>
    <w:rsid w:val="00887FE7"/>
    <w:rsid w:val="008957B7"/>
    <w:rsid w:val="008F4DC2"/>
    <w:rsid w:val="00903E5F"/>
    <w:rsid w:val="00921F70"/>
    <w:rsid w:val="00940E38"/>
    <w:rsid w:val="009417C6"/>
    <w:rsid w:val="0095449B"/>
    <w:rsid w:val="00976FBE"/>
    <w:rsid w:val="009948E1"/>
    <w:rsid w:val="00995B70"/>
    <w:rsid w:val="009A21C3"/>
    <w:rsid w:val="009B1DC2"/>
    <w:rsid w:val="009B1FBE"/>
    <w:rsid w:val="009E49F3"/>
    <w:rsid w:val="009E5A1F"/>
    <w:rsid w:val="009F1924"/>
    <w:rsid w:val="00A0206E"/>
    <w:rsid w:val="00A07C70"/>
    <w:rsid w:val="00A13522"/>
    <w:rsid w:val="00A30143"/>
    <w:rsid w:val="00A40249"/>
    <w:rsid w:val="00A479D7"/>
    <w:rsid w:val="00A538EA"/>
    <w:rsid w:val="00A549C3"/>
    <w:rsid w:val="00A56C3F"/>
    <w:rsid w:val="00A850C6"/>
    <w:rsid w:val="00A9679C"/>
    <w:rsid w:val="00AB109D"/>
    <w:rsid w:val="00AB49CC"/>
    <w:rsid w:val="00AC5273"/>
    <w:rsid w:val="00AE444E"/>
    <w:rsid w:val="00AE53DC"/>
    <w:rsid w:val="00B00954"/>
    <w:rsid w:val="00B17635"/>
    <w:rsid w:val="00B526C5"/>
    <w:rsid w:val="00B62E20"/>
    <w:rsid w:val="00B639C7"/>
    <w:rsid w:val="00B82B10"/>
    <w:rsid w:val="00B973AC"/>
    <w:rsid w:val="00BA29A8"/>
    <w:rsid w:val="00BB51E0"/>
    <w:rsid w:val="00BC06C1"/>
    <w:rsid w:val="00BF52CC"/>
    <w:rsid w:val="00C019A1"/>
    <w:rsid w:val="00C12BAE"/>
    <w:rsid w:val="00C14872"/>
    <w:rsid w:val="00C40DDA"/>
    <w:rsid w:val="00C7482A"/>
    <w:rsid w:val="00C77460"/>
    <w:rsid w:val="00C93129"/>
    <w:rsid w:val="00C94331"/>
    <w:rsid w:val="00CA2655"/>
    <w:rsid w:val="00CB0301"/>
    <w:rsid w:val="00CB70B3"/>
    <w:rsid w:val="00CB76C3"/>
    <w:rsid w:val="00CD4F56"/>
    <w:rsid w:val="00CD729A"/>
    <w:rsid w:val="00CE42EF"/>
    <w:rsid w:val="00D14B16"/>
    <w:rsid w:val="00D32FFF"/>
    <w:rsid w:val="00D35A28"/>
    <w:rsid w:val="00D4179E"/>
    <w:rsid w:val="00D44476"/>
    <w:rsid w:val="00D44D56"/>
    <w:rsid w:val="00D46E7C"/>
    <w:rsid w:val="00D52C4C"/>
    <w:rsid w:val="00D74D16"/>
    <w:rsid w:val="00D94D17"/>
    <w:rsid w:val="00DD7FD6"/>
    <w:rsid w:val="00DE164B"/>
    <w:rsid w:val="00DE240A"/>
    <w:rsid w:val="00DF4EC9"/>
    <w:rsid w:val="00DF6C57"/>
    <w:rsid w:val="00DF7F6E"/>
    <w:rsid w:val="00E17FD5"/>
    <w:rsid w:val="00E6112E"/>
    <w:rsid w:val="00EA0C5B"/>
    <w:rsid w:val="00EA0D09"/>
    <w:rsid w:val="00EA3DDD"/>
    <w:rsid w:val="00EF1159"/>
    <w:rsid w:val="00F17C4E"/>
    <w:rsid w:val="00F17D3C"/>
    <w:rsid w:val="00F20ED4"/>
    <w:rsid w:val="00F3344C"/>
    <w:rsid w:val="00F43BC5"/>
    <w:rsid w:val="00F51596"/>
    <w:rsid w:val="00F609FB"/>
    <w:rsid w:val="00F64D90"/>
    <w:rsid w:val="00F82B24"/>
    <w:rsid w:val="00FA573A"/>
    <w:rsid w:val="00FA73C0"/>
    <w:rsid w:val="00FC4619"/>
    <w:rsid w:val="00FE0593"/>
    <w:rsid w:val="00F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03c,blue,#2929ff,#900,#ffcdcd,#0000b4"/>
      <o:colormenu v:ext="edit" fillcolor="#900" strokecolor="none"/>
    </o:shapedefaults>
    <o:shapelayout v:ext="edit">
      <o:idmap v:ext="edit" data="1"/>
    </o:shapelayout>
  </w:shapeDefaults>
  <w:decimalSymbol w:val="."/>
  <w:listSeparator w:val=","/>
  <w14:docId w14:val="50152806"/>
  <w15:docId w15:val="{659E55CD-8069-4C27-AAD2-77E45801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C6"/>
  </w:style>
  <w:style w:type="paragraph" w:styleId="1">
    <w:name w:val="heading 1"/>
    <w:basedOn w:val="a"/>
    <w:next w:val="a"/>
    <w:link w:val="10"/>
    <w:qFormat/>
    <w:rsid w:val="00326C79"/>
    <w:pPr>
      <w:keepNext/>
      <w:spacing w:after="0" w:line="240" w:lineRule="auto"/>
      <w:outlineLvl w:val="0"/>
    </w:pPr>
    <w:rPr>
      <w:rFonts w:ascii="AngsanaUPC" w:eastAsia="Cordia New" w:hAnsi="AngsanaUPC" w:cs="AngsanaUPC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326C7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customStyle="1" w:styleId="apple-tab-span">
    <w:name w:val="apple-tab-span"/>
    <w:basedOn w:val="a0"/>
    <w:rsid w:val="00A07C70"/>
  </w:style>
  <w:style w:type="character" w:customStyle="1" w:styleId="10">
    <w:name w:val="หัวเรื่อง 1 อักขระ"/>
    <w:basedOn w:val="a0"/>
    <w:link w:val="1"/>
    <w:rsid w:val="00326C79"/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6C79"/>
    <w:rPr>
      <w:rFonts w:ascii="Cordia New" w:eastAsia="Cordia New" w:hAnsi="Cordia New" w:cs="Angsana New"/>
      <w:b/>
      <w:bCs/>
      <w:kern w:val="0"/>
      <w:sz w:val="32"/>
      <w:szCs w:val="32"/>
    </w:rPr>
  </w:style>
  <w:style w:type="table" w:styleId="a4">
    <w:name w:val="Table Grid"/>
    <w:basedOn w:val="a1"/>
    <w:uiPriority w:val="59"/>
    <w:rsid w:val="00387552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82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เรื่อง  รายงานผลการจัดซื้อจัดจ้างประจำเดือน ธันวาคม ๒๕๖7</vt:lpstr>
      <vt:lpstr>    เรียน  ผกก.ตม.จว.พังงา</vt:lpstr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png</dc:creator>
  <cp:lastModifiedBy>phangnga imm</cp:lastModifiedBy>
  <cp:revision>72</cp:revision>
  <cp:lastPrinted>2025-04-28T15:28:00Z</cp:lastPrinted>
  <dcterms:created xsi:type="dcterms:W3CDTF">2024-07-30T09:40:00Z</dcterms:created>
  <dcterms:modified xsi:type="dcterms:W3CDTF">2025-04-28T15:29:00Z</dcterms:modified>
</cp:coreProperties>
</file>