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675E" w14:textId="4E1796B6" w:rsidR="00E17FD5" w:rsidRDefault="00012C69" w:rsidP="00E17F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057575" wp14:editId="1DF1535B">
                <wp:simplePos x="0" y="0"/>
                <wp:positionH relativeFrom="column">
                  <wp:posOffset>-1013460</wp:posOffset>
                </wp:positionH>
                <wp:positionV relativeFrom="paragraph">
                  <wp:posOffset>-445135</wp:posOffset>
                </wp:positionV>
                <wp:extent cx="7400925" cy="10515600"/>
                <wp:effectExtent l="19050" t="19050" r="38100" b="47625"/>
                <wp:wrapNone/>
                <wp:docPr id="8678793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0925" cy="1051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4EF2A03" id="Rectangle 2" o:spid="_x0000_s1026" style="position:absolute;margin-left:-79.8pt;margin-top:-35.05pt;width:582.75pt;height:82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" fillcolor="#1f3763 [1604]" strokecolor="#f2f2f2 [3041]" strokeweight="3pt">
                <v:shadow on="t" color="#1f3763 [1604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7B5B6" wp14:editId="7972B12A">
                <wp:simplePos x="0" y="0"/>
                <wp:positionH relativeFrom="column">
                  <wp:posOffset>-241935</wp:posOffset>
                </wp:positionH>
                <wp:positionV relativeFrom="paragraph">
                  <wp:posOffset>107315</wp:posOffset>
                </wp:positionV>
                <wp:extent cx="5858510" cy="9201150"/>
                <wp:effectExtent l="9525" t="9525" r="8890" b="9525"/>
                <wp:wrapNone/>
                <wp:docPr id="1965128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920115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D87816E" id="Rectangle 3" o:spid="_x0000_s1026" style="position:absolute;margin-left:-19.05pt;margin-top:8.45pt;width:461.3pt;height:7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" fillcolor="#9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2E768" wp14:editId="490BF530">
                <wp:simplePos x="0" y="0"/>
                <wp:positionH relativeFrom="column">
                  <wp:posOffset>-339725</wp:posOffset>
                </wp:positionH>
                <wp:positionV relativeFrom="paragraph">
                  <wp:posOffset>97155</wp:posOffset>
                </wp:positionV>
                <wp:extent cx="5812155" cy="9139555"/>
                <wp:effectExtent l="292735" t="189865" r="295910" b="195580"/>
                <wp:wrapNone/>
                <wp:docPr id="13789603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1012">
                          <a:off x="0" y="0"/>
                          <a:ext cx="5812155" cy="91395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37A22B4" id="Rectangle 4" o:spid="_x0000_s1026" style="position:absolute;margin-left:-26.75pt;margin-top:7.65pt;width:457.65pt;height:719.65pt;rotation:-23048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" fillcolor="white [3201]" strokecolor="#8eaadb [1940]" strokeweight="1pt">
                <v:fill color2="#b4c6e7 [1300]" rotate="t" focus="100%" type="gradient"/>
                <v:shadow on="t" color="#1f3763 [1604]" opacity=".5" offset="1pt"/>
              </v:rect>
            </w:pict>
          </mc:Fallback>
        </mc:AlternateContent>
      </w:r>
    </w:p>
    <w:p w14:paraId="4A8151D9" w14:textId="77777777" w:rsidR="00E17FD5" w:rsidRDefault="00E17FD5" w:rsidP="00E17FD5"/>
    <w:p w14:paraId="5E2DBD5C" w14:textId="77777777" w:rsidR="00E17FD5" w:rsidRDefault="00E17FD5" w:rsidP="00E17FD5"/>
    <w:p w14:paraId="1BC64FDC" w14:textId="64A184E2" w:rsidR="00E17FD5" w:rsidRDefault="00012C69" w:rsidP="00E17FD5">
      <w:r>
        <w:rPr>
          <w:rFonts w:ascii="TH SarabunIT๙" w:eastAsia="Times New Roman" w:hAnsi="TH SarabunIT๙" w:cs="TH SarabunIT๙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42905" wp14:editId="1D37115B">
                <wp:simplePos x="0" y="0"/>
                <wp:positionH relativeFrom="column">
                  <wp:posOffset>339090</wp:posOffset>
                </wp:positionH>
                <wp:positionV relativeFrom="paragraph">
                  <wp:posOffset>53340</wp:posOffset>
                </wp:positionV>
                <wp:extent cx="4191000" cy="647700"/>
                <wp:effectExtent l="9525" t="31115" r="9525" b="6985"/>
                <wp:wrapNone/>
                <wp:docPr id="50280689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910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D9E9A8" w14:textId="77777777" w:rsidR="00012C69" w:rsidRDefault="00012C69" w:rsidP="00012C69">
                            <w:pPr>
                              <w:jc w:val="center"/>
                              <w:rPr>
                                <w:rFonts w:ascii="Arial Black"/>
                                <w:b/>
                                <w:bCs/>
                                <w:color w:val="FF82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10001">
                                        <w14:srgbClr w14:val="FF0000"/>
                                      </w14:gs>
                                      <w14:gs w14:pos="35001">
                                        <w14:srgbClr w14:val="BA0066"/>
                                      </w14:gs>
                                      <w14:gs w14:pos="70000">
                                        <w14:srgbClr w14:val="66008F"/>
                                      </w14:gs>
                                      <w14:gs w14:pos="100000">
                                        <w14:srgbClr w14:val="00008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ตรวจคนเข้าเมืองจังหวัดพังงา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42905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26.7pt;margin-top:4.2pt;width:330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" filled="f" stroked="f">
                <o:lock v:ext="edit" shapetype="t"/>
                <v:textbox style="mso-fit-shape-to-text:t">
                  <w:txbxContent>
                    <w:p w14:paraId="1FD9E9A8" w14:textId="77777777" w:rsidR="00012C69" w:rsidRDefault="00012C69" w:rsidP="00012C69">
                      <w:pPr>
                        <w:jc w:val="center"/>
                        <w:rPr>
                          <w:rFonts w:ascii="Arial Black"/>
                          <w:b/>
                          <w:bCs/>
                          <w:color w:val="FF82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color w:val="FF82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10001">
                                  <w14:srgbClr w14:val="FF0000"/>
                                </w14:gs>
                                <w14:gs w14:pos="35001">
                                  <w14:srgbClr w14:val="BA0066"/>
                                </w14:gs>
                                <w14:gs w14:pos="70000">
                                  <w14:srgbClr w14:val="66008F"/>
                                </w14:gs>
                                <w14:gs w14:pos="100000">
                                  <w14:srgbClr w14:val="000082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ตรวจคนเข้าเมืองจังหวัดพังงา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14:paraId="21F271CE" w14:textId="77777777" w:rsidR="00E17FD5" w:rsidRDefault="00E17FD5" w:rsidP="00E17FD5"/>
    <w:p w14:paraId="6D04BF3B" w14:textId="77777777" w:rsidR="00A40249" w:rsidRPr="00A40249" w:rsidRDefault="00A40249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291AA4" w14:textId="77777777" w:rsidR="006702F2" w:rsidRPr="00A40249" w:rsidRDefault="006E7FDE" w:rsidP="00F60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19D66D0D" wp14:editId="52224318">
            <wp:simplePos x="0" y="0"/>
            <wp:positionH relativeFrom="column">
              <wp:posOffset>2120265</wp:posOffset>
            </wp:positionH>
            <wp:positionV relativeFrom="paragraph">
              <wp:posOffset>89535</wp:posOffset>
            </wp:positionV>
            <wp:extent cx="1057275" cy="1057275"/>
            <wp:effectExtent l="19050" t="0" r="9525" b="0"/>
            <wp:wrapNone/>
            <wp:docPr id="13" name="Picture 13" descr="C:\Users\LENOVO\Desktop\1253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12539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EFE81C" w14:textId="63A9611D" w:rsidR="00A40249" w:rsidRDefault="00012C69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4D27A" wp14:editId="42A8E015">
                <wp:simplePos x="0" y="0"/>
                <wp:positionH relativeFrom="column">
                  <wp:posOffset>653415</wp:posOffset>
                </wp:positionH>
                <wp:positionV relativeFrom="paragraph">
                  <wp:posOffset>1016000</wp:posOffset>
                </wp:positionV>
                <wp:extent cx="4152900" cy="3238500"/>
                <wp:effectExtent l="9525" t="11430" r="19050" b="7620"/>
                <wp:wrapNone/>
                <wp:docPr id="145493999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52900" cy="3238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79DFB" w14:textId="77777777" w:rsidR="00012C69" w:rsidRDefault="00012C69" w:rsidP="00012C69">
                            <w:pPr>
                              <w:jc w:val="center"/>
                              <w:rPr>
                                <w:rFonts w:ascii="Arial Black"/>
                                <w:b/>
                                <w:bCs/>
                                <w:color w:val="FF82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สรุปผล</w:t>
                            </w:r>
                          </w:p>
                          <w:p w14:paraId="57F45CBB" w14:textId="77777777" w:rsidR="00012C69" w:rsidRDefault="00012C69" w:rsidP="00012C69">
                            <w:pPr>
                              <w:jc w:val="center"/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การจัดซื้อจัดจ้าง</w:t>
                            </w:r>
                          </w:p>
                          <w:p w14:paraId="549654C3" w14:textId="77777777" w:rsidR="00012C69" w:rsidRDefault="00012C69" w:rsidP="00012C69">
                            <w:pPr>
                              <w:jc w:val="center"/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หรือการจัดหาพัสดุ</w:t>
                            </w:r>
                          </w:p>
                          <w:p w14:paraId="263EAD16" w14:textId="77777777" w:rsidR="00012C69" w:rsidRDefault="00012C69" w:rsidP="00012C69">
                            <w:pPr>
                              <w:jc w:val="center"/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color w:val="FF82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เดือน ตุลาคม ๒๕๖๗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4D27A" id="WordArt 6" o:spid="_x0000_s1027" type="#_x0000_t202" style="position:absolute;margin-left:51.45pt;margin-top:80pt;width:327pt;height:2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" filled="f" stroked="f">
                <o:lock v:ext="edit" shapetype="t"/>
                <v:textbox style="mso-fit-shape-to-text:t">
                  <w:txbxContent>
                    <w:p w14:paraId="10779DFB" w14:textId="77777777" w:rsidR="00012C69" w:rsidRDefault="00012C69" w:rsidP="00012C69">
                      <w:pPr>
                        <w:jc w:val="center"/>
                        <w:rPr>
                          <w:rFonts w:ascii="Arial Black"/>
                          <w:b/>
                          <w:bCs/>
                          <w:color w:val="FF82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สรุปผล</w:t>
                      </w:r>
                    </w:p>
                    <w:p w14:paraId="57F45CBB" w14:textId="77777777" w:rsidR="00012C69" w:rsidRDefault="00012C69" w:rsidP="00012C69">
                      <w:pPr>
                        <w:jc w:val="center"/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การจัดซื้อจัดจ้าง</w:t>
                      </w:r>
                    </w:p>
                    <w:p w14:paraId="549654C3" w14:textId="77777777" w:rsidR="00012C69" w:rsidRDefault="00012C69" w:rsidP="00012C69">
                      <w:pPr>
                        <w:jc w:val="center"/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หรือการจัดหาพัสดุ</w:t>
                      </w:r>
                    </w:p>
                    <w:p w14:paraId="263EAD16" w14:textId="77777777" w:rsidR="00012C69" w:rsidRDefault="00012C69" w:rsidP="00012C69">
                      <w:pPr>
                        <w:jc w:val="center"/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color w:val="FF82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เดือน ตุลาคม ๒๕๖๗</w:t>
                      </w:r>
                    </w:p>
                  </w:txbxContent>
                </v:textbox>
              </v:shape>
            </w:pict>
          </mc:Fallback>
        </mc:AlternateContent>
      </w:r>
    </w:p>
    <w:p w14:paraId="1FA84E8B" w14:textId="77777777" w:rsidR="00F609FB" w:rsidRPr="000E2036" w:rsidRDefault="000E2036" w:rsidP="000E2036">
      <w:pPr>
        <w:tabs>
          <w:tab w:val="center" w:pos="4393"/>
          <w:tab w:val="left" w:pos="7800"/>
        </w:tabs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</w:rPr>
      </w:pP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  <w:r w:rsidR="00F609FB"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u w:val="single"/>
          <w:cs/>
        </w:rPr>
        <w:t>สรุปผล</w:t>
      </w:r>
      <w:r w:rsidRPr="000E2036">
        <w:rPr>
          <w:rFonts w:ascii="TH SarabunIT๙" w:hAnsi="TH SarabunIT๙" w:cs="TH SarabunIT๙"/>
          <w:b/>
          <w:bCs/>
          <w:color w:val="000000" w:themeColor="text1"/>
          <w:sz w:val="120"/>
          <w:szCs w:val="120"/>
          <w:cs/>
        </w:rPr>
        <w:tab/>
      </w:r>
    </w:p>
    <w:p w14:paraId="16D9F235" w14:textId="77777777" w:rsidR="00F609FB" w:rsidRPr="00E17FD5" w:rsidRDefault="0033432D" w:rsidP="00F609FB">
      <w:pPr>
        <w:jc w:val="center"/>
        <w:rPr>
          <w:rFonts w:ascii="TH SarabunIT๙" w:hAnsi="TH SarabunIT๙" w:cs="TH SarabunIT๙"/>
          <w:sz w:val="120"/>
          <w:szCs w:val="120"/>
        </w:rPr>
      </w:pPr>
      <w:r w:rsidRPr="0033432D">
        <w:rPr>
          <w:rFonts w:ascii="TH SarabunIT๙" w:hAnsi="TH SarabunIT๙" w:cs="TH SarabunIT๙"/>
          <w:sz w:val="120"/>
          <w:szCs w:val="120"/>
          <w:cs/>
        </w:rPr>
        <w:t>การ</w:t>
      </w:r>
      <w:r w:rsidR="00F609FB" w:rsidRPr="00E17FD5">
        <w:rPr>
          <w:rFonts w:ascii="TH SarabunIT๙" w:hAnsi="TH SarabunIT๙" w:cs="TH SarabunIT๙"/>
          <w:sz w:val="120"/>
          <w:szCs w:val="120"/>
          <w:cs/>
        </w:rPr>
        <w:t>จัดซื้อจัดจ้าง</w:t>
      </w:r>
    </w:p>
    <w:p w14:paraId="422D8836" w14:textId="77777777" w:rsidR="00F609FB" w:rsidRDefault="00F609FB" w:rsidP="00F609FB">
      <w:pPr>
        <w:jc w:val="center"/>
        <w:rPr>
          <w:rFonts w:ascii="TH SarabunIT๙" w:hAnsi="TH SarabunIT๙" w:cs="TH SarabunIT๙"/>
          <w:sz w:val="110"/>
          <w:szCs w:val="110"/>
        </w:rPr>
      </w:pPr>
      <w:r w:rsidRPr="00E17FD5">
        <w:rPr>
          <w:rFonts w:ascii="TH SarabunIT๙" w:hAnsi="TH SarabunIT๙" w:cs="TH SarabunIT๙"/>
          <w:sz w:val="110"/>
          <w:szCs w:val="110"/>
          <w:cs/>
        </w:rPr>
        <w:t>หรือการจัดหาพัสดุ</w:t>
      </w:r>
    </w:p>
    <w:p w14:paraId="67CF58DB" w14:textId="77777777" w:rsidR="000F549D" w:rsidRPr="00E17FD5" w:rsidRDefault="00A479D7" w:rsidP="00F609FB">
      <w:pPr>
        <w:jc w:val="center"/>
        <w:rPr>
          <w:rFonts w:ascii="TH SarabunIT๙" w:hAnsi="TH SarabunIT๙" w:cs="TH SarabunIT๙"/>
          <w:sz w:val="110"/>
          <w:szCs w:val="110"/>
          <w:cs/>
        </w:rPr>
      </w:pPr>
      <w:r>
        <w:rPr>
          <w:rFonts w:ascii="TH SarabunIT๙" w:hAnsi="TH SarabunIT๙" w:cs="TH SarabunIT๙" w:hint="cs"/>
          <w:noProof/>
          <w:sz w:val="110"/>
          <w:szCs w:val="110"/>
        </w:rPr>
        <w:drawing>
          <wp:anchor distT="0" distB="0" distL="114300" distR="114300" simplePos="0" relativeHeight="251671552" behindDoc="0" locked="0" layoutInCell="1" allowOverlap="1" wp14:anchorId="27BB553C" wp14:editId="58C19A24">
            <wp:simplePos x="0" y="0"/>
            <wp:positionH relativeFrom="column">
              <wp:posOffset>4775835</wp:posOffset>
            </wp:positionH>
            <wp:positionV relativeFrom="paragraph">
              <wp:posOffset>695325</wp:posOffset>
            </wp:positionV>
            <wp:extent cx="1310005" cy="2426970"/>
            <wp:effectExtent l="57150" t="76200" r="99695" b="144780"/>
            <wp:wrapNone/>
            <wp:docPr id="8" name="Picture 8" descr="60,000+ ฟรี หนังสือการ์ตูน &amp; หนังสือ รูปภาพ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0,000+ ฟรี หนังสือการ์ตูน &amp; หนังสือ รูปภาพ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52098">
                      <a:off x="0" y="0"/>
                      <a:ext cx="1310005" cy="242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1FBE">
        <w:rPr>
          <w:rFonts w:ascii="TH SarabunIT๙" w:hAnsi="TH SarabunIT๙" w:cs="TH SarabunIT๙" w:hint="cs"/>
          <w:sz w:val="110"/>
          <w:szCs w:val="110"/>
          <w:cs/>
        </w:rPr>
        <w:t>ตุลาคม</w:t>
      </w:r>
      <w:r w:rsidR="000F549D">
        <w:rPr>
          <w:rFonts w:ascii="TH SarabunIT๙" w:hAnsi="TH SarabunIT๙" w:cs="TH SarabunIT๙" w:hint="cs"/>
          <w:sz w:val="110"/>
          <w:szCs w:val="110"/>
          <w:cs/>
        </w:rPr>
        <w:t xml:space="preserve"> 2567</w:t>
      </w:r>
    </w:p>
    <w:p w14:paraId="1890B037" w14:textId="77777777" w:rsidR="00D52C4C" w:rsidRDefault="00D52C4C" w:rsidP="00D52C4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1C4DB9E" w14:textId="77777777" w:rsidR="00AB49CC" w:rsidRDefault="00A479D7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16432B86" wp14:editId="29E9825B">
            <wp:simplePos x="0" y="0"/>
            <wp:positionH relativeFrom="column">
              <wp:posOffset>-594360</wp:posOffset>
            </wp:positionH>
            <wp:positionV relativeFrom="paragraph">
              <wp:posOffset>172720</wp:posOffset>
            </wp:positionV>
            <wp:extent cx="2352675" cy="2095500"/>
            <wp:effectExtent l="0" t="0" r="0" b="0"/>
            <wp:wrapNone/>
            <wp:docPr id="3" name="Picture 3" descr="C:\Users\LENOVO\Desktop\260988316_591757725428366_307768317871504189_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60988316_591757725428366_307768317871504189_n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E143" w14:textId="77777777" w:rsidR="00AB49CC" w:rsidRDefault="00AB49CC" w:rsidP="00AB49CC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9B3AF44" w14:textId="77777777" w:rsidR="00F609FB" w:rsidRPr="006A2924" w:rsidRDefault="00F609FB" w:rsidP="006A2924">
      <w:pPr>
        <w:pStyle w:val="a3"/>
        <w:spacing w:before="0" w:beforeAutospacing="0" w:after="20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  <w:sz w:val="72"/>
          <w:szCs w:val="72"/>
        </w:rPr>
        <w:br w:type="page"/>
      </w:r>
    </w:p>
    <w:p w14:paraId="7D57B212" w14:textId="77777777" w:rsidR="00F609FB" w:rsidRPr="00C12BAE" w:rsidRDefault="00A07C70" w:rsidP="00F609FB">
      <w:pPr>
        <w:pStyle w:val="a3"/>
        <w:spacing w:before="0" w:beforeAutospacing="0" w:after="240" w:afterAutospacing="0"/>
        <w:jc w:val="center"/>
        <w:rPr>
          <w:rFonts w:ascii="TH SarabunIT๙" w:hAnsi="TH SarabunIT๙" w:cs="TH SarabunIT๙"/>
        </w:rPr>
      </w:pP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E3AAC41" wp14:editId="2BEF3998">
            <wp:extent cx="999000" cy="1080000"/>
            <wp:effectExtent l="0" t="0" r="0" b="6350"/>
            <wp:docPr id="82545681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4BCF" w14:textId="77777777" w:rsidR="00F609FB" w:rsidRPr="00C12BAE" w:rsidRDefault="00F609FB" w:rsidP="00312847">
      <w:pPr>
        <w:pStyle w:val="a3"/>
        <w:spacing w:before="0" w:beforeAutospacing="0" w:after="120" w:afterAutospacing="0"/>
        <w:jc w:val="center"/>
        <w:rPr>
          <w:rFonts w:ascii="TH SarabunIT๙" w:hAnsi="TH SarabunIT๙" w:cs="TH SarabunIT๙"/>
          <w:b/>
          <w:bCs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ประกาศตรวจคนเข้าเมืองจังหวัด</w:t>
      </w:r>
      <w:r w:rsidR="00C12BAE"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พังงา</w:t>
      </w:r>
    </w:p>
    <w:p w14:paraId="38041400" w14:textId="77777777" w:rsidR="00F609FB" w:rsidRPr="00C12BAE" w:rsidRDefault="00F609FB" w:rsidP="00312847">
      <w:pPr>
        <w:pStyle w:val="a3"/>
        <w:spacing w:before="0" w:beforeAutospacing="0" w:after="12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3128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12B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ประกาศผลการดำเนินการจัดซื้อ – จัดจ้างประจำเดือน </w:t>
      </w:r>
      <w:r w:rsidR="00E6112E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 w:rsidR="00312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12BAE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14:paraId="0F8008A3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  <w:r w:rsidRPr="00C12BAE">
        <w:rPr>
          <w:rFonts w:ascii="TH SarabunIT๙" w:hAnsi="TH SarabunIT๙" w:cs="TH SarabunIT๙"/>
        </w:rPr>
        <w:t>-----------------------------------------------------</w:t>
      </w:r>
    </w:p>
    <w:p w14:paraId="3DD81761" w14:textId="77777777" w:rsidR="00F609FB" w:rsidRPr="00C12BAE" w:rsidRDefault="00F609FB" w:rsidP="00F609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</w:rPr>
      </w:pPr>
    </w:p>
    <w:p w14:paraId="2605A6A0" w14:textId="77777777" w:rsidR="00F609FB" w:rsidRPr="00F609FB" w:rsidRDefault="00F609FB" w:rsidP="00F609FB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ตามพระราชบัญญัติข้อมูลข่าวสารเรื่องกำหนดให้ข้อมูลข่าวสารเกี่ยวกับผลการพิจารณาการจัดซื้อจัดจ้างของหน่วยงานภาครัฐ เป็นข้อมูลข่าวสารที่ต้องจัดไว้ให้ประชาชนตรวจสอบได้ตามมาตรา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9 (8)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2 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ๆเดือนนั้น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41D61F6B" w14:textId="77777777" w:rsidR="00F609FB" w:rsidRPr="00F609FB" w:rsidRDefault="000F549D" w:rsidP="006660DB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kern w:val="0"/>
          <w:sz w:val="28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ตรวจคนเข้าเมืองจังหวัด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พังงา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ได้จัดทำสรุปผลการจัดซื้อจัดจ้างในรอบเดือน</w:t>
      </w:r>
      <w:r w:rsidR="0031284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E6112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ตุลาคม</w:t>
      </w:r>
      <w:r w:rsidR="0031284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5C58E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7</w:t>
      </w:r>
      <w:r w:rsidR="0031284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 xml:space="preserve"> 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เรียบร้อยแล้ว รายละเอียดตามเอกสารที่แนบท้ายประกาศฉบับนี้</w:t>
      </w:r>
      <w:r w:rsidR="00F609FB"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 </w:t>
      </w:r>
    </w:p>
    <w:p w14:paraId="4E8016CC" w14:textId="77777777" w:rsidR="00F609FB" w:rsidRPr="00F609FB" w:rsidRDefault="00F609FB" w:rsidP="00F609FB">
      <w:pPr>
        <w:spacing w:after="0" w:line="240" w:lineRule="auto"/>
        <w:rPr>
          <w:rFonts w:ascii="TH SarabunIT๙" w:eastAsia="Times New Roman" w:hAnsi="TH SarabunIT๙" w:cs="TH SarabunIT๙"/>
          <w:kern w:val="0"/>
          <w:sz w:val="28"/>
        </w:rPr>
      </w:pPr>
    </w:p>
    <w:p w14:paraId="22F78287" w14:textId="77777777" w:rsidR="00F609FB" w:rsidRPr="00C12BAE" w:rsidRDefault="00F609FB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</w:rPr>
      </w:pP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ประกาศ ณ วันที่</w:t>
      </w:r>
      <w:r w:rsidR="0031284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E6112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5</w:t>
      </w:r>
      <w:r w:rsidR="0031284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</w:t>
      </w:r>
      <w:r w:rsidR="00AB109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>พฤศจิกายน</w:t>
      </w:r>
      <w:r w:rsidR="0008247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</w:rPr>
        <w:t xml:space="preserve"> พ</w:t>
      </w:r>
      <w:r w:rsidR="0008247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</w:rPr>
        <w:t>.ศ.</w:t>
      </w:r>
      <w:r w:rsidRPr="00F609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256</w:t>
      </w:r>
      <w:r w:rsidR="005C58E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</w:rPr>
        <w:t>7</w:t>
      </w:r>
    </w:p>
    <w:p w14:paraId="0C573689" w14:textId="77777777" w:rsidR="00C12BAE" w:rsidRPr="00C12BAE" w:rsidRDefault="00312847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76672" behindDoc="0" locked="0" layoutInCell="1" allowOverlap="1" wp14:anchorId="138138FD" wp14:editId="5F74014C">
            <wp:simplePos x="0" y="0"/>
            <wp:positionH relativeFrom="column">
              <wp:posOffset>2672714</wp:posOffset>
            </wp:positionH>
            <wp:positionV relativeFrom="paragraph">
              <wp:posOffset>183307</wp:posOffset>
            </wp:positionV>
            <wp:extent cx="1438275" cy="651718"/>
            <wp:effectExtent l="19050" t="0" r="9525" b="0"/>
            <wp:wrapNone/>
            <wp:docPr id="2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D3CFCF" w14:textId="77777777" w:rsidR="00C12BAE" w:rsidRPr="00C12BAE" w:rsidRDefault="00C12BAE" w:rsidP="00F609FB">
      <w:pPr>
        <w:spacing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</w:p>
    <w:p w14:paraId="40D7E7DB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35E6841E" w14:textId="77777777" w:rsidR="00C12BAE" w:rsidRPr="00C12BA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 w:rsidR="00552357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</w:p>
    <w:p w14:paraId="67673848" w14:textId="77777777" w:rsidR="00A07C70" w:rsidRPr="00AE444E" w:rsidRDefault="00C12BAE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 xml:space="preserve">        ผู้กำกับการตรวจคนเข้าเมืองจังหวัดพังงา</w:t>
      </w:r>
    </w:p>
    <w:p w14:paraId="7DE703A2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22836A1F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268ADBF0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38245443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64C17284" w14:textId="77777777" w:rsidR="00EA0C5B" w:rsidRPr="00CB70B3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6C532C89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4DE063E7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3465708E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329BD70C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</w:p>
    <w:p w14:paraId="1F95AA93" w14:textId="77777777" w:rsidR="00EA0C5B" w:rsidRDefault="00EA0C5B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</w:p>
    <w:p w14:paraId="4BBD7A41" w14:textId="77777777" w:rsidR="00A07C70" w:rsidRDefault="00A07C70" w:rsidP="00CA265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  <w:r w:rsidRPr="006C12D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062B414" wp14:editId="65A31338">
            <wp:extent cx="999000" cy="1080000"/>
            <wp:effectExtent l="19050" t="0" r="0" b="0"/>
            <wp:docPr id="97402692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F9F0" w14:textId="77777777" w:rsidR="00A07C70" w:rsidRPr="00A07C70" w:rsidRDefault="00A07C70" w:rsidP="00C93129">
      <w:pPr>
        <w:pStyle w:val="a3"/>
        <w:spacing w:before="120" w:beforeAutospacing="0" w:after="120" w:afterAutospacing="0"/>
        <w:jc w:val="center"/>
        <w:rPr>
          <w:rFonts w:ascii="TH SarabunIT๙" w:hAnsi="TH SarabunIT๙" w:cs="TH SarabunIT๙"/>
          <w:b/>
          <w:bCs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ประกาศตรวจคนเข้าเมืองจังหวัด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พังงา</w:t>
      </w:r>
    </w:p>
    <w:p w14:paraId="300C3C5D" w14:textId="77777777" w:rsidR="00A07C70" w:rsidRPr="00A07C70" w:rsidRDefault="00A07C70" w:rsidP="00C93129">
      <w:pPr>
        <w:pStyle w:val="a3"/>
        <w:spacing w:before="0" w:beforeAutospacing="0" w:after="12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3128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ประจำเดือน </w:t>
      </w:r>
      <w:r w:rsidR="00E6112E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 w:rsidR="00312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14:paraId="60747CE5" w14:textId="77777777" w:rsidR="00A07C70" w:rsidRPr="00A07C70" w:rsidRDefault="00A07C70" w:rsidP="00A07C70">
      <w:pPr>
        <w:pStyle w:val="a3"/>
        <w:spacing w:before="0" w:beforeAutospacing="0" w:after="160" w:afterAutospacing="0"/>
        <w:jc w:val="center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</w:t>
      </w:r>
    </w:p>
    <w:p w14:paraId="6FE85779" w14:textId="77777777" w:rsidR="000F549D" w:rsidRDefault="00A07C70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0433.4/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568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2563 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จ้งการปรับปรุงประกาศข้อมูลสาระสำคัญในสัญญาในระบบการจัดซื้อจัดจ้างภาครัฐด้วยระบบอิเล็กทรอนิกส์ (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สขร</w:t>
      </w:r>
      <w:proofErr w:type="spellEnd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สขร</w:t>
      </w:r>
      <w:proofErr w:type="spellEnd"/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ดังนั้นเพื่อให้การปฏิบัติงานเกี่ยวกับการจัดซื้อจัดจ้างของตรวจคนเข้าเมืองจังหวัด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พังงา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3F70A795" w14:textId="77777777" w:rsidR="00A07C70" w:rsidRPr="00A07C70" w:rsidRDefault="000F549D" w:rsidP="000F549D">
      <w:pPr>
        <w:pStyle w:val="a3"/>
        <w:spacing w:before="0" w:beforeAutospacing="0" w:after="160" w:afterAutospacing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ตรวจคนเข้าเมืองจังหวัด</w:t>
      </w:r>
      <w:r w:rsidR="00A07C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พังงา 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ในรอบเดือน </w:t>
      </w:r>
      <w:r w:rsidR="00E6112E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 w:rsidR="00312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312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เรียบร้อยแล้ว ตามรายละเอียดที่แนบท้ายประกาศฉบับนี้</w:t>
      </w:r>
      <w:r w:rsidR="00A07C70" w:rsidRPr="00A07C70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5FD9C4E3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 w:rsidRPr="00A07C70">
        <w:rPr>
          <w:rFonts w:ascii="TH SarabunIT๙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312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E6112E">
        <w:rPr>
          <w:rFonts w:ascii="TH SarabunIT๙" w:hAnsi="TH SarabunIT๙" w:cs="TH SarabunIT๙"/>
          <w:color w:val="000000"/>
          <w:sz w:val="32"/>
          <w:szCs w:val="32"/>
        </w:rPr>
        <w:t xml:space="preserve">5  </w:t>
      </w:r>
      <w:r w:rsidR="00E6112E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="00312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8247D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07C70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5C58EB">
        <w:rPr>
          <w:rFonts w:ascii="TH SarabunIT๙" w:hAnsi="TH SarabunIT๙" w:cs="TH SarabunIT๙"/>
          <w:color w:val="000000"/>
          <w:sz w:val="32"/>
          <w:szCs w:val="32"/>
        </w:rPr>
        <w:t>7</w:t>
      </w:r>
    </w:p>
    <w:p w14:paraId="4063166D" w14:textId="77777777" w:rsidR="00A07C70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346024E5" w14:textId="77777777" w:rsidR="00A07C70" w:rsidRDefault="00312847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0" locked="0" layoutInCell="1" allowOverlap="1" wp14:anchorId="3C252EC7" wp14:editId="79804B93">
            <wp:simplePos x="0" y="0"/>
            <wp:positionH relativeFrom="column">
              <wp:posOffset>2606040</wp:posOffset>
            </wp:positionH>
            <wp:positionV relativeFrom="paragraph">
              <wp:posOffset>52705</wp:posOffset>
            </wp:positionV>
            <wp:extent cx="1561465" cy="704850"/>
            <wp:effectExtent l="19050" t="0" r="635" b="0"/>
            <wp:wrapNone/>
            <wp:docPr id="1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74421A" w14:textId="77777777" w:rsidR="00A07C70" w:rsidRPr="00312847" w:rsidRDefault="00A07C70" w:rsidP="00A07C70">
      <w:pPr>
        <w:pStyle w:val="a3"/>
        <w:spacing w:before="0" w:beforeAutospacing="0" w:after="160" w:afterAutospacing="0"/>
        <w:ind w:firstLine="1760"/>
        <w:rPr>
          <w:rFonts w:ascii="TH SarabunIT๙" w:hAnsi="TH SarabunIT๙" w:cs="TH SarabunIT๙"/>
        </w:rPr>
      </w:pPr>
    </w:p>
    <w:p w14:paraId="7218C246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28"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พันตำรวจเอก</w:t>
      </w:r>
    </w:p>
    <w:p w14:paraId="3AE1E7AC" w14:textId="77777777" w:rsidR="00A07C70" w:rsidRPr="00C12BAE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(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วิชา  จำปาวัลย์</w:t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>)</w:t>
      </w:r>
    </w:p>
    <w:p w14:paraId="07818F39" w14:textId="77777777" w:rsidR="00326C79" w:rsidRDefault="00A07C70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</w:r>
      <w:r w:rsidRPr="00C12BAE"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tab/>
        <w:t>ผู้กำกับการตรวจคนเข้าเมืองจังหวัดพังงา</w:t>
      </w:r>
    </w:p>
    <w:p w14:paraId="10603A1A" w14:textId="77777777" w:rsidR="00326C79" w:rsidRDefault="00326C79">
      <w:pPr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tbl>
      <w:tblPr>
        <w:tblW w:w="10326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3442"/>
        <w:gridCol w:w="3442"/>
        <w:gridCol w:w="3442"/>
      </w:tblGrid>
      <w:tr w:rsidR="00326C79" w:rsidRPr="00E532DD" w14:paraId="2F031B62" w14:textId="77777777" w:rsidTr="00894697">
        <w:trPr>
          <w:trHeight w:val="795"/>
        </w:trPr>
        <w:tc>
          <w:tcPr>
            <w:tcW w:w="3442" w:type="dxa"/>
          </w:tcPr>
          <w:p w14:paraId="56A1BA5B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  <w:r w:rsidRPr="00E532DD">
              <w:rPr>
                <w:rFonts w:ascii="TH SarabunPSK" w:hAnsi="TH SarabunPSK" w:cs="TH SarabunPSK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9E04AF3" wp14:editId="79FD96FC">
                  <wp:simplePos x="0" y="0"/>
                  <wp:positionH relativeFrom="column">
                    <wp:posOffset>533799</wp:posOffset>
                  </wp:positionH>
                  <wp:positionV relativeFrom="paragraph">
                    <wp:posOffset>-144291</wp:posOffset>
                  </wp:positionV>
                  <wp:extent cx="746494" cy="760979"/>
                  <wp:effectExtent l="19050" t="0" r="0" b="0"/>
                  <wp:wrapNone/>
                  <wp:docPr id="1431939538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94" cy="76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2" w:type="dxa"/>
          </w:tcPr>
          <w:p w14:paraId="157716C5" w14:textId="77777777" w:rsidR="00326C79" w:rsidRPr="00E532DD" w:rsidRDefault="00326C79" w:rsidP="00894697">
            <w:pPr>
              <w:rPr>
                <w:rFonts w:ascii="TH SarabunPSK" w:hAnsi="TH SarabunPSK" w:cs="TH SarabunPSK"/>
              </w:rPr>
            </w:pPr>
          </w:p>
          <w:p w14:paraId="14B131A6" w14:textId="77777777" w:rsidR="00326C79" w:rsidRPr="00CA2655" w:rsidRDefault="00025F5D" w:rsidP="00894697">
            <w:pPr>
              <w:pStyle w:val="1"/>
              <w:spacing w:before="240"/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58"/>
                <w:szCs w:val="58"/>
                <w:cs/>
              </w:rPr>
              <w:t xml:space="preserve">   </w:t>
            </w:r>
            <w:r w:rsidR="00326C79" w:rsidRPr="00CA2655">
              <w:rPr>
                <w:rFonts w:ascii="TH SarabunPSK" w:hAnsi="TH SarabunPSK" w:cs="TH SarabunPSK"/>
                <w:b/>
                <w:bCs/>
                <w:color w:val="000000"/>
                <w:sz w:val="58"/>
                <w:szCs w:val="58"/>
                <w:cs/>
              </w:rPr>
              <w:t>บันทึกข้อความ</w:t>
            </w:r>
          </w:p>
        </w:tc>
        <w:tc>
          <w:tcPr>
            <w:tcW w:w="3442" w:type="dxa"/>
          </w:tcPr>
          <w:p w14:paraId="6CCA7BFA" w14:textId="77777777" w:rsidR="00326C79" w:rsidRPr="00E532DD" w:rsidRDefault="00326C79" w:rsidP="00894697">
            <w:pPr>
              <w:pStyle w:val="1"/>
              <w:rPr>
                <w:rFonts w:ascii="TH SarabunPSK" w:hAnsi="TH SarabunPSK" w:cs="TH SarabunPSK"/>
                <w:sz w:val="52"/>
                <w:szCs w:val="52"/>
              </w:rPr>
            </w:pPr>
          </w:p>
        </w:tc>
      </w:tr>
    </w:tbl>
    <w:p w14:paraId="253E584B" w14:textId="77777777" w:rsidR="00326C79" w:rsidRPr="00E532DD" w:rsidRDefault="00326C79" w:rsidP="002E7064">
      <w:pPr>
        <w:tabs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3128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ตม.จว.พังงา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5F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32DD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128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C1F36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7646 0512</w:t>
      </w:r>
    </w:p>
    <w:p w14:paraId="63CDF8FB" w14:textId="475C08CB" w:rsidR="00326C79" w:rsidRPr="00284EC9" w:rsidRDefault="00326C79" w:rsidP="002E7064">
      <w:pPr>
        <w:spacing w:after="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128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C1F36">
        <w:rPr>
          <w:rFonts w:ascii="TH SarabunIT๙" w:hAnsi="TH SarabunIT๙" w:cs="TH SarabunIT๙"/>
          <w:sz w:val="32"/>
          <w:szCs w:val="32"/>
          <w:cs/>
        </w:rPr>
        <w:t>๐๐๒๙.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C1F36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(10)</w:t>
      </w:r>
      <w:r w:rsidRPr="001C1F36">
        <w:rPr>
          <w:rFonts w:ascii="TH SarabunIT๙" w:hAnsi="TH SarabunIT๙" w:cs="TH SarabunIT๙"/>
          <w:sz w:val="32"/>
          <w:szCs w:val="32"/>
        </w:rPr>
        <w:t>/</w:t>
      </w:r>
      <w:r w:rsidR="0022215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532DD">
        <w:rPr>
          <w:rFonts w:ascii="TH SarabunPSK" w:hAnsi="TH SarabunPSK" w:cs="TH SarabunPSK"/>
          <w:b/>
          <w:bCs/>
          <w:sz w:val="32"/>
          <w:szCs w:val="32"/>
        </w:rPr>
        <w:tab/>
      </w:r>
      <w:r w:rsidR="0031284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25F5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9921B0">
        <w:rPr>
          <w:rFonts w:ascii="TH SarabunPSK" w:hAnsi="TH SarabunPSK" w:cs="TH SarabunPSK" w:hint="cs"/>
          <w:b/>
          <w:bCs/>
          <w:sz w:val="40"/>
          <w:szCs w:val="40"/>
          <w:cs/>
        </w:rPr>
        <w:t>วั</w:t>
      </w:r>
      <w:r w:rsidRPr="009921B0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31284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6112E">
        <w:rPr>
          <w:rFonts w:ascii="TH SarabunIT๙" w:hAnsi="TH SarabunIT๙" w:cs="TH SarabunIT๙" w:hint="cs"/>
          <w:sz w:val="32"/>
          <w:szCs w:val="32"/>
          <w:cs/>
        </w:rPr>
        <w:t>5  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6FD596D0" w14:textId="77777777" w:rsidR="00326C79" w:rsidRPr="009921B0" w:rsidRDefault="00326C79" w:rsidP="002E7064">
      <w:pPr>
        <w:pStyle w:val="2"/>
        <w:shd w:val="clear" w:color="auto" w:fill="FFFFFF"/>
        <w:spacing w:after="120"/>
        <w:jc w:val="thaiDistribute"/>
        <w:rPr>
          <w:rFonts w:ascii="TH SarabunIT๙" w:hAnsi="TH SarabunIT๙" w:cs="TH SarabunIT๙"/>
          <w:b w:val="0"/>
          <w:bCs w:val="0"/>
          <w:color w:val="212529"/>
        </w:rPr>
      </w:pPr>
      <w:r w:rsidRPr="00D316C1">
        <w:rPr>
          <w:rFonts w:ascii="TH SarabunIT๙" w:hAnsi="TH SarabunIT๙" w:cs="TH SarabunIT๙"/>
          <w:cs/>
        </w:rPr>
        <w:t>เรื่อง</w:t>
      </w:r>
      <w:r w:rsidR="00312847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รายงานผลการจัดซื้อจัดจ้างประจำเดือน </w:t>
      </w:r>
      <w:r w:rsidR="00E6112E">
        <w:rPr>
          <w:rFonts w:ascii="TH SarabunIT๙" w:hAnsi="TH SarabunIT๙" w:cs="TH SarabunIT๙" w:hint="cs"/>
          <w:b w:val="0"/>
          <w:bCs w:val="0"/>
          <w:cs/>
        </w:rPr>
        <w:t>ตุลาคม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๒๕๖</w:t>
      </w:r>
      <w:r>
        <w:rPr>
          <w:rFonts w:ascii="TH SarabunIT๙" w:hAnsi="TH SarabunIT๙" w:cs="TH SarabunIT๙" w:hint="cs"/>
          <w:b w:val="0"/>
          <w:bCs w:val="0"/>
          <w:color w:val="212529"/>
          <w:cs/>
        </w:rPr>
        <w:t>7</w:t>
      </w:r>
    </w:p>
    <w:p w14:paraId="70079D66" w14:textId="77777777" w:rsidR="00326C79" w:rsidRPr="00A61E2C" w:rsidRDefault="00326C79" w:rsidP="00326C79">
      <w:pPr>
        <w:pStyle w:val="2"/>
        <w:shd w:val="clear" w:color="auto" w:fill="FFFFFF"/>
        <w:jc w:val="thaiDistribute"/>
        <w:rPr>
          <w:rFonts w:ascii="TH SarabunIT๙" w:hAnsi="TH SarabunIT๙" w:cs="TH SarabunIT๙"/>
          <w:b w:val="0"/>
          <w:bCs w:val="0"/>
          <w:color w:val="000000"/>
          <w:spacing w:val="-4"/>
          <w:shd w:val="clear" w:color="auto" w:fill="FFFFFF"/>
          <w:cs/>
        </w:rPr>
      </w:pPr>
      <w:r w:rsidRPr="003028DA">
        <w:rPr>
          <w:rFonts w:ascii="TH SarabunIT๙" w:hAnsi="TH SarabunIT๙" w:cs="TH SarabunIT๙"/>
          <w:b w:val="0"/>
          <w:bCs w:val="0"/>
          <w:cs/>
        </w:rPr>
        <w:t xml:space="preserve">เรียน  </w:t>
      </w:r>
      <w:r w:rsidRPr="00A61E2C">
        <w:rPr>
          <w:rFonts w:ascii="TH SarabunIT๙" w:hAnsi="TH SarabunIT๙" w:cs="TH SarabunIT๙"/>
          <w:b w:val="0"/>
          <w:bCs w:val="0"/>
          <w:color w:val="000000"/>
          <w:cs/>
        </w:rPr>
        <w:t>ผกก.ตม.จว.</w:t>
      </w:r>
      <w:r w:rsidRPr="00A61E2C">
        <w:rPr>
          <w:rFonts w:ascii="TH SarabunIT๙" w:hAnsi="TH SarabunIT๙" w:cs="TH SarabunIT๙" w:hint="cs"/>
          <w:b w:val="0"/>
          <w:bCs w:val="0"/>
          <w:color w:val="000000"/>
          <w:cs/>
        </w:rPr>
        <w:t>พังงา</w:t>
      </w:r>
    </w:p>
    <w:p w14:paraId="6F2E4B5C" w14:textId="77777777" w:rsidR="00326C79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ตามมาตรการ 9(8) แห่งพระราชบัญญัติข้อมูลข่าวสารของทางราชการ พ.ศ.2540 ข้อ 2 กำหนดให้หน่วยงานของรัฐจัดทำสรุปผลการดำเนินการจัดซื้อจัดจ้างของหน่วยงานของรัฐเป็นรายเดือน          ทุกๆ เดือน เพื่อให้ประชาชนสามารถตรวจสอบได้ นั้น</w:t>
      </w:r>
    </w:p>
    <w:p w14:paraId="5E0E0B9F" w14:textId="32F8B1E7" w:rsidR="00326C79" w:rsidRPr="00A61E2C" w:rsidRDefault="00326C79" w:rsidP="00326C79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ฝ่ายอำนวยการ ขอเรียนว่า ตม.จว.พังงา 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จัดซื้อจัดจ้าง ประจำเดือน </w:t>
      </w:r>
      <w:r w:rsidR="00E6112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A61E2C">
        <w:rPr>
          <w:rFonts w:ascii="TH SarabunIT๙" w:hAnsi="TH SarabunIT๙" w:cs="TH SarabunIT๙" w:hint="cs"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AE3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ตามเอกสารที่แนบมาพร้อมนี้ จำนวน </w:t>
      </w:r>
      <w:r w:rsidR="00AE3FC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14:paraId="5BE0AEB3" w14:textId="77777777" w:rsidR="00326C79" w:rsidRDefault="00312847" w:rsidP="00326C79">
      <w:pPr>
        <w:tabs>
          <w:tab w:val="left" w:pos="1134"/>
          <w:tab w:val="left" w:pos="1418"/>
          <w:tab w:val="left" w:pos="1985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1BA8491B" wp14:editId="22094A48">
            <wp:simplePos x="0" y="0"/>
            <wp:positionH relativeFrom="column">
              <wp:posOffset>2777490</wp:posOffset>
            </wp:positionH>
            <wp:positionV relativeFrom="paragraph">
              <wp:posOffset>294005</wp:posOffset>
            </wp:positionV>
            <wp:extent cx="904875" cy="742950"/>
            <wp:effectExtent l="76200" t="76200" r="66675" b="76200"/>
            <wp:wrapNone/>
            <wp:docPr id="5" name="Picture 2" descr="C:\Users\LENOVO\Desktop\2154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15439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 contrast="66000"/>
                    </a:blip>
                    <a:srcRect l="44393" t="51849" r="44005" b="35359"/>
                    <a:stretch>
                      <a:fillRect/>
                    </a:stretch>
                  </pic:blipFill>
                  <pic:spPr bwMode="auto">
                    <a:xfrm rot="668308"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79">
        <w:rPr>
          <w:rFonts w:ascii="TH SarabunIT๙" w:hAnsi="TH SarabunIT๙" w:cs="TH SarabunIT๙"/>
          <w:sz w:val="32"/>
          <w:szCs w:val="32"/>
        </w:rPr>
        <w:tab/>
      </w:r>
      <w:r w:rsidR="00326C79">
        <w:rPr>
          <w:rFonts w:ascii="TH SarabunIT๙" w:hAnsi="TH SarabunIT๙" w:cs="TH SarabunIT๙" w:hint="cs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559ADDFF" w14:textId="77777777" w:rsidR="00326C79" w:rsidRDefault="00326C79" w:rsidP="00326C79">
      <w:pPr>
        <w:tabs>
          <w:tab w:val="left" w:pos="1134"/>
          <w:tab w:val="left" w:pos="1418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314358BA" w14:textId="77777777" w:rsidR="00326C79" w:rsidRDefault="00E807E9" w:rsidP="0008247D">
      <w:pPr>
        <w:tabs>
          <w:tab w:val="left" w:pos="4536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326C79" w:rsidRPr="001C1F36">
        <w:rPr>
          <w:rFonts w:ascii="TH SarabunIT๙" w:hAnsi="TH SarabunIT๙" w:cs="TH SarabunIT๙"/>
          <w:sz w:val="32"/>
          <w:szCs w:val="32"/>
          <w:cs/>
        </w:rPr>
        <w:t>พ.ต.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ท.หญิง</w:t>
      </w:r>
    </w:p>
    <w:p w14:paraId="7FAFB048" w14:textId="77777777" w:rsidR="00326C79" w:rsidRPr="009921B0" w:rsidRDefault="00DF7F6E" w:rsidP="0008247D">
      <w:pPr>
        <w:tabs>
          <w:tab w:val="left" w:pos="4253"/>
          <w:tab w:val="center" w:pos="595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รัชตา  กิจที่พึ่ง</w:t>
      </w:r>
      <w:r w:rsidR="00326C7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0ABCC2" w14:textId="77777777" w:rsidR="00326C79" w:rsidRDefault="00E807E9" w:rsidP="0008247D">
      <w:pPr>
        <w:tabs>
          <w:tab w:val="center" w:pos="5954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รอง </w:t>
      </w:r>
      <w:r w:rsidR="00326C79" w:rsidRPr="001C1F36">
        <w:rPr>
          <w:rFonts w:ascii="TH SarabunIT๙" w:hAnsi="TH SarabunIT๙" w:cs="TH SarabunIT๙"/>
          <w:color w:val="000000"/>
          <w:sz w:val="32"/>
          <w:szCs w:val="32"/>
          <w:cs/>
        </w:rPr>
        <w:t>ผกก.</w:t>
      </w:r>
      <w:r w:rsidR="00326C79">
        <w:rPr>
          <w:rFonts w:ascii="TH SarabunIT๙" w:hAnsi="TH SarabunIT๙" w:cs="TH SarabunIT๙" w:hint="cs"/>
          <w:color w:val="000000"/>
          <w:sz w:val="32"/>
          <w:szCs w:val="32"/>
          <w:cs/>
        </w:rPr>
        <w:t>ตม.จว.พังงา</w:t>
      </w:r>
    </w:p>
    <w:p w14:paraId="40F82908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B4AE77C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39F2FC6" w14:textId="77777777" w:rsidR="00326C79" w:rsidRDefault="00326C79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ทราบ</w:t>
      </w:r>
    </w:p>
    <w:p w14:paraId="1CF8B3D2" w14:textId="77777777" w:rsidR="00326C79" w:rsidRDefault="00312847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59736BD8" wp14:editId="3BFD2672">
            <wp:simplePos x="0" y="0"/>
            <wp:positionH relativeFrom="column">
              <wp:posOffset>386715</wp:posOffset>
            </wp:positionH>
            <wp:positionV relativeFrom="paragraph">
              <wp:posOffset>181610</wp:posOffset>
            </wp:positionV>
            <wp:extent cx="1561465" cy="704850"/>
            <wp:effectExtent l="19050" t="0" r="635" b="0"/>
            <wp:wrapNone/>
            <wp:docPr id="4" name="Picture 1" descr="C:\Users\LENOVO\Desktop\2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14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2313" t="33747" r="21360" b="5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17408E" w14:textId="77777777" w:rsidR="00CB7385" w:rsidRDefault="00CB7385" w:rsidP="00326C7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3144314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พ.ต.อ.</w:t>
      </w:r>
    </w:p>
    <w:p w14:paraId="6B5E38A5" w14:textId="77777777" w:rsidR="00326C79" w:rsidRDefault="00326C79" w:rsidP="0008247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( วิชา  จำปาวัลย์ )</w:t>
      </w:r>
    </w:p>
    <w:p w14:paraId="18AFFED1" w14:textId="77777777" w:rsidR="00D94D17" w:rsidRDefault="00326C79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ผกก.ตม.จว.พังงา</w:t>
      </w:r>
    </w:p>
    <w:p w14:paraId="32CF488E" w14:textId="77777777" w:rsidR="00E6112E" w:rsidRDefault="00E6112E" w:rsidP="0008247D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             </w:t>
      </w:r>
      <w:r w:rsidR="00312847"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</w:rPr>
        <w:t xml:space="preserve">  พ.ย.67</w:t>
      </w:r>
    </w:p>
    <w:p w14:paraId="2BA713E7" w14:textId="23FECFCD" w:rsidR="00D94D17" w:rsidRDefault="00D94D17" w:rsidP="00A376FD">
      <w:pP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sectPr w:rsidR="00D94D17" w:rsidSect="00312847">
          <w:pgSz w:w="11906" w:h="16838"/>
          <w:pgMar w:top="851" w:right="1134" w:bottom="1440" w:left="1701" w:header="709" w:footer="709" w:gutter="0"/>
          <w:cols w:space="708"/>
          <w:docGrid w:linePitch="360"/>
        </w:sect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</w:rPr>
        <w:br w:type="page"/>
      </w:r>
    </w:p>
    <w:tbl>
      <w:tblPr>
        <w:tblpPr w:leftFromText="180" w:rightFromText="180" w:vertAnchor="text" w:horzAnchor="margin" w:tblpXSpec="center" w:tblpY="-424"/>
        <w:tblW w:w="16572" w:type="dxa"/>
        <w:tblLayout w:type="fixed"/>
        <w:tblLook w:val="04A0" w:firstRow="1" w:lastRow="0" w:firstColumn="1" w:lastColumn="0" w:noHBand="0" w:noVBand="1"/>
      </w:tblPr>
      <w:tblGrid>
        <w:gridCol w:w="493"/>
        <w:gridCol w:w="993"/>
        <w:gridCol w:w="851"/>
        <w:gridCol w:w="708"/>
        <w:gridCol w:w="709"/>
        <w:gridCol w:w="992"/>
        <w:gridCol w:w="1032"/>
        <w:gridCol w:w="1276"/>
        <w:gridCol w:w="1145"/>
        <w:gridCol w:w="1265"/>
        <w:gridCol w:w="1276"/>
        <w:gridCol w:w="1158"/>
        <w:gridCol w:w="1017"/>
        <w:gridCol w:w="992"/>
        <w:gridCol w:w="1491"/>
        <w:gridCol w:w="1174"/>
      </w:tblGrid>
      <w:tr w:rsidR="00DE6211" w:rsidRPr="00B60070" w14:paraId="4F6756C4" w14:textId="77777777" w:rsidTr="00A376FD">
        <w:trPr>
          <w:trHeight w:val="480"/>
        </w:trPr>
        <w:tc>
          <w:tcPr>
            <w:tcW w:w="16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62F0" w14:textId="77777777" w:rsidR="009C77E9" w:rsidRDefault="009C7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43B344E8" w14:textId="3C7DE852" w:rsidR="00DE6211" w:rsidRPr="00095814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09581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แบบข้อมูลโครงการจัดซื้อจัดจ้างในรอบเดือน </w:t>
            </w:r>
            <w:r w:rsidRPr="00095814">
              <w:rPr>
                <w:rFonts w:ascii="TH SarabunPSK" w:eastAsia="Times New Roman" w:hAnsi="TH SarabunPSK" w:cs="TH SarabunPSK"/>
                <w:b/>
                <w:bCs/>
                <w:color w:val="990000"/>
                <w:kern w:val="0"/>
                <w:sz w:val="40"/>
                <w:szCs w:val="40"/>
                <w:u w:val="single"/>
                <w:cs/>
              </w:rPr>
              <w:t xml:space="preserve">ตุลาคม </w:t>
            </w:r>
            <w:r w:rsidRPr="00095814">
              <w:rPr>
                <w:rFonts w:ascii="TH SarabunPSK" w:eastAsia="Times New Roman" w:hAnsi="TH SarabunPSK" w:cs="TH SarabunPSK"/>
                <w:b/>
                <w:bCs/>
                <w:color w:val="990000"/>
                <w:kern w:val="0"/>
                <w:sz w:val="40"/>
                <w:szCs w:val="40"/>
                <w:u w:val="single"/>
              </w:rPr>
              <w:t>2567</w:t>
            </w:r>
            <w:r w:rsidR="00E807E9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  </w:t>
            </w:r>
            <w:r w:rsidRPr="0009581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ปีงบประมาณพ.ศ.</w:t>
            </w:r>
            <w:r w:rsidRPr="0009581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  <w:t>2568</w:t>
            </w:r>
          </w:p>
        </w:tc>
      </w:tr>
      <w:tr w:rsidR="00DE6211" w:rsidRPr="00B60070" w14:paraId="5C0CFBE2" w14:textId="77777777" w:rsidTr="00A376FD">
        <w:trPr>
          <w:trHeight w:val="480"/>
        </w:trPr>
        <w:tc>
          <w:tcPr>
            <w:tcW w:w="16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78EA" w14:textId="77777777" w:rsidR="00DE6211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  <w:r w:rsidRPr="0009581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  <w:cs/>
              </w:rPr>
              <w:t>ตรวจคนเข้าเมืองจังหวัดพังงา</w:t>
            </w:r>
          </w:p>
          <w:p w14:paraId="0AC38F70" w14:textId="57C57AB1" w:rsidR="00305659" w:rsidRDefault="0030565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ข้อมูล ณ วันที่ </w:t>
            </w:r>
            <w:r w:rsidR="0019699B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>31 ตุลาคม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 xml:space="preserve"> 256</w:t>
            </w:r>
            <w:r w:rsidR="00843112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6"/>
                <w:szCs w:val="36"/>
                <w:cs/>
              </w:rPr>
              <w:t>7</w:t>
            </w:r>
          </w:p>
          <w:p w14:paraId="0B627AC8" w14:textId="77777777" w:rsidR="00E563C4" w:rsidRPr="00095814" w:rsidRDefault="00E563C4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E6211" w:rsidRPr="00B60070" w14:paraId="7D4DDF5D" w14:textId="77777777" w:rsidTr="00A376FD">
        <w:trPr>
          <w:trHeight w:val="48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7927F3E6" w14:textId="77777777" w:rsidR="00DE6211" w:rsidRPr="00FB6A49" w:rsidRDefault="00DE6211" w:rsidP="00A376FD">
            <w:pPr>
              <w:spacing w:after="0" w:line="240" w:lineRule="auto"/>
              <w:ind w:right="-149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ลำดับ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0000"/>
            <w:vAlign w:val="center"/>
            <w:hideMark/>
          </w:tcPr>
          <w:p w14:paraId="0CC4C6DA" w14:textId="77777777" w:rsidR="00DE6211" w:rsidRPr="00FB6A49" w:rsidRDefault="00DE6211" w:rsidP="00A376FD">
            <w:pPr>
              <w:spacing w:after="0" w:line="240" w:lineRule="auto"/>
              <w:ind w:right="-148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740D5C41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ชื่อหน่วยงาน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3F991942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อำเภอ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6F6AC553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6E2104E0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กระทรวง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03C4EBCE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ประเภทหน่วยงาน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3496FD00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1F74C790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วงเงินงบประมาณที่ได้รับ</w:t>
            </w:r>
          </w:p>
          <w:p w14:paraId="5E189BA1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จัดสรร (บาท)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711751CB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แหล่งที่มา</w:t>
            </w:r>
          </w:p>
          <w:p w14:paraId="26A9BE93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ของ</w:t>
            </w:r>
          </w:p>
          <w:p w14:paraId="5900E18C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11D99107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สถานะการจัดซื้อจัดจ้าง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629D72DD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วิธีการจัดซื้อจัดจ้าง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4D4C6066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ราคากลาง</w:t>
            </w:r>
          </w:p>
          <w:p w14:paraId="061B1A46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58CBB483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ราคาที่ตกลง</w:t>
            </w:r>
          </w:p>
          <w:p w14:paraId="19D8F190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จัดซื้อ</w:t>
            </w:r>
          </w:p>
          <w:p w14:paraId="32B7F156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55B249C8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รายชื่อผู้ประกอบการ</w:t>
            </w:r>
          </w:p>
          <w:p w14:paraId="33C559D2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จัดซื้อจัดจ้างที่ได้รับ</w:t>
            </w:r>
          </w:p>
          <w:p w14:paraId="351390CD" w14:textId="77777777" w:rsidR="00DE6211" w:rsidRPr="00FB6A49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การคัดเลือก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4AA6D533" w14:textId="77777777" w:rsidR="00DE6211" w:rsidRPr="00FB6A49" w:rsidRDefault="00DE6211" w:rsidP="00A376FD">
            <w:pPr>
              <w:spacing w:after="0" w:line="240" w:lineRule="auto"/>
              <w:ind w:right="-86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เลขที่โครงการ</w:t>
            </w: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 xml:space="preserve">ในระบบ </w:t>
            </w: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  <w:t>E-GP</w:t>
            </w:r>
          </w:p>
        </w:tc>
      </w:tr>
      <w:tr w:rsidR="00DE6211" w:rsidRPr="00B60070" w14:paraId="31B82483" w14:textId="77777777" w:rsidTr="00A376FD">
        <w:trPr>
          <w:trHeight w:val="13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EAD2" w14:textId="77777777" w:rsidR="00DE6211" w:rsidRPr="00B60070" w:rsidRDefault="00DE6211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353D4" w14:textId="77777777" w:rsidR="00DE6211" w:rsidRPr="00B60070" w:rsidRDefault="00DE6211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C82E" w14:textId="77777777" w:rsidR="00DE6211" w:rsidRPr="00B60070" w:rsidRDefault="00DE6211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503A" w14:textId="77777777" w:rsidR="00DE6211" w:rsidRPr="00B60070" w:rsidRDefault="00DE6211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676F" w14:textId="77777777" w:rsidR="00DE6211" w:rsidRPr="00B60070" w:rsidRDefault="00DE6211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E72A" w14:textId="77777777" w:rsidR="00DE6211" w:rsidRPr="00B60070" w:rsidRDefault="00DE6211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07ED" w14:textId="77777777" w:rsidR="00DE6211" w:rsidRPr="00B60070" w:rsidRDefault="00DE6211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0ED9" w14:textId="77777777" w:rsidR="00DE6211" w:rsidRPr="00B60070" w:rsidRDefault="00DE6211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3D6D8F7F" w14:textId="77777777" w:rsidR="00DE6211" w:rsidRPr="00B60070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2F26CDEF" w14:textId="77777777" w:rsidR="00DE6211" w:rsidRPr="00B60070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718A5" w14:textId="77777777" w:rsidR="00DE6211" w:rsidRPr="00B60070" w:rsidRDefault="00DE6211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7571" w14:textId="77777777" w:rsidR="00DE6211" w:rsidRPr="00B60070" w:rsidRDefault="00DE6211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245B4180" w14:textId="77777777" w:rsidR="00DE6211" w:rsidRPr="00B60070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5BEC8FFC" w14:textId="77777777" w:rsidR="00DE6211" w:rsidRPr="00B60070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1D5C9123" w14:textId="77777777" w:rsidR="00DE6211" w:rsidRPr="00B60070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0000"/>
            <w:noWrap/>
            <w:vAlign w:val="center"/>
            <w:hideMark/>
          </w:tcPr>
          <w:p w14:paraId="0338B659" w14:textId="77777777" w:rsidR="00DE6211" w:rsidRPr="00B60070" w:rsidRDefault="00DE6211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</w:tr>
      <w:tr w:rsidR="00E807E9" w:rsidRPr="00B60070" w14:paraId="0EF0746B" w14:textId="77777777" w:rsidTr="00A376FD">
        <w:trPr>
          <w:trHeight w:val="154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A7E977F" w14:textId="2049AC39" w:rsidR="00E807E9" w:rsidRPr="00526094" w:rsidRDefault="00A376FD" w:rsidP="00A376FD">
            <w:pPr>
              <w:spacing w:after="0" w:line="240" w:lineRule="auto"/>
              <w:ind w:left="-142" w:right="-106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586D4CE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09EAB5D" w14:textId="77777777" w:rsidR="00E807E9" w:rsidRPr="00526094" w:rsidRDefault="00E807E9" w:rsidP="00A376FD">
            <w:pPr>
              <w:spacing w:after="0" w:line="240" w:lineRule="auto"/>
              <w:ind w:left="-68" w:right="-147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2210866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84BDD0A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16B9403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71A0698" w14:textId="77777777" w:rsidR="00E807E9" w:rsidRPr="00526094" w:rsidRDefault="00E807E9" w:rsidP="00A376FD">
            <w:pPr>
              <w:spacing w:after="0" w:line="240" w:lineRule="auto"/>
              <w:ind w:left="-68" w:right="-10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C7B9DFC" w14:textId="77777777" w:rsidR="00E807E9" w:rsidRPr="00526094" w:rsidRDefault="00E807E9" w:rsidP="00A376FD">
            <w:pPr>
              <w:spacing w:after="0" w:line="240" w:lineRule="auto"/>
              <w:ind w:left="-62" w:right="-10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ค่าอาหารผู้ต้องกัก       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3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สัญชาติ)</w:t>
            </w:r>
            <w:r w:rsidR="005C2270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เดือน ต.ค.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D6878D3" w14:textId="77777777" w:rsidR="00E807E9" w:rsidRPr="00526094" w:rsidRDefault="00025F5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คน/มื้อ (เบิกจ่ายจริงตามใบแจ้งหนี้)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BF04445" w14:textId="77777777" w:rsidR="00E807E9" w:rsidRPr="00526094" w:rsidRDefault="00E807E9" w:rsidP="00A376FD">
            <w:pPr>
              <w:spacing w:after="0" w:line="240" w:lineRule="auto"/>
              <w:ind w:left="-119" w:right="-13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งบประมาณรายจ่ายประจำปีงบประมาณปี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B77CA3B" w14:textId="77777777" w:rsidR="00E807E9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D9617FD" w14:textId="77777777" w:rsidR="00E807E9" w:rsidRPr="00526094" w:rsidRDefault="00E807E9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2234DF5" w14:textId="77777777" w:rsidR="00E807E9" w:rsidRPr="00526094" w:rsidRDefault="00E807E9" w:rsidP="00A376F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200,000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F726C06" w14:textId="77777777" w:rsidR="00E807E9" w:rsidRPr="00526094" w:rsidRDefault="00B123EE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คน/มื้อ (เบิกจ่ายจริงตามใบแจ้งหนี้)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3A6E89E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นายเสก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ข์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ฐิติวณิช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ภิ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วงศ์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536B5FD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E807E9" w:rsidRPr="00B60070" w14:paraId="3B4582EB" w14:textId="77777777" w:rsidTr="00A376FD">
        <w:trPr>
          <w:trHeight w:val="154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9AEE79E" w14:textId="2B6BC7E5" w:rsidR="00E807E9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5F85B77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3D98726" w14:textId="77777777" w:rsidR="00E807E9" w:rsidRPr="00526094" w:rsidRDefault="00E807E9" w:rsidP="00A376FD">
            <w:pPr>
              <w:tabs>
                <w:tab w:val="left" w:pos="782"/>
              </w:tabs>
              <w:spacing w:after="0" w:line="240" w:lineRule="auto"/>
              <w:ind w:left="-210" w:right="-147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B228901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6EEE127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5405D53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1490FEC" w14:textId="77777777" w:rsidR="00E807E9" w:rsidRDefault="00E807E9" w:rsidP="00A376FD">
            <w:pPr>
              <w:ind w:left="-68" w:right="-108"/>
            </w:pPr>
            <w:r w:rsidRPr="00BF4328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AF4913F" w14:textId="77777777" w:rsidR="00E807E9" w:rsidRDefault="00E807E9" w:rsidP="00A376FD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ค่าน้ำมันเชื้อเพลิง</w:t>
            </w:r>
          </w:p>
          <w:p w14:paraId="437506CA" w14:textId="77777777" w:rsidR="00E807E9" w:rsidRPr="00526094" w:rsidRDefault="00E807E9" w:rsidP="00A376FD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เดือน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ต.ค.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B923DC9" w14:textId="77777777" w:rsidR="00E807E9" w:rsidRPr="00526094" w:rsidRDefault="00025F5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เบิกจ่ายจริงตามใบแจ้งหนี้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4593005" w14:textId="77777777" w:rsidR="00E807E9" w:rsidRPr="00526094" w:rsidRDefault="00E807E9" w:rsidP="00A376FD">
            <w:pPr>
              <w:spacing w:after="0" w:line="240" w:lineRule="auto"/>
              <w:ind w:left="-119" w:right="-13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งบประมาณรายจ่ายประจำปีงบประมาณปี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C940E26" w14:textId="77777777" w:rsidR="00E807E9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6EFBBF2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609FB39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33,242.00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7F7780C" w14:textId="77777777" w:rsidR="00E807E9" w:rsidRPr="00526094" w:rsidRDefault="00B123EE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เบิกจ่ายจริงตามใบแจ้งหนี้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BC542FF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หจก.กัลปพฤกษ์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9A7F3EB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E807E9" w:rsidRPr="00B60070" w14:paraId="2E4ECDFD" w14:textId="77777777" w:rsidTr="00A376FD">
        <w:trPr>
          <w:trHeight w:val="156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4BC57A5" w14:textId="1A0F3144" w:rsidR="00E807E9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87B52D1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E252220" w14:textId="77777777" w:rsidR="00E807E9" w:rsidRPr="00526094" w:rsidRDefault="00E807E9" w:rsidP="00A376FD">
            <w:pPr>
              <w:spacing w:after="0" w:line="240" w:lineRule="auto"/>
              <w:ind w:left="-68" w:right="-147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19AE563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E5EF6E9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C330A5B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D212A5C" w14:textId="77777777" w:rsidR="00E807E9" w:rsidRDefault="00E807E9" w:rsidP="00A376FD">
            <w:pPr>
              <w:ind w:left="-68" w:right="-108"/>
            </w:pPr>
            <w:r w:rsidRPr="00BF4328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C62FB70" w14:textId="77777777" w:rsidR="00E807E9" w:rsidRPr="00526094" w:rsidRDefault="00E807E9" w:rsidP="00A376FD">
            <w:pPr>
              <w:spacing w:after="0" w:line="240" w:lineRule="auto"/>
              <w:ind w:left="-77" w:right="-18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ค่าอินเตอร์เน็ตประจำ</w:t>
            </w:r>
            <w:r w:rsidR="00027254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ปีงบประ  มาณ พ.ศ.2568 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เดือน ต.ค.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67 - </w:t>
            </w:r>
            <w:r w:rsidR="00027254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ก.ย.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68</w:t>
            </w:r>
            <w:r w:rsidR="00027254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C54E6CE" w14:textId="77777777" w:rsidR="00E807E9" w:rsidRPr="00526094" w:rsidRDefault="00025F5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2,664.30/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เดือน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027550F" w14:textId="77777777" w:rsidR="00E807E9" w:rsidRPr="00526094" w:rsidRDefault="00E807E9" w:rsidP="00A376FD">
            <w:pPr>
              <w:spacing w:after="0" w:line="240" w:lineRule="auto"/>
              <w:ind w:left="-119" w:right="-13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งบประมาณรายจ่ายประจำปีงบประมาณปี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FF713C3" w14:textId="77777777" w:rsidR="00E807E9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อยู่ระหว่าง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การดำเนินการและตรวจรับ จำนวน 12 งวดงาน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4BE0E96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A4255CD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31,971.60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DE273FC" w14:textId="77777777" w:rsidR="00E807E9" w:rsidRPr="00526094" w:rsidRDefault="00E807E9" w:rsidP="00A376FD">
            <w:pPr>
              <w:spacing w:after="0" w:line="240" w:lineRule="auto"/>
              <w:ind w:right="-115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2,664.30/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เดือน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3887493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บ.โทรคมนาคมแห่งชาติจำกัด (มหาชน)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4ECDFB4" w14:textId="77777777" w:rsidR="00E807E9" w:rsidRPr="00526094" w:rsidRDefault="00E807E9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โครงการเลขที่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67119325192</w:t>
            </w:r>
          </w:p>
        </w:tc>
      </w:tr>
      <w:tr w:rsidR="00783960" w:rsidRPr="00B60070" w14:paraId="33862062" w14:textId="77777777" w:rsidTr="00A376FD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4317992" w14:textId="18C0B08F" w:rsidR="00783960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9118BB0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128BAE0" w14:textId="77777777" w:rsidR="00783960" w:rsidRPr="00526094" w:rsidRDefault="00783960" w:rsidP="00A376FD">
            <w:pPr>
              <w:spacing w:after="0" w:line="240" w:lineRule="auto"/>
              <w:ind w:left="-68" w:right="-147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295F858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E65210F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8B2152A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2E2C87F" w14:textId="77777777" w:rsidR="00783960" w:rsidRDefault="00783960" w:rsidP="00A376FD">
            <w:pPr>
              <w:ind w:left="-68" w:right="-108"/>
            </w:pPr>
            <w:r w:rsidRPr="00BF4328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1327A9E" w14:textId="77777777" w:rsidR="00783960" w:rsidRPr="00526094" w:rsidRDefault="00783960" w:rsidP="00A376FD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ค่าจ้างเหมาทำความสะอาด</w:t>
            </w:r>
            <w:r w:rsidR="00027254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ประจำ</w:t>
            </w:r>
            <w:r w:rsidR="00027254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ปีงบประมาณ พ.ศ.2568 (</w:t>
            </w:r>
            <w:r w:rsidR="00027254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เดือน ต.ค.</w:t>
            </w:r>
            <w:r w:rsidR="00027254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67 - </w:t>
            </w:r>
            <w:r w:rsidR="00027254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ก.ย.</w:t>
            </w:r>
            <w:r w:rsidR="00027254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68</w:t>
            </w:r>
            <w:r w:rsidR="00027254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896C801" w14:textId="77777777" w:rsidR="00783960" w:rsidRPr="00526094" w:rsidRDefault="00025F5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12,600.00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ต่อเดือน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B83A894" w14:textId="77777777" w:rsidR="00783960" w:rsidRPr="00526094" w:rsidRDefault="00783960" w:rsidP="00A376FD">
            <w:pPr>
              <w:spacing w:after="0" w:line="240" w:lineRule="auto"/>
              <w:ind w:left="-119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งบประมาณรายจ่ายประจำปีงบประมาณปี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4E703EA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อยู่ระหว่าง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การดำเนินการและตรวจรับ จำนวน 12 งวดงาน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D8E1327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E81B5A0" w14:textId="77777777" w:rsidR="00783960" w:rsidRPr="00526094" w:rsidRDefault="00783960" w:rsidP="00A376F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151,200.00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121C212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12,600.00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ต่อเดือน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71F0BA0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หจก.พังงาพาว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เวอร์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คลีน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D0DBFDC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โครงการเลขที่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67099585714</w:t>
            </w:r>
          </w:p>
        </w:tc>
      </w:tr>
      <w:tr w:rsidR="00783960" w:rsidRPr="00B60070" w14:paraId="3508015B" w14:textId="77777777" w:rsidTr="00A376FD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B9511B0" w14:textId="0D12C130" w:rsidR="00783960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0D46EB8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0A86441" w14:textId="77777777" w:rsidR="00783960" w:rsidRPr="00526094" w:rsidRDefault="00783960" w:rsidP="00A376FD">
            <w:pPr>
              <w:spacing w:after="0" w:line="240" w:lineRule="auto"/>
              <w:ind w:left="-68" w:right="-147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71B0287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23CEAFC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60F7547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A12F351" w14:textId="77777777" w:rsidR="00783960" w:rsidRDefault="00783960" w:rsidP="00A376FD">
            <w:pPr>
              <w:ind w:left="-68" w:right="-108"/>
            </w:pPr>
            <w:r w:rsidRPr="00BF4328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40D520E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ค่าเช่าเครื่องถ่ายเอกสาร</w:t>
            </w:r>
            <w:r w:rsidR="00027254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ประจำ</w:t>
            </w:r>
            <w:r w:rsidR="00027254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ปีงบประมาณ พ.ศ.2568 (</w:t>
            </w:r>
            <w:r w:rsidR="00027254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เดือน ต.ค.</w:t>
            </w:r>
            <w:r w:rsidR="00027254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67 - </w:t>
            </w:r>
            <w:r w:rsidR="00027254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ก.ย.</w:t>
            </w:r>
            <w:r w:rsidR="00027254"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68</w:t>
            </w:r>
            <w:r w:rsidR="00027254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E119E95" w14:textId="77777777" w:rsidR="00783960" w:rsidRPr="00526094" w:rsidRDefault="00025F5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6,000.00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ต่อเดือน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4FD7625" w14:textId="77777777" w:rsidR="00783960" w:rsidRPr="00526094" w:rsidRDefault="00783960" w:rsidP="00A376FD">
            <w:pPr>
              <w:spacing w:after="0" w:line="240" w:lineRule="auto"/>
              <w:ind w:left="-119" w:right="-13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งบประมาณรายจ่ายประจำปีงบประมาณปี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AAA563D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อยู่ระหว่าง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การดำเนินการและตรวจรับ จำนวน 12 งวดงาน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3BB321C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F7E2EBF" w14:textId="77777777" w:rsidR="00783960" w:rsidRPr="00526094" w:rsidRDefault="00783960" w:rsidP="00A376F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72,000.00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6D40F4F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6,000.00</w:t>
            </w:r>
            <w:r w:rsidR="00025F5D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ต่อเดือน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05C0CD5" w14:textId="77777777" w:rsidR="00783960" w:rsidRPr="00526094" w:rsidRDefault="00783960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ร้าน ไทยนิยม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ซัพ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พลาย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6653DFE" w14:textId="77777777" w:rsidR="00783960" w:rsidRPr="00526094" w:rsidRDefault="00783960" w:rsidP="00A376FD">
            <w:pPr>
              <w:spacing w:after="0" w:line="240" w:lineRule="auto"/>
              <w:ind w:left="-64" w:right="-112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โครงการเลขที่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    67119330448</w:t>
            </w:r>
          </w:p>
        </w:tc>
      </w:tr>
      <w:tr w:rsidR="00A376FD" w:rsidRPr="00B60070" w14:paraId="00873B02" w14:textId="77777777" w:rsidTr="00A376FD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4BC08676" w14:textId="490F728A" w:rsidR="00A376FD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33F3276C" w14:textId="70A9FAE3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123C29D0" w14:textId="440ABFBD" w:rsidR="00A376FD" w:rsidRPr="00526094" w:rsidRDefault="00A376FD" w:rsidP="00A376FD">
            <w:pPr>
              <w:spacing w:after="0" w:line="240" w:lineRule="auto"/>
              <w:ind w:left="-68" w:right="-147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ชื่อหน่วยงาน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291CC04B" w14:textId="6B6A9770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อำเภอ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4F09CBC5" w14:textId="7340A576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45DB2C31" w14:textId="121890CA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กระทรวง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043B35A9" w14:textId="53773EAB" w:rsidR="00A376FD" w:rsidRPr="00BF4328" w:rsidRDefault="00A376FD" w:rsidP="00A376FD">
            <w:pPr>
              <w:ind w:left="-68" w:right="-108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ประเภทหน่วยงาน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6E865069" w14:textId="20AC032F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0202EC7B" w14:textId="77777777" w:rsidR="00A376FD" w:rsidRPr="00FB6A49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วงเงินงบประมาณที่ได้รับ</w:t>
            </w:r>
          </w:p>
          <w:p w14:paraId="31C7B8F1" w14:textId="4536EC52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จัดสรร (บาท)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6714E420" w14:textId="77777777" w:rsidR="00A376FD" w:rsidRPr="00FB6A49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แหล่งที่มา</w:t>
            </w:r>
          </w:p>
          <w:p w14:paraId="27808468" w14:textId="77777777" w:rsidR="00A376FD" w:rsidRPr="00FB6A49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ของ</w:t>
            </w:r>
          </w:p>
          <w:p w14:paraId="560EC580" w14:textId="08644906" w:rsidR="00A376FD" w:rsidRPr="00526094" w:rsidRDefault="00A376FD" w:rsidP="00A376FD">
            <w:pPr>
              <w:spacing w:after="0" w:line="240" w:lineRule="auto"/>
              <w:ind w:left="-119" w:right="-13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0FBB9213" w14:textId="0A522A59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สถานะการจัดซื้อจัดจ้าง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29DF9CD3" w14:textId="0D2F5088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วิธีการจัดซื้อจัดจ้าง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6B312DB9" w14:textId="77777777" w:rsidR="00A376FD" w:rsidRPr="00FB6A49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ราคากลาง</w:t>
            </w:r>
          </w:p>
          <w:p w14:paraId="02900DCB" w14:textId="58B3F483" w:rsidR="00A376FD" w:rsidRPr="00526094" w:rsidRDefault="00A376FD" w:rsidP="00A376F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0AB82B6C" w14:textId="77777777" w:rsidR="00A376FD" w:rsidRPr="00FB6A49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ราคาที่ตกลง</w:t>
            </w:r>
          </w:p>
          <w:p w14:paraId="56667BF1" w14:textId="77777777" w:rsidR="00A376FD" w:rsidRPr="00FB6A49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จัดซื้อ</w:t>
            </w:r>
          </w:p>
          <w:p w14:paraId="6B6DCEA1" w14:textId="34AD9EC0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03AFE932" w14:textId="77777777" w:rsidR="00A376FD" w:rsidRPr="00FB6A49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รายชื่อผู้ประกอบการ</w:t>
            </w:r>
          </w:p>
          <w:p w14:paraId="0E91D48C" w14:textId="77777777" w:rsidR="00A376FD" w:rsidRPr="00FB6A49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จัดซื้อจัดจ้างที่ได้รับ</w:t>
            </w:r>
          </w:p>
          <w:p w14:paraId="6E9CE4EF" w14:textId="0B93A6E0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>การคัดเลือก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14078BB4" w14:textId="3A7592B4" w:rsidR="00A376FD" w:rsidRPr="00526094" w:rsidRDefault="00A376FD" w:rsidP="00A376FD">
            <w:pPr>
              <w:spacing w:after="0" w:line="240" w:lineRule="auto"/>
              <w:ind w:left="-64" w:right="-112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  <w:cs/>
              </w:rPr>
              <w:t>เลขที่โครงการ</w:t>
            </w:r>
            <w:r w:rsidRPr="00FB6A49">
              <w:rPr>
                <w:rFonts w:ascii="TH SarabunPSK" w:eastAsia="Times New Roman" w:hAnsi="TH SarabunPSK" w:cs="TH SarabunPSK" w:hint="cs"/>
                <w:color w:val="FFFFFF" w:themeColor="background1"/>
                <w:kern w:val="0"/>
                <w:sz w:val="24"/>
                <w:szCs w:val="24"/>
                <w:cs/>
              </w:rPr>
              <w:t xml:space="preserve">ในระบบ </w:t>
            </w:r>
            <w:r w:rsidRPr="00FB6A49">
              <w:rPr>
                <w:rFonts w:ascii="TH SarabunPSK" w:eastAsia="Times New Roman" w:hAnsi="TH SarabunPSK" w:cs="TH SarabunPSK"/>
                <w:color w:val="FFFFFF" w:themeColor="background1"/>
                <w:kern w:val="0"/>
                <w:sz w:val="24"/>
                <w:szCs w:val="24"/>
              </w:rPr>
              <w:t>E-GP</w:t>
            </w:r>
          </w:p>
        </w:tc>
      </w:tr>
      <w:tr w:rsidR="00A376FD" w:rsidRPr="00B60070" w14:paraId="0846DC95" w14:textId="77777777" w:rsidTr="00A376FD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F28CFDC" w14:textId="03AB7AD3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BBAEF8F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D85031D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2D531EC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7E90207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00FF917A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77C9B02" w14:textId="77777777" w:rsidR="00A376FD" w:rsidRPr="00526094" w:rsidRDefault="00A376FD" w:rsidP="00A376FD">
            <w:pPr>
              <w:spacing w:after="0" w:line="240" w:lineRule="auto"/>
              <w:ind w:left="-68" w:right="-108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 w:rsidRPr="00BF4328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ติ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2538394" w14:textId="77777777" w:rsidR="00A376FD" w:rsidRPr="00526094" w:rsidRDefault="00A376FD" w:rsidP="00A37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ค่าอาหารผู้ต้องกัก (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3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สัญชาติ)เดือน พ.ย.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48EBA0A1" w14:textId="77777777" w:rsidR="00A376FD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</w:p>
          <w:p w14:paraId="127E0E7E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(เบิกจ่ายจริงตามใบแจ้งหนี้)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55FC5ED" w14:textId="77777777" w:rsidR="00A376FD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งบประมาณรายจ่ายประจำปีงบประมาณปี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  <w:p w14:paraId="08FEAEA0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D7DE21B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5157DF34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31AACFA" w14:textId="77777777" w:rsidR="00A376FD" w:rsidRPr="00526094" w:rsidRDefault="00A376FD" w:rsidP="00A376F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200,000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16AB98E" w14:textId="77777777" w:rsidR="00A376FD" w:rsidRDefault="00A376FD" w:rsidP="00A376F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25/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มื้อ/วัน</w:t>
            </w:r>
          </w:p>
          <w:p w14:paraId="165D420C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(เบิกจ่ายจริงตามใบแจ้งหนี้)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2BB8873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นายเสก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ข์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ฐิติวณิช</w:t>
            </w:r>
            <w:proofErr w:type="spellStart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ภิ</w:t>
            </w:r>
            <w:proofErr w:type="spellEnd"/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วงศ์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F6E5F32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  <w:tr w:rsidR="00A376FD" w:rsidRPr="00B60070" w14:paraId="321C6ABE" w14:textId="77777777" w:rsidTr="00A376FD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188E452" w14:textId="11315EF6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BABED5E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DBDDEE1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ตม.จว.พังงา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681C2C43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BDAEDF8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พังงา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8E7FE96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สนง.ตำรวจแห่งชาติ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71EA2E0" w14:textId="77777777" w:rsidR="00A376FD" w:rsidRPr="00526094" w:rsidRDefault="00A376FD" w:rsidP="00A376FD">
            <w:pPr>
              <w:spacing w:after="0" w:line="240" w:lineRule="auto"/>
              <w:ind w:left="-68" w:right="-108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BF4328"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หน่วยงานในสังกัดสำนักงานตำรวจแห่งชา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ติ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D5B31CF" w14:textId="77777777" w:rsidR="00A376FD" w:rsidRDefault="00A376FD" w:rsidP="00A376FD">
            <w:pPr>
              <w:spacing w:after="0" w:line="240" w:lineRule="auto"/>
              <w:ind w:right="-18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ค่าน้ำมันเชื้อเพลิง</w:t>
            </w:r>
          </w:p>
          <w:p w14:paraId="1E92A226" w14:textId="77777777" w:rsidR="00A376FD" w:rsidRPr="00526094" w:rsidRDefault="00A376FD" w:rsidP="00A376FD">
            <w:pPr>
              <w:spacing w:after="0" w:line="240" w:lineRule="auto"/>
              <w:ind w:right="-183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 xml:space="preserve">เดือน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พ.ย.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A635E5F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เบิกจ่ายจริงตามใบแจ้งหนี้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CF1CFE0" w14:textId="77777777" w:rsidR="00A376FD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 xml:space="preserve">งบประมาณรายจ่ายประจำปีงบประมาณปี 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2568</w:t>
            </w:r>
          </w:p>
          <w:p w14:paraId="51286928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6570D1C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4"/>
                <w:szCs w:val="24"/>
                <w:cs/>
              </w:rPr>
              <w:t>สิ้นสุดสัญญา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49E9C07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73D47C80" w14:textId="77777777" w:rsidR="00A376FD" w:rsidRPr="00526094" w:rsidRDefault="00A376FD" w:rsidP="00A376F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>33,242.00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39B9310A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เบิกจ่ายจริงตามใบแจ้งหนี้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109B0DE6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หจก.กัลปพฤกษ์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hideMark/>
          </w:tcPr>
          <w:p w14:paraId="2770EC0D" w14:textId="77777777" w:rsidR="00A376FD" w:rsidRPr="00526094" w:rsidRDefault="00A376FD" w:rsidP="00A376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</w:pP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</w:rPr>
              <w:t>ไม่ต้องดำเนินการผ่านระบบ</w:t>
            </w:r>
            <w:r w:rsidRPr="00526094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</w:rPr>
              <w:t xml:space="preserve"> E-GP</w:t>
            </w:r>
          </w:p>
        </w:tc>
      </w:tr>
    </w:tbl>
    <w:p w14:paraId="0737C176" w14:textId="7642DBBF" w:rsidR="00B60070" w:rsidRPr="00192479" w:rsidRDefault="004A3BE1" w:rsidP="0008247D">
      <w:pPr>
        <w:spacing w:after="0" w:line="240" w:lineRule="auto"/>
        <w:ind w:firstLine="2240"/>
        <w:rPr>
          <w:rFonts w:ascii="TH SarabunIT๙" w:eastAsia="Times New Roman" w:hAnsi="TH SarabunIT๙" w:cs="TH SarabunIT๙"/>
          <w:kern w:val="0"/>
          <w:sz w:val="28"/>
          <w:cs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57728" behindDoc="0" locked="0" layoutInCell="1" allowOverlap="1" wp14:anchorId="79B8A93E" wp14:editId="43738B62">
            <wp:simplePos x="0" y="0"/>
            <wp:positionH relativeFrom="column">
              <wp:posOffset>4099560</wp:posOffset>
            </wp:positionH>
            <wp:positionV relativeFrom="paragraph">
              <wp:posOffset>3057525</wp:posOffset>
            </wp:positionV>
            <wp:extent cx="575310" cy="474965"/>
            <wp:effectExtent l="0" t="0" r="0" b="0"/>
            <wp:wrapNone/>
            <wp:docPr id="6" name="Picture 2" descr="C:\Users\LENOVO\Desktop\2154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15439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0" contrast="66000"/>
                    </a:blip>
                    <a:srcRect l="44393" t="51849" r="44005" b="3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7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C69">
        <w:rPr>
          <w:rFonts w:ascii="TH SarabunIT๙" w:eastAsia="Times New Roman" w:hAnsi="TH SarabunIT๙" w:cs="TH SarabunIT๙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0A8B12D" wp14:editId="7E82AD64">
                <wp:simplePos x="0" y="0"/>
                <wp:positionH relativeFrom="column">
                  <wp:posOffset>2950210</wp:posOffset>
                </wp:positionH>
                <wp:positionV relativeFrom="paragraph">
                  <wp:posOffset>2768600</wp:posOffset>
                </wp:positionV>
                <wp:extent cx="2943225" cy="1482725"/>
                <wp:effectExtent l="0" t="635" r="2540" b="2540"/>
                <wp:wrapNone/>
                <wp:docPr id="3130894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16E5D" w14:textId="77777777" w:rsidR="000029CD" w:rsidRPr="000029CD" w:rsidRDefault="000029CD" w:rsidP="000029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0029C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</w:t>
                            </w:r>
                            <w:r w:rsidRPr="000029CD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6F63C1B8" w14:textId="77777777" w:rsidR="009B317A" w:rsidRDefault="00783960" w:rsidP="000029CD">
                            <w:pPr>
                              <w:spacing w:before="120"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</w:p>
                          <w:p w14:paraId="610BAB2D" w14:textId="77777777" w:rsidR="000029CD" w:rsidRPr="000029CD" w:rsidRDefault="009B317A" w:rsidP="000029CD">
                            <w:pPr>
                              <w:spacing w:before="120"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="0078396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0029CD" w:rsidRPr="000029CD">
                              <w:rPr>
                                <w:rFonts w:ascii="TH SarabunPSK" w:hAnsi="TH SarabunPSK" w:cs="TH SarabunPSK"/>
                                <w:cs/>
                              </w:rPr>
                              <w:t>พ.ต.ท.หญิง</w:t>
                            </w:r>
                          </w:p>
                          <w:p w14:paraId="17B2B697" w14:textId="77777777" w:rsidR="000029CD" w:rsidRPr="000029CD" w:rsidRDefault="000029CD" w:rsidP="000029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0029C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(รัชตา   กิจที่พึ่ง)</w:t>
                            </w:r>
                          </w:p>
                          <w:p w14:paraId="3E137F25" w14:textId="77777777" w:rsidR="000029CD" w:rsidRPr="000029CD" w:rsidRDefault="0078396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</w:t>
                            </w:r>
                            <w:r w:rsidR="009B317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0029CD" w:rsidRPr="000029CD">
                              <w:rPr>
                                <w:rFonts w:ascii="TH SarabunPSK" w:hAnsi="TH SarabunPSK" w:cs="TH SarabunPSK"/>
                                <w:cs/>
                              </w:rPr>
                              <w:t>รอง ผกก.ตม.จว.พังงา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8B12D" id="Rectangle 29" o:spid="_x0000_s1028" style="position:absolute;left:0;text-align:left;margin-left:232.3pt;margin-top:218pt;width:231.75pt;height:11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" stroked="f">
                <v:textbox>
                  <w:txbxContent>
                    <w:p w14:paraId="5C316E5D" w14:textId="77777777" w:rsidR="000029CD" w:rsidRPr="000029CD" w:rsidRDefault="000029CD" w:rsidP="000029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0029CD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</w:t>
                      </w:r>
                      <w:r w:rsidRPr="000029CD">
                        <w:rPr>
                          <w:rFonts w:ascii="TH SarabunPSK" w:hAnsi="TH SarabunPSK" w:cs="TH SarabunPSK"/>
                          <w:cs/>
                        </w:rPr>
                        <w:t>ตรวจแล้วถูกต้อง</w:t>
                      </w:r>
                    </w:p>
                    <w:p w14:paraId="6F63C1B8" w14:textId="77777777" w:rsidR="009B317A" w:rsidRDefault="00783960" w:rsidP="000029CD">
                      <w:pPr>
                        <w:spacing w:before="120"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</w:p>
                    <w:p w14:paraId="610BAB2D" w14:textId="77777777" w:rsidR="000029CD" w:rsidRPr="000029CD" w:rsidRDefault="009B317A" w:rsidP="000029CD">
                      <w:pPr>
                        <w:spacing w:before="120"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="00783960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0029CD" w:rsidRPr="000029CD">
                        <w:rPr>
                          <w:rFonts w:ascii="TH SarabunPSK" w:hAnsi="TH SarabunPSK" w:cs="TH SarabunPSK"/>
                          <w:cs/>
                        </w:rPr>
                        <w:t>พ.ต.ท.หญิง</w:t>
                      </w:r>
                    </w:p>
                    <w:p w14:paraId="17B2B697" w14:textId="77777777" w:rsidR="000029CD" w:rsidRPr="000029CD" w:rsidRDefault="000029CD" w:rsidP="000029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0029CD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(รัชตา   กิจที่พึ่ง)</w:t>
                      </w:r>
                    </w:p>
                    <w:p w14:paraId="3E137F25" w14:textId="77777777" w:rsidR="000029CD" w:rsidRPr="000029CD" w:rsidRDefault="0078396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</w:t>
                      </w:r>
                      <w:r w:rsidR="009B317A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0029CD" w:rsidRPr="000029CD">
                        <w:rPr>
                          <w:rFonts w:ascii="TH SarabunPSK" w:hAnsi="TH SarabunPSK" w:cs="TH SarabunPSK"/>
                          <w:cs/>
                        </w:rPr>
                        <w:t>รอง ผกก.ตม.จว.พังงา</w:t>
                      </w:r>
                    </w:p>
                  </w:txbxContent>
                </v:textbox>
              </v:rect>
            </w:pict>
          </mc:Fallback>
        </mc:AlternateContent>
      </w:r>
      <w:r w:rsidR="00012C69">
        <w:rPr>
          <w:rFonts w:ascii="TH SarabunIT๙" w:eastAsia="Times New Roman" w:hAnsi="TH SarabunIT๙" w:cs="TH SarabunIT๙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A1EF9B" wp14:editId="7D014554">
                <wp:simplePos x="0" y="0"/>
                <wp:positionH relativeFrom="column">
                  <wp:posOffset>3771900</wp:posOffset>
                </wp:positionH>
                <wp:positionV relativeFrom="paragraph">
                  <wp:posOffset>-270510</wp:posOffset>
                </wp:positionV>
                <wp:extent cx="619125" cy="257175"/>
                <wp:effectExtent l="0" t="0" r="0" b="0"/>
                <wp:wrapNone/>
                <wp:docPr id="28973468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CDEB" w14:textId="77777777" w:rsidR="00AD47FC" w:rsidRDefault="00AD47FC">
                            <w:r w:rsidRPr="00AD47F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-2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EF9B" id="Rectangle 31" o:spid="_x0000_s1029" style="position:absolute;left:0;text-align:left;margin-left:297pt;margin-top:-21.3pt;width:48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" stroked="f">
                <v:textbox>
                  <w:txbxContent>
                    <w:p w14:paraId="0DF5CDEB" w14:textId="77777777" w:rsidR="00AD47FC" w:rsidRDefault="00AD47FC">
                      <w:r w:rsidRPr="00AD47FC">
                        <w:rPr>
                          <w:rFonts w:ascii="TH SarabunPSK" w:hAnsi="TH SarabunPSK" w:cs="TH SarabunPSK"/>
                          <w:sz w:val="28"/>
                        </w:rPr>
                        <w:t>-2</w:t>
                      </w:r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sectPr w:rsidR="00B60070" w:rsidRPr="00192479" w:rsidSect="003879CE">
      <w:pgSz w:w="16838" w:h="11906" w:orient="landscape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FB"/>
    <w:rsid w:val="0000070C"/>
    <w:rsid w:val="000029CD"/>
    <w:rsid w:val="0001249A"/>
    <w:rsid w:val="00012C69"/>
    <w:rsid w:val="00025F5D"/>
    <w:rsid w:val="00027254"/>
    <w:rsid w:val="0002740D"/>
    <w:rsid w:val="0004592D"/>
    <w:rsid w:val="00061FCB"/>
    <w:rsid w:val="00063F6F"/>
    <w:rsid w:val="0007631E"/>
    <w:rsid w:val="0008247D"/>
    <w:rsid w:val="00093D30"/>
    <w:rsid w:val="00095152"/>
    <w:rsid w:val="00095814"/>
    <w:rsid w:val="000A706E"/>
    <w:rsid w:val="000D1C3C"/>
    <w:rsid w:val="000E085A"/>
    <w:rsid w:val="000E11C6"/>
    <w:rsid w:val="000E2036"/>
    <w:rsid w:val="000F549D"/>
    <w:rsid w:val="000F63AE"/>
    <w:rsid w:val="00107C8E"/>
    <w:rsid w:val="00111947"/>
    <w:rsid w:val="00135589"/>
    <w:rsid w:val="00167D44"/>
    <w:rsid w:val="00177DE1"/>
    <w:rsid w:val="00180263"/>
    <w:rsid w:val="00192479"/>
    <w:rsid w:val="0019699B"/>
    <w:rsid w:val="001F5DCA"/>
    <w:rsid w:val="00213A5B"/>
    <w:rsid w:val="0022215B"/>
    <w:rsid w:val="002400B2"/>
    <w:rsid w:val="00241D98"/>
    <w:rsid w:val="00247C97"/>
    <w:rsid w:val="00253845"/>
    <w:rsid w:val="00263AE2"/>
    <w:rsid w:val="002653EC"/>
    <w:rsid w:val="002711D1"/>
    <w:rsid w:val="00282017"/>
    <w:rsid w:val="002D1077"/>
    <w:rsid w:val="002D1A90"/>
    <w:rsid w:val="002E7064"/>
    <w:rsid w:val="00301B4E"/>
    <w:rsid w:val="00305659"/>
    <w:rsid w:val="00312847"/>
    <w:rsid w:val="00326A59"/>
    <w:rsid w:val="00326C79"/>
    <w:rsid w:val="0033432D"/>
    <w:rsid w:val="00376D15"/>
    <w:rsid w:val="00380641"/>
    <w:rsid w:val="00387552"/>
    <w:rsid w:val="003879CE"/>
    <w:rsid w:val="003B6067"/>
    <w:rsid w:val="003F0166"/>
    <w:rsid w:val="00463544"/>
    <w:rsid w:val="00492596"/>
    <w:rsid w:val="004A3BE1"/>
    <w:rsid w:val="004B3077"/>
    <w:rsid w:val="004B54D9"/>
    <w:rsid w:val="004C3079"/>
    <w:rsid w:val="004C5A88"/>
    <w:rsid w:val="004D3D17"/>
    <w:rsid w:val="004F0B45"/>
    <w:rsid w:val="00523CC8"/>
    <w:rsid w:val="00535EC4"/>
    <w:rsid w:val="00552357"/>
    <w:rsid w:val="00555E94"/>
    <w:rsid w:val="005917D4"/>
    <w:rsid w:val="00591C2C"/>
    <w:rsid w:val="0059361A"/>
    <w:rsid w:val="005955B2"/>
    <w:rsid w:val="005A73EC"/>
    <w:rsid w:val="005B2C6C"/>
    <w:rsid w:val="005B2D18"/>
    <w:rsid w:val="005C2270"/>
    <w:rsid w:val="005C2C63"/>
    <w:rsid w:val="005C58EB"/>
    <w:rsid w:val="006511BE"/>
    <w:rsid w:val="006660DB"/>
    <w:rsid w:val="006702F2"/>
    <w:rsid w:val="00670BB5"/>
    <w:rsid w:val="00697FD3"/>
    <w:rsid w:val="006A2924"/>
    <w:rsid w:val="006A39CB"/>
    <w:rsid w:val="006A5EF5"/>
    <w:rsid w:val="006D3F34"/>
    <w:rsid w:val="006E69A3"/>
    <w:rsid w:val="006E7FDE"/>
    <w:rsid w:val="00702182"/>
    <w:rsid w:val="00706A87"/>
    <w:rsid w:val="00722419"/>
    <w:rsid w:val="0073094E"/>
    <w:rsid w:val="0073284B"/>
    <w:rsid w:val="0075664A"/>
    <w:rsid w:val="0076667C"/>
    <w:rsid w:val="00783960"/>
    <w:rsid w:val="007B0CA8"/>
    <w:rsid w:val="007B7872"/>
    <w:rsid w:val="007C08A2"/>
    <w:rsid w:val="007C2CB1"/>
    <w:rsid w:val="00812F60"/>
    <w:rsid w:val="00840B2A"/>
    <w:rsid w:val="00843112"/>
    <w:rsid w:val="008439B3"/>
    <w:rsid w:val="00851D20"/>
    <w:rsid w:val="00875677"/>
    <w:rsid w:val="00875A4D"/>
    <w:rsid w:val="008957B7"/>
    <w:rsid w:val="008E1BD3"/>
    <w:rsid w:val="008E6563"/>
    <w:rsid w:val="008F4DC2"/>
    <w:rsid w:val="00903E5F"/>
    <w:rsid w:val="00921F70"/>
    <w:rsid w:val="00940E38"/>
    <w:rsid w:val="009417C6"/>
    <w:rsid w:val="00950A0E"/>
    <w:rsid w:val="0095449B"/>
    <w:rsid w:val="00962A4E"/>
    <w:rsid w:val="00976FBE"/>
    <w:rsid w:val="009948E1"/>
    <w:rsid w:val="00995B70"/>
    <w:rsid w:val="009A21C3"/>
    <w:rsid w:val="009B1DC2"/>
    <w:rsid w:val="009B1FBE"/>
    <w:rsid w:val="009B317A"/>
    <w:rsid w:val="009C77E9"/>
    <w:rsid w:val="009E49F3"/>
    <w:rsid w:val="009E5A1F"/>
    <w:rsid w:val="009F1924"/>
    <w:rsid w:val="00A0206E"/>
    <w:rsid w:val="00A07C70"/>
    <w:rsid w:val="00A13522"/>
    <w:rsid w:val="00A30143"/>
    <w:rsid w:val="00A376FD"/>
    <w:rsid w:val="00A40249"/>
    <w:rsid w:val="00A416E8"/>
    <w:rsid w:val="00A479D7"/>
    <w:rsid w:val="00A549C3"/>
    <w:rsid w:val="00A56C3F"/>
    <w:rsid w:val="00A73638"/>
    <w:rsid w:val="00A850C6"/>
    <w:rsid w:val="00A9674B"/>
    <w:rsid w:val="00A9679C"/>
    <w:rsid w:val="00AB109D"/>
    <w:rsid w:val="00AB2926"/>
    <w:rsid w:val="00AB49CC"/>
    <w:rsid w:val="00AB7047"/>
    <w:rsid w:val="00AC5273"/>
    <w:rsid w:val="00AD47FC"/>
    <w:rsid w:val="00AE3FCF"/>
    <w:rsid w:val="00AE444E"/>
    <w:rsid w:val="00AE53DC"/>
    <w:rsid w:val="00B123EE"/>
    <w:rsid w:val="00B17635"/>
    <w:rsid w:val="00B526C5"/>
    <w:rsid w:val="00B57AA8"/>
    <w:rsid w:val="00B60070"/>
    <w:rsid w:val="00B62E20"/>
    <w:rsid w:val="00B639C7"/>
    <w:rsid w:val="00B71909"/>
    <w:rsid w:val="00B7284D"/>
    <w:rsid w:val="00B74C01"/>
    <w:rsid w:val="00B91FC1"/>
    <w:rsid w:val="00B973AC"/>
    <w:rsid w:val="00BB51E0"/>
    <w:rsid w:val="00BC06C1"/>
    <w:rsid w:val="00C071FE"/>
    <w:rsid w:val="00C12BAE"/>
    <w:rsid w:val="00C144EC"/>
    <w:rsid w:val="00C14872"/>
    <w:rsid w:val="00C40DDA"/>
    <w:rsid w:val="00C4392C"/>
    <w:rsid w:val="00C7482A"/>
    <w:rsid w:val="00C77460"/>
    <w:rsid w:val="00C83257"/>
    <w:rsid w:val="00C865FE"/>
    <w:rsid w:val="00C93129"/>
    <w:rsid w:val="00C94331"/>
    <w:rsid w:val="00CA2655"/>
    <w:rsid w:val="00CB70B3"/>
    <w:rsid w:val="00CB7385"/>
    <w:rsid w:val="00CB76C3"/>
    <w:rsid w:val="00CD4F56"/>
    <w:rsid w:val="00CD729A"/>
    <w:rsid w:val="00D14B16"/>
    <w:rsid w:val="00D32FFF"/>
    <w:rsid w:val="00D35A28"/>
    <w:rsid w:val="00D4179E"/>
    <w:rsid w:val="00D44476"/>
    <w:rsid w:val="00D44D56"/>
    <w:rsid w:val="00D46E7C"/>
    <w:rsid w:val="00D52C4C"/>
    <w:rsid w:val="00D74D16"/>
    <w:rsid w:val="00D908A6"/>
    <w:rsid w:val="00D94D17"/>
    <w:rsid w:val="00DB7E4A"/>
    <w:rsid w:val="00DD7FD6"/>
    <w:rsid w:val="00DE164B"/>
    <w:rsid w:val="00DE6211"/>
    <w:rsid w:val="00DF4EC9"/>
    <w:rsid w:val="00DF6C57"/>
    <w:rsid w:val="00DF7F6E"/>
    <w:rsid w:val="00E17FD5"/>
    <w:rsid w:val="00E563C4"/>
    <w:rsid w:val="00E6112E"/>
    <w:rsid w:val="00E807E9"/>
    <w:rsid w:val="00EA0C5B"/>
    <w:rsid w:val="00EA0D09"/>
    <w:rsid w:val="00EA3DDD"/>
    <w:rsid w:val="00EC0640"/>
    <w:rsid w:val="00EF1159"/>
    <w:rsid w:val="00F17C4E"/>
    <w:rsid w:val="00F17D3C"/>
    <w:rsid w:val="00F20ED4"/>
    <w:rsid w:val="00F3344C"/>
    <w:rsid w:val="00F43BC5"/>
    <w:rsid w:val="00F4453C"/>
    <w:rsid w:val="00F51596"/>
    <w:rsid w:val="00F609FB"/>
    <w:rsid w:val="00F64D90"/>
    <w:rsid w:val="00F82B24"/>
    <w:rsid w:val="00F91779"/>
    <w:rsid w:val="00FA573A"/>
    <w:rsid w:val="00FA73C0"/>
    <w:rsid w:val="00FB6A49"/>
    <w:rsid w:val="00FC4619"/>
    <w:rsid w:val="00FE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c,blue,#2929ff,#900,#ffcdcd,#0000b4"/>
      <o:colormenu v:ext="edit" fillcolor="#900" strokecolor="none"/>
    </o:shapedefaults>
    <o:shapelayout v:ext="edit">
      <o:idmap v:ext="edit" data="1"/>
    </o:shapelayout>
  </w:shapeDefaults>
  <w:decimalSymbol w:val="."/>
  <w:listSeparator w:val=","/>
  <w14:docId w14:val="61A39D08"/>
  <w15:docId w15:val="{0AAD4099-B466-4547-B97A-C28695AD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C6"/>
  </w:style>
  <w:style w:type="paragraph" w:styleId="1">
    <w:name w:val="heading 1"/>
    <w:basedOn w:val="a"/>
    <w:next w:val="a"/>
    <w:link w:val="10"/>
    <w:qFormat/>
    <w:rsid w:val="00326C79"/>
    <w:pPr>
      <w:keepNext/>
      <w:spacing w:after="0" w:line="240" w:lineRule="auto"/>
      <w:outlineLvl w:val="0"/>
    </w:pPr>
    <w:rPr>
      <w:rFonts w:ascii="AngsanaUPC" w:eastAsia="Cordia New" w:hAnsi="AngsanaUPC" w:cs="AngsanaUPC"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326C7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9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</w:rPr>
  </w:style>
  <w:style w:type="character" w:customStyle="1" w:styleId="apple-tab-span">
    <w:name w:val="apple-tab-span"/>
    <w:basedOn w:val="a0"/>
    <w:rsid w:val="00A07C70"/>
  </w:style>
  <w:style w:type="character" w:customStyle="1" w:styleId="10">
    <w:name w:val="หัวเรื่อง 1 อักขระ"/>
    <w:basedOn w:val="a0"/>
    <w:link w:val="1"/>
    <w:rsid w:val="00326C79"/>
    <w:rPr>
      <w:rFonts w:ascii="AngsanaUPC" w:eastAsia="Cordia New" w:hAnsi="AngsanaUPC" w:cs="AngsanaUPC"/>
      <w:kern w:val="0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26C79"/>
    <w:rPr>
      <w:rFonts w:ascii="Cordia New" w:eastAsia="Cordia New" w:hAnsi="Cordia New" w:cs="Angsana New"/>
      <w:b/>
      <w:bCs/>
      <w:kern w:val="0"/>
      <w:sz w:val="32"/>
      <w:szCs w:val="32"/>
    </w:rPr>
  </w:style>
  <w:style w:type="table" w:styleId="a4">
    <w:name w:val="Table Grid"/>
    <w:basedOn w:val="a1"/>
    <w:uiPriority w:val="59"/>
    <w:rsid w:val="00387552"/>
    <w:pPr>
      <w:widowControl w:val="0"/>
      <w:autoSpaceDE w:val="0"/>
      <w:autoSpaceDN w:val="0"/>
      <w:spacing w:after="0" w:line="240" w:lineRule="auto"/>
    </w:pPr>
    <w:rPr>
      <w:kern w:val="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2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824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    เรื่อง  รายงานผลการจัดซื้อจัดจ้างประจำเดือน ตุลาคม ๒๕๖7</vt:lpstr>
      <vt:lpstr>    เรียน  ผกก.ตม.จว.พังงา</vt:lpstr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 png</dc:creator>
  <cp:lastModifiedBy>phangnga imm</cp:lastModifiedBy>
  <cp:revision>5</cp:revision>
  <cp:lastPrinted>2025-04-28T15:26:00Z</cp:lastPrinted>
  <dcterms:created xsi:type="dcterms:W3CDTF">2025-04-22T15:36:00Z</dcterms:created>
  <dcterms:modified xsi:type="dcterms:W3CDTF">2025-04-28T15:26:00Z</dcterms:modified>
</cp:coreProperties>
</file>