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BE" w:rsidRDefault="001C5582" w:rsidP="00A048BE">
      <w:r>
        <w:rPr>
          <w:noProof/>
        </w:rPr>
        <w:pict>
          <v:rect id="สี่เหลี่ยมผืนผ้า 3" o:spid="_x0000_s1026" style="position:absolute;margin-left:-37.5pt;margin-top:-33.75pt;width:533.25pt;height:12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5TvNgIAALMEAAAOAAAAZHJzL2Uyb0RvYy54bWy0VNuO2yAQfa/Uf0C8N46tXHatOKtVtltV&#10;2l6kbT8AA45RgaFA4qRf3wEn2bR9q1o/IAaYM2cux6u7g9FkL31QYBtaTqaUSMtBKLtt6Ncvj29u&#10;KAmRWcE0WNnQowz0bv361WpwtaygBy2kJwhiQz24hvYxurooAu+lYWECTlq87MAbFtH020J4NiC6&#10;0UU1nS6KAbxwHrgMAU8fxku6zvhdJ3n81HVBRqIbitxiXn1e27QW6xWrt565XvETDfYXLAxTFoNe&#10;oB5YZGTn1R9QRnEPAbo44WAK6DrFZc4Bsymnv2Xz3DMncy5YnOAuZQr/DpZ/3D+7zz5RD+4J+LdA&#10;LGx6Zrfy3nsYeskEhitToYrBhfrikIyArqQdPoDA1rJdhFyDQ+dNAsTsyCGX+ngptTxEwvFwsVxW&#10;1XJOCce7clHeVvPcjILVZ3fnQ3wnwZC0aajHXmZ4tn8KMdFh9flJpg9aiUeldTbS/MiN9mTPsPOM&#10;c2ljld31ziDf8bycpm8cAjzHURnPz1TyGCaYHC1cR9CWDMi8WiYAwo0TDRWtziF+eXjB+G9UjIqo&#10;Ia1MQ2+uEkqte2tFnvDIlB73WDVtU4lkVseplOdmJt2EOh7aA7qlbQviiD32MCoHlY6bHvwPSgZU&#10;TUPD9x3zkhL93uKc3JazWZJZNmbzZYWGv75pr2+Y5QjV0EjJuN3EUZo759W2x0hlrqeFe5ytTuWu&#10;v7A6TSQqI7fnpOIkvWs7v3r516x/AgAA//8DAFBLAwQUAAYACAAAACEAVz/X9OAAAAALAQAADwAA&#10;AGRycy9kb3ducmV2LnhtbEyPSU/DQAyF70j8h5GRuLWTInULmVQsohLLpQWp6s1JTBKR8USZycK/&#10;x5zg9mw/PX8v2U22UQN1vnZsYDGPQBHnrqi5NPDx/jTbgPIBucDGMRn4Jg+79PIiwbhwIx9oOIZS&#10;SQj7GA1UIbSx1j6vyKKfu5ZYbp+usxhk7EpddDhKuG30TRSttMWa5UOFLT1UlH8de2vgNerLk8b7&#10;sX08H3ifPdu34WVvzPXVdHcLKtAU/szwiy/okApT5nouvGoMzNZL6RJErNZLUOLYbhciMrFuZKPT&#10;RP/vkP4AAAD//wMAUEsBAi0AFAAGAAgAAAAhALaDOJL+AAAA4QEAABMAAAAAAAAAAAAAAAAAAAAA&#10;AFtDb250ZW50X1R5cGVzXS54bWxQSwECLQAUAAYACAAAACEAOP0h/9YAAACUAQAACwAAAAAAAAAA&#10;AAAAAAAvAQAAX3JlbHMvLnJlbHNQSwECLQAUAAYACAAAACEA+y+U7zYCAACzBAAADgAAAAAAAAAA&#10;AAAAAAAuAgAAZHJzL2Uyb0RvYy54bWxQSwECLQAUAAYACAAAACEAVz/X9OAAAAALAQAADwAAAAAA&#10;AAAAAAAAAACQBAAAZHJzL2Rvd25yZXYueG1sUEsFBgAAAAAEAAQA8wAAAJ0FAAAAAA==&#10;" fillcolor="#c00000" strokecolor="#930" strokeweight="10pt">
            <v:stroke linestyle="thinThin"/>
            <v:shadow color="#868686"/>
            <v:textbox>
              <w:txbxContent>
                <w:p w:rsidR="00A048BE" w:rsidRPr="004056B8" w:rsidRDefault="00A048BE" w:rsidP="00A048BE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28"/>
                    </w:rPr>
                  </w:pPr>
                </w:p>
                <w:p w:rsidR="00A048BE" w:rsidRPr="00BB7F6B" w:rsidRDefault="00A048BE" w:rsidP="00BB7F6B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100"/>
                      <w:szCs w:val="100"/>
                    </w:rPr>
                  </w:pPr>
                  <w:r w:rsidRPr="00BB7F6B"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100"/>
                      <w:szCs w:val="100"/>
                      <w:cs/>
                    </w:rPr>
                    <w:t>ตรวจคนเข้าเมืองจังหวัดพังงา</w:t>
                  </w:r>
                </w:p>
              </w:txbxContent>
            </v:textbox>
          </v:rect>
        </w:pict>
      </w:r>
    </w:p>
    <w:p w:rsidR="00A048BE" w:rsidRDefault="00A048BE" w:rsidP="00A048BE"/>
    <w:p w:rsidR="00A048BE" w:rsidRDefault="00A048BE" w:rsidP="00A048BE"/>
    <w:p w:rsidR="00A048BE" w:rsidRDefault="00BB7F6B" w:rsidP="00A048B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223520</wp:posOffset>
            </wp:positionV>
            <wp:extent cx="6124575" cy="7402830"/>
            <wp:effectExtent l="0" t="0" r="0" b="3055620"/>
            <wp:wrapNone/>
            <wp:docPr id="13" name="Picture 2" descr="C:\Users\LENOVO\Desktop\บัตรคนใหม่\สำนักงานตรวจคนเข้าเมื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บัตรคนใหม่\สำนักงานตรวจคนเข้าเมือง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0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048BE" w:rsidRDefault="00A048BE" w:rsidP="00A048BE"/>
    <w:p w:rsidR="00A048BE" w:rsidRDefault="00A048BE" w:rsidP="00A048BE"/>
    <w:p w:rsidR="00A048BE" w:rsidRDefault="00A048BE" w:rsidP="00A048BE"/>
    <w:p w:rsidR="00A048BE" w:rsidRPr="00C12BAE" w:rsidRDefault="00A048BE" w:rsidP="00A048B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048BE" w:rsidRPr="00E17FD5" w:rsidRDefault="00A048BE" w:rsidP="00A048BE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E17FD5">
        <w:rPr>
          <w:rFonts w:ascii="TH SarabunIT๙" w:hAnsi="TH SarabunIT๙" w:cs="TH SarabunIT๙"/>
          <w:b/>
          <w:bCs/>
          <w:sz w:val="120"/>
          <w:szCs w:val="120"/>
          <w:cs/>
        </w:rPr>
        <w:t>สรุปผลการ</w:t>
      </w:r>
    </w:p>
    <w:p w:rsidR="00A048BE" w:rsidRPr="00E17FD5" w:rsidRDefault="00A048BE" w:rsidP="00A048BE">
      <w:pPr>
        <w:jc w:val="center"/>
        <w:rPr>
          <w:rFonts w:ascii="TH SarabunIT๙" w:hAnsi="TH SarabunIT๙" w:cs="TH SarabunIT๙"/>
          <w:sz w:val="120"/>
          <w:szCs w:val="120"/>
        </w:rPr>
      </w:pPr>
      <w:r w:rsidRPr="00E17FD5">
        <w:rPr>
          <w:rFonts w:ascii="TH SarabunIT๙" w:hAnsi="TH SarabunIT๙" w:cs="TH SarabunIT๙"/>
          <w:sz w:val="120"/>
          <w:szCs w:val="120"/>
          <w:cs/>
        </w:rPr>
        <w:t>จัดซื้อจัดจ้าง</w:t>
      </w:r>
    </w:p>
    <w:p w:rsidR="00A048BE" w:rsidRPr="00E17FD5" w:rsidRDefault="00A048BE" w:rsidP="00A048BE">
      <w:pPr>
        <w:jc w:val="center"/>
        <w:rPr>
          <w:rFonts w:ascii="TH SarabunIT๙" w:hAnsi="TH SarabunIT๙" w:cs="TH SarabunIT๙"/>
          <w:sz w:val="110"/>
          <w:szCs w:val="110"/>
        </w:rPr>
      </w:pPr>
      <w:r w:rsidRPr="00E17FD5">
        <w:rPr>
          <w:rFonts w:ascii="TH SarabunIT๙" w:hAnsi="TH SarabunIT๙" w:cs="TH SarabunIT๙"/>
          <w:sz w:val="110"/>
          <w:szCs w:val="110"/>
          <w:cs/>
        </w:rPr>
        <w:t>หรือการจัดหาพัสดุรายเดือน</w:t>
      </w:r>
    </w:p>
    <w:p w:rsidR="00FC7F26" w:rsidRDefault="00FC7F26" w:rsidP="00FC7F26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C7F26" w:rsidRDefault="00FC7F26" w:rsidP="00FC7F26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C7F26" w:rsidRDefault="00FC7F26" w:rsidP="00FC7F26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C7F26" w:rsidRDefault="00FC7F26" w:rsidP="00FC7F26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C7F26" w:rsidRDefault="00FC7F26" w:rsidP="00FC7F26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C7F26" w:rsidRDefault="00FC7F26" w:rsidP="00FC7F26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C7F26" w:rsidRDefault="00FC7F26" w:rsidP="00FC7F26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O14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ตรวจคนเข้าเมืองจังหวัดพังงา ประจำปี พ.ศ.</w:t>
      </w:r>
      <w:r>
        <w:rPr>
          <w:rFonts w:ascii="TH SarabunIT๙" w:hAnsi="TH SarabunIT๙" w:cs="TH SarabunIT๙"/>
          <w:color w:val="000000"/>
          <w:sz w:val="32"/>
          <w:szCs w:val="32"/>
        </w:rPr>
        <w:t>2567</w:t>
      </w:r>
    </w:p>
    <w:p w:rsidR="00A048BE" w:rsidRPr="00C12BAE" w:rsidRDefault="00A048BE" w:rsidP="00A048BE">
      <w:pPr>
        <w:rPr>
          <w:rFonts w:ascii="TH SarabunIT๙" w:hAnsi="TH SarabunIT๙" w:cs="TH SarabunIT๙"/>
          <w:sz w:val="72"/>
          <w:szCs w:val="72"/>
        </w:rPr>
      </w:pPr>
      <w:r w:rsidRPr="00C12BAE">
        <w:rPr>
          <w:rFonts w:ascii="TH SarabunIT๙" w:hAnsi="TH SarabunIT๙" w:cs="TH SarabunIT๙"/>
          <w:sz w:val="72"/>
          <w:szCs w:val="72"/>
        </w:rPr>
        <w:br w:type="page"/>
      </w:r>
    </w:p>
    <w:p w:rsidR="00F609FB" w:rsidRPr="00C12BAE" w:rsidRDefault="00A048BE" w:rsidP="00F609FB">
      <w:pPr>
        <w:pStyle w:val="a3"/>
        <w:spacing w:before="0" w:beforeAutospacing="0" w:after="240" w:afterAutospacing="0"/>
        <w:jc w:val="center"/>
        <w:rPr>
          <w:rFonts w:ascii="TH SarabunIT๙" w:hAnsi="TH SarabunIT๙" w:cs="TH SarabunIT๙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99000" cy="1080000"/>
            <wp:effectExtent l="0" t="0" r="0" b="6350"/>
            <wp:docPr id="8254568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 w:rsidR="00C12BAE"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พังงา</w:t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C12B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ประกาศผลการดำเนินการจัดซื้อ – จัดจ้างประจำเดือน </w:t>
      </w:r>
      <w:r w:rsidR="00C12BAE"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="003256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2BAE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</w:rPr>
        <w:t>-----------------------------------------------------</w:t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:rsidR="00F609FB" w:rsidRPr="00F609FB" w:rsidRDefault="00F609FB" w:rsidP="00F609FB">
      <w:pPr>
        <w:spacing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ตามพระราชบัญญัติข้อมูลข่าวสารเรื่องกำหนดให้ข้อมูลข่าวสารเกี่ยวกับผลการพิจารณาการจัดซื้อจัดจ้างของหน่วยงานภาครัฐ เป็นข้อมูลข่าวสารที่ต้องจัดไว้ให้ประชาชนตรวจสอบได้ตามมาตรา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9 (8)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เดือนนั้น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:rsidR="00F609FB" w:rsidRPr="00F609FB" w:rsidRDefault="00F609FB" w:rsidP="00BB7F6B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ตรวจคนเข้าเมืองจังหวัดภูเก็ตได้จัดทำสรุปผลการจัดซื้อจัดจ้างในรอบเดือน</w:t>
      </w:r>
      <w:r w:rsidR="00C12BA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ตุลาคม</w:t>
      </w:r>
      <w:r w:rsidR="00BB7F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2566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เรียบร้อยแล้ว รายละเอียดตามเอกสารที่แนบท้ายประกาศฉบับนี้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:rsidR="00F609FB" w:rsidRPr="00F609FB" w:rsidRDefault="00F609FB" w:rsidP="00F609FB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</w:rPr>
      </w:pPr>
    </w:p>
    <w:p w:rsidR="00F609FB" w:rsidRPr="00C12BAE" w:rsidRDefault="00F609FB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ประกาศ ณ วันที่</w:t>
      </w:r>
      <w:r w:rsidR="001127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 </w:t>
      </w:r>
      <w:proofErr w:type="gramStart"/>
      <w:r w:rsidR="001127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6  </w:t>
      </w:r>
      <w:r w:rsidR="001127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>พฤศจิกายน</w:t>
      </w:r>
      <w:proofErr w:type="gramEnd"/>
      <w:r w:rsidR="00BB7F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พ.ศ.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2566</w:t>
      </w:r>
    </w:p>
    <w:p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</w:p>
    <w:p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:rsidR="00C12BAE" w:rsidRPr="00C12BAE" w:rsidRDefault="00BB7F6B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2819352</wp:posOffset>
            </wp:positionH>
            <wp:positionV relativeFrom="paragraph">
              <wp:posOffset>2504</wp:posOffset>
            </wp:positionV>
            <wp:extent cx="1018938" cy="482783"/>
            <wp:effectExtent l="19050" t="0" r="0" b="0"/>
            <wp:wrapNone/>
            <wp:docPr id="6" name="Picture 1" descr="C:\Users\LENOVO\Desktop\226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266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6000" contrast="98000"/>
                    </a:blip>
                    <a:srcRect l="39676" t="55982" r="46330" b="39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80" cy="48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BAE" w:rsidRPr="00C12BAE" w:rsidRDefault="00C12BAE" w:rsidP="00BB7F6B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:rsidR="00C12BAE" w:rsidRPr="00C12BAE" w:rsidRDefault="00C12BAE" w:rsidP="00BB7F6B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(ศักรินทร์   เกิด</w:t>
      </w:r>
      <w:proofErr w:type="spellStart"/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สำอาง</w:t>
      </w:r>
      <w:r w:rsidR="001127E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ค์</w:t>
      </w:r>
      <w:proofErr w:type="spellEnd"/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:rsidR="00A048BE" w:rsidRDefault="00C12BAE" w:rsidP="00BB7F6B">
      <w:pPr>
        <w:spacing w:after="0" w:line="240" w:lineRule="auto"/>
        <w:ind w:left="640"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     </w:t>
      </w:r>
      <w:r w:rsidR="00BB7F6B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ผู้กำกับการตรวจคนเข้าเมืองจังหวัดพังงา</w:t>
      </w:r>
    </w:p>
    <w:p w:rsidR="00A048BE" w:rsidRDefault="00A048BE">
      <w:pPr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:rsidR="00A048BE" w:rsidRDefault="00A048BE" w:rsidP="00A048BE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99000" cy="1080000"/>
            <wp:effectExtent l="0" t="0" r="0" b="6350"/>
            <wp:docPr id="9740269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BE" w:rsidRPr="00A07C70" w:rsidRDefault="00A048BE" w:rsidP="00A048BE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พังงา</w:t>
      </w:r>
    </w:p>
    <w:p w:rsidR="00A048BE" w:rsidRPr="00A07C70" w:rsidRDefault="00A048BE" w:rsidP="001127E0">
      <w:pPr>
        <w:pStyle w:val="a3"/>
        <w:spacing w:before="120" w:beforeAutospacing="0" w:after="12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สรุปผลการดำเนินการจัดซื้อจัดจ้างในระบบ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</w:t>
      </w:r>
      <w:proofErr w:type="gramStart"/>
      <w:r w:rsidRPr="00A07C70">
        <w:rPr>
          <w:rFonts w:ascii="TH SarabunIT๙" w:hAnsi="TH SarabunIT๙" w:cs="TH SarabunIT๙"/>
          <w:color w:val="000000"/>
          <w:sz w:val="32"/>
          <w:szCs w:val="32"/>
        </w:rPr>
        <w:t>Procurement :</w:t>
      </w:r>
      <w:proofErr w:type="gramEnd"/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="003256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:rsidR="00A048BE" w:rsidRPr="00A07C70" w:rsidRDefault="00A048BE" w:rsidP="00A048BE">
      <w:pPr>
        <w:pStyle w:val="a3"/>
        <w:spacing w:before="0" w:beforeAutospacing="0" w:after="16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</w:t>
      </w:r>
    </w:p>
    <w:p w:rsidR="00A048BE" w:rsidRPr="00A07C70" w:rsidRDefault="00A048BE" w:rsidP="00A048BE">
      <w:pPr>
        <w:pStyle w:val="a3"/>
        <w:spacing w:before="0" w:beforeAutospacing="0" w:after="160" w:afterAutospacing="0"/>
        <w:jc w:val="thaiDistribute"/>
        <w:rPr>
          <w:rFonts w:ascii="TH SarabunIT๙" w:hAnsi="TH SarabunIT๙" w:cs="TH SarabunIT๙"/>
        </w:rPr>
      </w:pP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ตามที่กรมบัญชีกลางได้มีหนังสือ ที่ </w:t>
      </w:r>
      <w:proofErr w:type="spellStart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กค</w:t>
      </w:r>
      <w:proofErr w:type="spellEnd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0433.4/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568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2563 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ด้วยระบบ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สขร.</w:t>
      </w:r>
      <w:proofErr w:type="spellEnd"/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สขร.</w:t>
      </w:r>
      <w:proofErr w:type="spellEnd"/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พังงา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048BE" w:rsidRPr="00A07C70" w:rsidRDefault="00A048BE" w:rsidP="00A048BE">
      <w:pPr>
        <w:pStyle w:val="a3"/>
        <w:spacing w:before="0" w:beforeAutospacing="0" w:after="160" w:afterAutospacing="0"/>
        <w:ind w:firstLine="2003"/>
        <w:jc w:val="thaiDistribute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พังงา 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จึงได้จัดทำสรุปผลการจัดซื้อจัดจ้างในระบบ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</w:t>
      </w:r>
      <w:proofErr w:type="gramStart"/>
      <w:r w:rsidRPr="00A07C70">
        <w:rPr>
          <w:rFonts w:ascii="TH SarabunIT๙" w:hAnsi="TH SarabunIT๙" w:cs="TH SarabunIT๙"/>
          <w:color w:val="000000"/>
          <w:sz w:val="32"/>
          <w:szCs w:val="32"/>
        </w:rPr>
        <w:t>Procurement :</w:t>
      </w:r>
      <w:proofErr w:type="gramEnd"/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ในรอบเดือน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="003256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2566 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เรียบร้อยแล้ว </w:t>
      </w:r>
      <w:r w:rsidR="003256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ตามรายละเอียดที่แนบท้ายประกาศฉบับนี้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048BE" w:rsidRDefault="00A048BE" w:rsidP="00A048BE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ประกาศ ณ วันที่</w:t>
      </w:r>
      <w:r w:rsidR="003256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127E0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3256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127E0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 w:rsidR="003256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:rsidR="00A048BE" w:rsidRDefault="00A048BE" w:rsidP="00A048BE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:rsidR="00A048BE" w:rsidRPr="00325675" w:rsidRDefault="00A048BE" w:rsidP="00A048BE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:rsidR="00A048BE" w:rsidRPr="00A07C70" w:rsidRDefault="00BB7F6B" w:rsidP="00A048BE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3319683</wp:posOffset>
            </wp:positionH>
            <wp:positionV relativeFrom="paragraph">
              <wp:posOffset>72582</wp:posOffset>
            </wp:positionV>
            <wp:extent cx="982525" cy="465530"/>
            <wp:effectExtent l="19050" t="0" r="8075" b="0"/>
            <wp:wrapNone/>
            <wp:docPr id="1" name="Picture 1" descr="C:\Users\LENOVO\Desktop\226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266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6000" contrast="98000"/>
                    </a:blip>
                    <a:srcRect l="39676" t="55982" r="46330" b="39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83" cy="46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8BE" w:rsidRPr="00C12BAE" w:rsidRDefault="00A048BE" w:rsidP="00BB7F6B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:rsidR="00A048BE" w:rsidRPr="00C12BAE" w:rsidRDefault="00A048BE" w:rsidP="00BB7F6B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="00BB7F6B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   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(ศักรินทร์   เกิด</w:t>
      </w:r>
      <w:proofErr w:type="spellStart"/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สำอาง</w:t>
      </w:r>
      <w:r w:rsidR="001127E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ค์</w:t>
      </w:r>
      <w:proofErr w:type="spellEnd"/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:rsidR="0063242A" w:rsidRDefault="00A048BE" w:rsidP="00BB7F6B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          ผู้กำกับการตรวจคนเข้าเมืองจังหวัดพังงา</w:t>
      </w:r>
    </w:p>
    <w:p w:rsidR="0063242A" w:rsidRDefault="0063242A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tbl>
      <w:tblPr>
        <w:tblW w:w="10326" w:type="dxa"/>
        <w:tblInd w:w="-720" w:type="dxa"/>
        <w:tblLayout w:type="fixed"/>
        <w:tblLook w:val="0000"/>
      </w:tblPr>
      <w:tblGrid>
        <w:gridCol w:w="3442"/>
        <w:gridCol w:w="3442"/>
        <w:gridCol w:w="3442"/>
      </w:tblGrid>
      <w:tr w:rsidR="0063242A" w:rsidRPr="00E532DD" w:rsidTr="00894697">
        <w:trPr>
          <w:trHeight w:val="795"/>
        </w:trPr>
        <w:tc>
          <w:tcPr>
            <w:tcW w:w="3442" w:type="dxa"/>
          </w:tcPr>
          <w:p w:rsidR="0063242A" w:rsidRPr="00E532DD" w:rsidRDefault="0063242A" w:rsidP="00894697">
            <w:pPr>
              <w:rPr>
                <w:rFonts w:ascii="TH SarabunPSK" w:hAnsi="TH SarabunPSK" w:cs="TH SarabunPSK"/>
              </w:rPr>
            </w:pPr>
            <w:r w:rsidRPr="00E532DD"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429835</wp:posOffset>
                  </wp:positionH>
                  <wp:positionV relativeFrom="paragraph">
                    <wp:posOffset>90158</wp:posOffset>
                  </wp:positionV>
                  <wp:extent cx="533040" cy="543464"/>
                  <wp:effectExtent l="19050" t="0" r="360" b="0"/>
                  <wp:wrapNone/>
                  <wp:docPr id="14319395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40" cy="54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2" w:type="dxa"/>
          </w:tcPr>
          <w:p w:rsidR="0063242A" w:rsidRPr="00E532DD" w:rsidRDefault="0063242A" w:rsidP="00894697">
            <w:pPr>
              <w:rPr>
                <w:rFonts w:ascii="TH SarabunPSK" w:hAnsi="TH SarabunPSK" w:cs="TH SarabunPSK"/>
              </w:rPr>
            </w:pPr>
          </w:p>
          <w:p w:rsidR="0063242A" w:rsidRPr="0015176A" w:rsidRDefault="00321267" w:rsidP="00894697">
            <w:pPr>
              <w:pStyle w:val="1"/>
              <w:spacing w:before="240"/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 </w:t>
            </w:r>
            <w:r w:rsidR="0063242A" w:rsidRPr="0015176A"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  <w:cs/>
              </w:rPr>
              <w:t>บันทึกข้อความ</w:t>
            </w:r>
          </w:p>
        </w:tc>
        <w:tc>
          <w:tcPr>
            <w:tcW w:w="3442" w:type="dxa"/>
          </w:tcPr>
          <w:p w:rsidR="0063242A" w:rsidRPr="00E532DD" w:rsidRDefault="0063242A" w:rsidP="00894697">
            <w:pPr>
              <w:pStyle w:val="1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:rsidR="0063242A" w:rsidRPr="00E532DD" w:rsidRDefault="0063242A" w:rsidP="0063242A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ตม.จว.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พังงา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C1F36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7646 0512</w:t>
      </w:r>
    </w:p>
    <w:p w:rsidR="0063242A" w:rsidRPr="00284EC9" w:rsidRDefault="0063242A" w:rsidP="0063242A">
      <w:pPr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C1F36">
        <w:rPr>
          <w:rFonts w:ascii="TH SarabunIT๙" w:hAnsi="TH SarabunIT๙" w:cs="TH SarabunIT๙"/>
          <w:sz w:val="32"/>
          <w:szCs w:val="32"/>
          <w:cs/>
        </w:rPr>
        <w:t>๐๐๒๙.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C1F36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(10)</w:t>
      </w:r>
      <w:r w:rsidRPr="001C1F3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</w:rPr>
        <w:tab/>
      </w:r>
      <w:r w:rsidR="00BB7F6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32126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proofErr w:type="gramStart"/>
      <w:r w:rsidRPr="009921B0">
        <w:rPr>
          <w:rFonts w:ascii="TH SarabunPSK" w:hAnsi="TH SarabunPSK" w:cs="TH SarabunPSK" w:hint="cs"/>
          <w:b/>
          <w:bCs/>
          <w:sz w:val="40"/>
          <w:szCs w:val="40"/>
          <w:cs/>
        </w:rPr>
        <w:t>วั</w:t>
      </w: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นที่</w:t>
      </w:r>
      <w:r w:rsidR="00321267">
        <w:rPr>
          <w:rFonts w:ascii="TH SarabunPSK" w:hAnsi="TH SarabunPSK" w:cs="TH SarabunPSK"/>
          <w:sz w:val="32"/>
          <w:szCs w:val="32"/>
        </w:rPr>
        <w:t xml:space="preserve">  </w:t>
      </w:r>
      <w:r w:rsidR="00321267">
        <w:rPr>
          <w:rFonts w:ascii="TH SarabunPSK" w:hAnsi="TH SarabunPSK" w:cs="TH SarabunPSK" w:hint="cs"/>
          <w:sz w:val="32"/>
          <w:szCs w:val="32"/>
          <w:cs/>
        </w:rPr>
        <w:t>๖</w:t>
      </w:r>
      <w:proofErr w:type="gramEnd"/>
      <w:r w:rsidR="00BB7F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2566</w:t>
      </w:r>
    </w:p>
    <w:p w:rsidR="0063242A" w:rsidRPr="009921B0" w:rsidRDefault="0063242A" w:rsidP="0063242A">
      <w:pPr>
        <w:pStyle w:val="2"/>
        <w:shd w:val="clear" w:color="auto" w:fill="FFFFFF"/>
        <w:spacing w:after="120"/>
        <w:jc w:val="thaiDistribute"/>
        <w:rPr>
          <w:rFonts w:ascii="TH SarabunIT๙" w:hAnsi="TH SarabunIT๙" w:cs="TH SarabunIT๙"/>
          <w:b w:val="0"/>
          <w:bCs w:val="0"/>
          <w:color w:val="212529"/>
        </w:rPr>
      </w:pPr>
      <w:r w:rsidRPr="00D316C1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รายงานผลการจัดซื้อจัดจ้างประจำเดือน ตุลาคม </w:t>
      </w:r>
      <w:r w:rsidR="00325675">
        <w:rPr>
          <w:rFonts w:ascii="TH SarabunIT๙" w:hAnsi="TH SarabunIT๙" w:cs="TH SarabunIT๙" w:hint="cs"/>
          <w:b w:val="0"/>
          <w:bCs w:val="0"/>
          <w:cs/>
        </w:rPr>
        <w:t>พ.ศ.</w:t>
      </w:r>
      <w:r>
        <w:rPr>
          <w:rFonts w:ascii="TH SarabunIT๙" w:hAnsi="TH SarabunIT๙" w:cs="TH SarabunIT๙" w:hint="cs"/>
          <w:b w:val="0"/>
          <w:bCs w:val="0"/>
          <w:cs/>
        </w:rPr>
        <w:t>๒๕๖๖</w:t>
      </w:r>
    </w:p>
    <w:p w:rsidR="0063242A" w:rsidRPr="00A61E2C" w:rsidRDefault="0063242A" w:rsidP="0063242A">
      <w:pPr>
        <w:pStyle w:val="2"/>
        <w:shd w:val="clear" w:color="auto" w:fill="FFFFFF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hd w:val="clear" w:color="auto" w:fill="FFFFFF"/>
          <w:cs/>
        </w:rPr>
      </w:pPr>
      <w:r w:rsidRPr="003028DA">
        <w:rPr>
          <w:rFonts w:ascii="TH SarabunIT๙" w:hAnsi="TH SarabunIT๙" w:cs="TH SarabunIT๙"/>
          <w:b w:val="0"/>
          <w:bCs w:val="0"/>
          <w:cs/>
        </w:rPr>
        <w:t xml:space="preserve">เรียน   </w:t>
      </w:r>
      <w:r w:rsidRPr="00A61E2C">
        <w:rPr>
          <w:rFonts w:ascii="TH SarabunIT๙" w:hAnsi="TH SarabunIT๙" w:cs="TH SarabunIT๙"/>
          <w:b w:val="0"/>
          <w:bCs w:val="0"/>
          <w:color w:val="000000"/>
          <w:cs/>
        </w:rPr>
        <w:t>ผกก.</w:t>
      </w:r>
      <w:proofErr w:type="spellStart"/>
      <w:r w:rsidRPr="00A61E2C">
        <w:rPr>
          <w:rFonts w:ascii="TH SarabunIT๙" w:hAnsi="TH SarabunIT๙" w:cs="TH SarabunIT๙"/>
          <w:b w:val="0"/>
          <w:bCs w:val="0"/>
          <w:color w:val="000000"/>
          <w:cs/>
        </w:rPr>
        <w:t>ตม.จว.</w:t>
      </w:r>
      <w:proofErr w:type="spellEnd"/>
      <w:r w:rsidRPr="00A61E2C">
        <w:rPr>
          <w:rFonts w:ascii="TH SarabunIT๙" w:hAnsi="TH SarabunIT๙" w:cs="TH SarabunIT๙" w:hint="cs"/>
          <w:b w:val="0"/>
          <w:bCs w:val="0"/>
          <w:color w:val="000000"/>
          <w:cs/>
        </w:rPr>
        <w:t>พังงา</w:t>
      </w:r>
    </w:p>
    <w:p w:rsidR="0063242A" w:rsidRDefault="0063242A" w:rsidP="0063242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ตามมาตรการ 9(8) แห่งพระราชบัญญัติข้อมูลข่าวสารของทางราชการ พ.ศ.2540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          ทุกๆ เดือน เพื่อให้ประชาชนสามารถตรวจสอบได้ นั้น</w:t>
      </w:r>
    </w:p>
    <w:p w:rsidR="0063242A" w:rsidRPr="00A61E2C" w:rsidRDefault="0063242A" w:rsidP="0063242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ฝ่ายอำนวยการ ขอเรียนว่า </w:t>
      </w:r>
      <w:proofErr w:type="spellStart"/>
      <w:r w:rsidRPr="00A61E2C">
        <w:rPr>
          <w:rFonts w:ascii="TH SarabunIT๙" w:hAnsi="TH SarabunIT๙" w:cs="TH SarabunIT๙" w:hint="cs"/>
          <w:sz w:val="32"/>
          <w:szCs w:val="32"/>
          <w:cs/>
        </w:rPr>
        <w:t>ตม.จว.</w:t>
      </w:r>
      <w:proofErr w:type="spellEnd"/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พังงา ไม่มีการจัดซื้อจัดจ้าง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            </w:t>
      </w:r>
      <w:r w:rsidR="0032567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>2566 แต่อย่างใด</w:t>
      </w:r>
    </w:p>
    <w:p w:rsidR="0063242A" w:rsidRDefault="0063242A" w:rsidP="0063242A">
      <w:pPr>
        <w:tabs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3242A" w:rsidRDefault="00BB7F6B" w:rsidP="0063242A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238125</wp:posOffset>
            </wp:positionV>
            <wp:extent cx="903605" cy="741680"/>
            <wp:effectExtent l="19050" t="0" r="0" b="0"/>
            <wp:wrapNone/>
            <wp:docPr id="4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F6B" w:rsidRDefault="00BB7F6B" w:rsidP="0063242A">
      <w:pPr>
        <w:tabs>
          <w:tab w:val="left" w:pos="4536"/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63242A" w:rsidRDefault="00BB7F6B" w:rsidP="00BB7F6B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63242A" w:rsidRPr="001C1F36">
        <w:rPr>
          <w:rFonts w:ascii="TH SarabunIT๙" w:hAnsi="TH SarabunIT๙" w:cs="TH SarabunIT๙"/>
          <w:sz w:val="32"/>
          <w:szCs w:val="32"/>
          <w:cs/>
        </w:rPr>
        <w:t>พ.ต.</w:t>
      </w:r>
      <w:r w:rsidR="0063242A">
        <w:rPr>
          <w:rFonts w:ascii="TH SarabunIT๙" w:hAnsi="TH SarabunIT๙" w:cs="TH SarabunIT๙" w:hint="cs"/>
          <w:sz w:val="32"/>
          <w:szCs w:val="32"/>
          <w:cs/>
        </w:rPr>
        <w:t>ท.หญิง</w:t>
      </w:r>
    </w:p>
    <w:p w:rsidR="0063242A" w:rsidRPr="009921B0" w:rsidRDefault="00BB7F6B" w:rsidP="00BB7F6B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="0063242A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3242A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รัชตา  กิจที่พึ่ง</w:t>
      </w:r>
      <w:r w:rsidR="0063242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3242A" w:rsidRDefault="0063242A" w:rsidP="00BB7F6B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B7F6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รอง </w:t>
      </w:r>
      <w:r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พังงา</w:t>
      </w:r>
    </w:p>
    <w:p w:rsidR="0063242A" w:rsidRDefault="0063242A" w:rsidP="0063242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63242A" w:rsidRDefault="0063242A" w:rsidP="0063242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63242A" w:rsidRDefault="0063242A" w:rsidP="0063242A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:rsidR="0063242A" w:rsidRDefault="00BB7F6B" w:rsidP="0063242A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111125</wp:posOffset>
            </wp:positionV>
            <wp:extent cx="982345" cy="465455"/>
            <wp:effectExtent l="19050" t="0" r="8255" b="0"/>
            <wp:wrapNone/>
            <wp:docPr id="2" name="Picture 1" descr="C:\Users\LENOVO\Desktop\226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266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6000" contrast="98000"/>
                    </a:blip>
                    <a:srcRect l="39676" t="55982" r="46330" b="39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42A" w:rsidRDefault="0063242A" w:rsidP="00BB7F6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  <w:proofErr w:type="spellEnd"/>
    </w:p>
    <w:p w:rsidR="0063242A" w:rsidRDefault="0063242A" w:rsidP="00BB7F6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(ศักรินทร์  เกิด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สำอางค์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A048BE" w:rsidRDefault="0063242A" w:rsidP="00BB7F6B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ผกก.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พังงา</w:t>
      </w:r>
    </w:p>
    <w:p w:rsidR="000C6211" w:rsidRDefault="000C6211" w:rsidP="00BB7F6B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</w:rPr>
        <w:br w:type="page"/>
      </w:r>
    </w:p>
    <w:p w:rsidR="000C6211" w:rsidRDefault="000C6211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  <w:sectPr w:rsidR="000C6211" w:rsidSect="00BB7F6B">
          <w:pgSz w:w="11906" w:h="16838"/>
          <w:pgMar w:top="1135" w:right="1418" w:bottom="1440" w:left="1418" w:header="709" w:footer="709" w:gutter="0"/>
          <w:cols w:space="708"/>
          <w:docGrid w:linePitch="360"/>
        </w:sectPr>
      </w:pPr>
    </w:p>
    <w:tbl>
      <w:tblPr>
        <w:tblW w:w="15022" w:type="dxa"/>
        <w:tblInd w:w="93" w:type="dxa"/>
        <w:tblLook w:val="04A0"/>
      </w:tblPr>
      <w:tblGrid>
        <w:gridCol w:w="724"/>
        <w:gridCol w:w="1310"/>
        <w:gridCol w:w="1204"/>
        <w:gridCol w:w="923"/>
        <w:gridCol w:w="849"/>
        <w:gridCol w:w="1186"/>
        <w:gridCol w:w="993"/>
        <w:gridCol w:w="1276"/>
        <w:gridCol w:w="1589"/>
        <w:gridCol w:w="1732"/>
        <w:gridCol w:w="1306"/>
        <w:gridCol w:w="1930"/>
      </w:tblGrid>
      <w:tr w:rsidR="000C6211" w:rsidRPr="00BA1E40" w:rsidTr="00513E71">
        <w:trPr>
          <w:trHeight w:val="405"/>
        </w:trPr>
        <w:tc>
          <w:tcPr>
            <w:tcW w:w="150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แบบสรุปผลการดำเนินการจัดซื้อจัดจ้างในรอบเดือน</w:t>
            </w:r>
            <w:r w:rsidR="00BB7F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ตุลาคม 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2566 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ปีงบประมาณ พ.ศ. 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2567</w:t>
            </w:r>
          </w:p>
        </w:tc>
      </w:tr>
      <w:tr w:rsidR="000C6211" w:rsidRPr="00BA1E40" w:rsidTr="00513E71">
        <w:trPr>
          <w:trHeight w:val="405"/>
        </w:trPr>
        <w:tc>
          <w:tcPr>
            <w:tcW w:w="150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ตรวจคนเข้าเมืองจังหวัดพังงา</w:t>
            </w:r>
          </w:p>
        </w:tc>
      </w:tr>
      <w:tr w:rsidR="000C6211" w:rsidRPr="00BA1E40" w:rsidTr="00513E71">
        <w:trPr>
          <w:trHeight w:val="405"/>
        </w:trPr>
        <w:tc>
          <w:tcPr>
            <w:tcW w:w="150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วันที่ 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1 - 31 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ตุลาคม พ.ศ.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2566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งานที่จัดซื้อ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วิธีซื้อ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ind w:left="-22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เลขที่และวันที่ของสัญญา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หรือจัดจ้าง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หรือจ้าง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ผู้เสนอราคา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ผู้ได้รับพิจารณา</w:t>
            </w:r>
          </w:p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ราคาที่ตกลงซื้อ</w:t>
            </w:r>
          </w:p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หรือจ้าง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โดยสรุป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หรือข้อตกลงในการซื้อหรือจ้าง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C6211" w:rsidRPr="00BA1E40" w:rsidTr="00513E71">
        <w:trPr>
          <w:trHeight w:val="615"/>
        </w:trPr>
        <w:tc>
          <w:tcPr>
            <w:tcW w:w="150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ไม่มีการจัดซื้อจัดจ้าง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C6211" w:rsidRPr="00BA1E40" w:rsidTr="00513E7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211" w:rsidRPr="00BA1E40" w:rsidRDefault="000C6211" w:rsidP="00DA03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A1E4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</w:tbl>
    <w:p w:rsidR="000C6211" w:rsidRPr="00BA1E40" w:rsidRDefault="000C6211" w:rsidP="000C6211">
      <w:pPr>
        <w:rPr>
          <w:rFonts w:ascii="TH SarabunPSK" w:hAnsi="TH SarabunPSK" w:cs="TH SarabunPSK"/>
          <w:sz w:val="24"/>
          <w:szCs w:val="24"/>
          <w:cs/>
        </w:rPr>
      </w:pPr>
    </w:p>
    <w:p w:rsidR="00C12BAE" w:rsidRDefault="00321267" w:rsidP="00321267">
      <w:pPr>
        <w:spacing w:line="240" w:lineRule="auto"/>
        <w:ind w:firstLine="2240"/>
        <w:jc w:val="both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kern w:val="0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5977890</wp:posOffset>
            </wp:positionH>
            <wp:positionV relativeFrom="paragraph">
              <wp:posOffset>290830</wp:posOffset>
            </wp:positionV>
            <wp:extent cx="730885" cy="603250"/>
            <wp:effectExtent l="57150" t="38100" r="31115" b="25400"/>
            <wp:wrapNone/>
            <wp:docPr id="3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 rot="389556">
                      <a:off x="0" y="0"/>
                      <a:ext cx="73088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  <w:t>ตรวจแล้วถูกต้อง</w:t>
      </w:r>
    </w:p>
    <w:p w:rsidR="00321267" w:rsidRDefault="00321267" w:rsidP="00321267">
      <w:pPr>
        <w:spacing w:after="0" w:line="240" w:lineRule="auto"/>
        <w:ind w:firstLine="2240"/>
        <w:jc w:val="both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p w:rsidR="00321267" w:rsidRDefault="00321267" w:rsidP="00321267">
      <w:pPr>
        <w:spacing w:line="240" w:lineRule="auto"/>
        <w:ind w:firstLine="2240"/>
        <w:jc w:val="both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  <w:t xml:space="preserve">      </w:t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พ.ต.ท.หญิง</w:t>
      </w:r>
    </w:p>
    <w:p w:rsidR="00321267" w:rsidRDefault="00321267" w:rsidP="00321267">
      <w:pPr>
        <w:spacing w:after="0" w:line="240" w:lineRule="auto"/>
        <w:ind w:firstLine="2240"/>
        <w:jc w:val="both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  <w:t>(รัชตา  กิจที่พึ่ง)</w:t>
      </w:r>
    </w:p>
    <w:p w:rsidR="00321267" w:rsidRPr="000C6211" w:rsidRDefault="00321267" w:rsidP="00321267">
      <w:pPr>
        <w:spacing w:line="240" w:lineRule="auto"/>
        <w:ind w:firstLine="2240"/>
        <w:jc w:val="both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ab/>
        <w:t xml:space="preserve">       รอง ผกก.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ตม.จว.</w:t>
      </w:r>
      <w:proofErr w:type="spellEnd"/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พังงา</w:t>
      </w:r>
    </w:p>
    <w:sectPr w:rsidR="00321267" w:rsidRPr="000C6211" w:rsidSect="00A0407C">
      <w:pgSz w:w="16838" w:h="11906" w:orient="landscape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609FB"/>
    <w:rsid w:val="000C6211"/>
    <w:rsid w:val="001127E0"/>
    <w:rsid w:val="001C5582"/>
    <w:rsid w:val="00321267"/>
    <w:rsid w:val="00325675"/>
    <w:rsid w:val="00513E71"/>
    <w:rsid w:val="005A73EC"/>
    <w:rsid w:val="005C3173"/>
    <w:rsid w:val="005E67DF"/>
    <w:rsid w:val="0063242A"/>
    <w:rsid w:val="006511BE"/>
    <w:rsid w:val="00883D8F"/>
    <w:rsid w:val="009D7952"/>
    <w:rsid w:val="00A0407C"/>
    <w:rsid w:val="00A048BE"/>
    <w:rsid w:val="00B01520"/>
    <w:rsid w:val="00BB7F6B"/>
    <w:rsid w:val="00C12BAE"/>
    <w:rsid w:val="00EA0D09"/>
    <w:rsid w:val="00F152ED"/>
    <w:rsid w:val="00F453CF"/>
    <w:rsid w:val="00F609FB"/>
    <w:rsid w:val="00FC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30"/>
      <o:colormenu v:ext="edit" fillcolor="#c00000" strokecolor="#93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ED"/>
  </w:style>
  <w:style w:type="paragraph" w:styleId="1">
    <w:name w:val="heading 1"/>
    <w:basedOn w:val="a"/>
    <w:next w:val="a"/>
    <w:link w:val="10"/>
    <w:qFormat/>
    <w:rsid w:val="0063242A"/>
    <w:pPr>
      <w:keepNext/>
      <w:spacing w:after="0" w:line="240" w:lineRule="auto"/>
      <w:outlineLvl w:val="0"/>
    </w:pPr>
    <w:rPr>
      <w:rFonts w:ascii="AngsanaUPC" w:eastAsia="Cordia New" w:hAnsi="AngsanaUPC" w:cs="AngsanaUPC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63242A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9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character" w:customStyle="1" w:styleId="apple-tab-span">
    <w:name w:val="apple-tab-span"/>
    <w:basedOn w:val="a0"/>
    <w:rsid w:val="00A048BE"/>
  </w:style>
  <w:style w:type="character" w:customStyle="1" w:styleId="10">
    <w:name w:val="หัวเรื่อง 1 อักขระ"/>
    <w:basedOn w:val="a0"/>
    <w:link w:val="1"/>
    <w:rsid w:val="0063242A"/>
    <w:rPr>
      <w:rFonts w:ascii="AngsanaUPC" w:eastAsia="Cordia New" w:hAnsi="AngsanaUPC" w:cs="AngsanaUPC"/>
      <w:kern w:val="0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63242A"/>
    <w:rPr>
      <w:rFonts w:ascii="Cordia New" w:eastAsia="Cordia New" w:hAnsi="Cordia New" w:cs="Angsana New"/>
      <w:b/>
      <w:bCs/>
      <w:kern w:val="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B7F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7F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FEA0-FED8-484C-9CC9-E7C231E9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png</dc:creator>
  <cp:keywords/>
  <dc:description/>
  <cp:lastModifiedBy>LENOVO</cp:lastModifiedBy>
  <cp:revision>10</cp:revision>
  <cp:lastPrinted>2024-04-23T06:46:00Z</cp:lastPrinted>
  <dcterms:created xsi:type="dcterms:W3CDTF">2024-04-23T02:10:00Z</dcterms:created>
  <dcterms:modified xsi:type="dcterms:W3CDTF">2024-04-23T06:49:00Z</dcterms:modified>
</cp:coreProperties>
</file>